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4709ff6f94937" w:history="1">
              <w:r>
                <w:rPr>
                  <w:rStyle w:val="Hyperlink"/>
                </w:rPr>
                <w:t>2025-2031年全球与中国轴承钢市场研究及前景趋势预测报告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4709ff6f94937" w:history="1">
              <w:r>
                <w:rPr>
                  <w:rStyle w:val="Hyperlink"/>
                </w:rPr>
                <w:t>2025-2031年全球与中国轴承钢市场研究及前景趋势预测报告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4709ff6f94937" w:history="1">
                <w:r>
                  <w:rPr>
                    <w:rStyle w:val="Hyperlink"/>
                  </w:rPr>
                  <w:t>https://www.20087.com/9/60/ZhouChengGangFaZhanQianJingFenXi.html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是精密机械零件的基础材料，近年来随着高端制造业的发展，市场需求持续增长。现代轴承钢通过优化合金成分和热处理工艺，提高了材料的硬度、韧性和耐磨性，满足了高速、重载和极端环境下的应用需求。然而，原材料价格波动、高端产品技术壁垒以及国际竞争加剧，是轴承钢行业面临的挑战。</w:t>
      </w:r>
      <w:r>
        <w:rPr>
          <w:rFonts w:hint="eastAsia"/>
        </w:rPr>
        <w:br/>
      </w:r>
      <w:r>
        <w:rPr>
          <w:rFonts w:hint="eastAsia"/>
        </w:rPr>
        <w:t>　　未来，轴承钢将更加注重高性能和定制化。一方面，通过材料科学的创新，如纳米技术、复合材料技术，开发具有更高性能的轴承钢，满足航空航天、医疗器械等高端应用领域的需求。另一方面，采用个性化设计和3D打印技术，提供定制化的轴承解决方案，提升产品附加值。同时，加强与下游制造业的紧密合作，共同推动产业链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4709ff6f94937" w:history="1">
        <w:r>
          <w:rPr>
            <w:rStyle w:val="Hyperlink"/>
          </w:rPr>
          <w:t>2025-2031年全球与中国轴承钢市场研究及前景趋势预测报告</w:t>
        </w:r>
      </w:hyperlink>
      <w:r>
        <w:rPr>
          <w:rFonts w:hint="eastAsia"/>
        </w:rPr>
        <w:t>》依托国家统计局、相关行业协会的详实数据资料，系统解析了轴承钢行业的产业链结构、市场规模及需求现状，并对价格动态进行了解读。报告客观呈现了轴承钢行业发展状况，科学预测了市场前景与未来趋势，同时聚焦轴承钢重点企业，分析了市场竞争格局、集中度及品牌影响力。此外，报告通过细分市场领域，挖掘了轴承钢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按照不同产品类型，轴承钢主要可以分为如下几个类别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全球不同产品类型轴承钢销售额增长趋势2020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从不同应用，轴承钢主要包括如下几个方面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全球不同应用轴承钢销售额增长趋势2020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轴承钢行业背景、发展历史、现状及趋势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轴承钢行业目前现状分析</w:t>
      </w:r>
      <w:r>
        <w:rPr>
          <w:rFonts w:hint="eastAsia"/>
        </w:rPr>
        <w:br/>
      </w:r>
      <w:r>
        <w:rPr>
          <w:rFonts w:hint="eastAsia"/>
        </w:rPr>
        <w:t>　　　　1.4.2 轴承钢发展趋势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全球轴承钢总体规模分析</w:t>
      </w:r>
      <w:r>
        <w:rPr>
          <w:rFonts w:hint="eastAsia"/>
        </w:rPr>
        <w:br/>
      </w:r>
      <w:r>
        <w:rPr>
          <w:rFonts w:hint="eastAsia"/>
        </w:rPr>
        <w:t>　　2.1 全球轴承钢供需现状及预测（2020-2031）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全球轴承钢产能、产量、产能利用率及发展趋势（2020-2031）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全球轴承钢产量、需求量及发展趋势（2020-2031）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全球主要地区轴承钢产量及发展趋势（2020-2031）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全球主要地区轴承钢产量（2020-2025）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全球主要地区轴承钢产量（2025-2031）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全球主要地区轴承钢产量市场份额（2020-2031）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中国轴承钢供需现状及预测（2020-2031）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中国轴承钢产能、产量、产能利用率及发展趋势（2020-2031）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中国轴承钢产量、市场需求量及发展趋势（2020-2031）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全球轴承钢销量及销售额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全球市场轴承钢销售额（2020-2031）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全球市场轴承钢销量（2020-2031）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全球市场轴承钢价格趋势（2020-2031）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全球市场主要厂家轴承钢产能市场份额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全球市场主要厂家轴承钢销量（2020-2025）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全球市场主要厂家轴承钢销量（2020-2025）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全球市场主要厂家轴承钢销售收入（2020-2025）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全球市场主要厂家轴承钢销售价格（2020-2025）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2025年全球主要厂家轴承钢收入排名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中国市场主要厂家轴承钢销量（2020-2025）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中国市场主要厂家轴承钢销量（2020-2025）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中国市场主要厂家轴承钢销售收入（2020-2025）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2025年中国主要厂家轴承钢收入排名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中国市场主要厂家轴承钢销售价格（2020-2025）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全球主要厂家轴承钢总部及产地分布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全球主要厂家成立时间及轴承钢商业化日期</w:t>
      </w:r>
      <w:r>
        <w:rPr>
          <w:rFonts w:hint="eastAsia"/>
        </w:rPr>
        <w:br/>
      </w:r>
      <w:r>
        <w:rPr>
          <w:rFonts w:hint="eastAsia"/>
        </w:rPr>
        <w:t>　　3.6 全球主要厂家轴承钢产品类型及应用</w:t>
      </w:r>
      <w:r>
        <w:rPr>
          <w:rFonts w:hint="eastAsia"/>
        </w:rPr>
        <w:br/>
      </w:r>
      <w:r>
        <w:rPr>
          <w:rFonts w:hint="eastAsia"/>
        </w:rPr>
        <w:t>　　3.7 轴承钢行业集中度、竞争程度分析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轴承钢行业集中度分析：2025年全球Top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全球轴承钢第一梯队、第二梯队和第三梯队厂家（品牌）及市场份额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全球轴承钢主要地区分析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全球主要地区轴承钢市场规模分析：2020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全球主要地区轴承钢销售收入及市场份额（2020-2025年）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全球主要地区轴承钢销售收入预测（2025-2031年）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全球主要地区轴承钢销量分析：2020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全球主要地区轴承钢销量及市场份额（2020-2025年）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全球主要地区轴承钢销量及市场份额预测（2025-2031）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北美市场轴承钢销量、收入及增长率（2020-2031）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欧洲市场轴承钢销量、收入及增长率（2020-2031）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中国市场轴承钢销量、收入及增长率（2020-2031）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日本市场轴承钢销量、收入及增长率（2020-2031）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韩国市场轴承钢销量、收入及增长率（2020-2031）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全球轴承钢主要厂家分析</w:t>
      </w:r>
      <w:r>
        <w:rPr>
          <w:rFonts w:hint="eastAsia"/>
        </w:rPr>
        <w:br/>
      </w:r>
      <w:r>
        <w:rPr>
          <w:rFonts w:hint="eastAsia"/>
        </w:rPr>
        <w:t>　　5.1 轴承钢厂家（一）</w:t>
      </w:r>
      <w:r>
        <w:rPr>
          <w:rFonts w:hint="eastAsia"/>
        </w:rPr>
        <w:br/>
      </w:r>
      <w:r>
        <w:rPr>
          <w:rFonts w:hint="eastAsia"/>
        </w:rPr>
        <w:t>　　　　5.1.1 轴承钢厂家（一）基本信息、轴承钢生产基地、销售区域、竞争对手及市场地位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轴承钢厂家（一） 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轴承钢厂家（一） 轴承钢销量、收入、价格及毛利率（2020-2025）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轴承钢厂家（一）公司简介及主要业务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轴承钢厂家（一）企业最新动态</w:t>
      </w:r>
      <w:r>
        <w:rPr>
          <w:rFonts w:hint="eastAsia"/>
        </w:rPr>
        <w:br/>
      </w:r>
      <w:r>
        <w:rPr>
          <w:rFonts w:hint="eastAsia"/>
        </w:rPr>
        <w:t>　　5.2 轴承钢厂家（二）</w:t>
      </w:r>
      <w:r>
        <w:rPr>
          <w:rFonts w:hint="eastAsia"/>
        </w:rPr>
        <w:br/>
      </w:r>
      <w:r>
        <w:rPr>
          <w:rFonts w:hint="eastAsia"/>
        </w:rPr>
        <w:t>　　　　5.2.1 轴承钢厂家（二）基本信息、轴承钢生产基地、销售区域、竞争对手及市场地位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轴承钢厂家（二） 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轴承钢厂家（二） 轴承钢销量、收入、价格及毛利率（2020-2025）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轴承钢厂家（二）公司简介及主要业务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轴承钢厂家（二）企业最新动态</w:t>
      </w:r>
      <w:r>
        <w:rPr>
          <w:rFonts w:hint="eastAsia"/>
        </w:rPr>
        <w:br/>
      </w:r>
      <w:r>
        <w:rPr>
          <w:rFonts w:hint="eastAsia"/>
        </w:rPr>
        <w:t>　　5.3 轴承钢厂家（三）</w:t>
      </w:r>
      <w:r>
        <w:rPr>
          <w:rFonts w:hint="eastAsia"/>
        </w:rPr>
        <w:br/>
      </w:r>
      <w:r>
        <w:rPr>
          <w:rFonts w:hint="eastAsia"/>
        </w:rPr>
        <w:t>　　　　5.3.1 轴承钢厂家（三）基本信息、轴承钢生产基地、销售区域、竞争对手及市场地位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轴承钢厂家（三） 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轴承钢厂家（三） 轴承钢销量、收入、价格及毛利率（2020-2025）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轴承钢厂家（三）公司简介及主要业务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轴承钢厂家（三）企业最新动态</w:t>
      </w:r>
      <w:r>
        <w:rPr>
          <w:rFonts w:hint="eastAsia"/>
        </w:rPr>
        <w:br/>
      </w:r>
      <w:r>
        <w:rPr>
          <w:rFonts w:hint="eastAsia"/>
        </w:rPr>
        <w:t>　　5.4 轴承钢厂家（四）</w:t>
      </w:r>
      <w:r>
        <w:rPr>
          <w:rFonts w:hint="eastAsia"/>
        </w:rPr>
        <w:br/>
      </w:r>
      <w:r>
        <w:rPr>
          <w:rFonts w:hint="eastAsia"/>
        </w:rPr>
        <w:t>　　　　5.4.1 轴承钢厂家（四）基本信息、轴承钢生产基地、销售区域、竞争对手及市场地位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轴承钢厂家（四） 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轴承钢厂家（四） 轴承钢销量、收入、价格及毛利率（2020-2025）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轴承钢厂家（四）公司简介及主要业务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轴承钢厂家（四）企业最新动态</w:t>
      </w:r>
      <w:r>
        <w:rPr>
          <w:rFonts w:hint="eastAsia"/>
        </w:rPr>
        <w:br/>
      </w:r>
      <w:r>
        <w:rPr>
          <w:rFonts w:hint="eastAsia"/>
        </w:rPr>
        <w:t>　　5.5 轴承钢厂家（五）</w:t>
      </w:r>
      <w:r>
        <w:rPr>
          <w:rFonts w:hint="eastAsia"/>
        </w:rPr>
        <w:br/>
      </w:r>
      <w:r>
        <w:rPr>
          <w:rFonts w:hint="eastAsia"/>
        </w:rPr>
        <w:t>　　　　5.5.1 轴承钢厂家（五）基本信息、轴承钢生产基地、销售区域、竞争对手及市场地位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轴承钢厂家（五） 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轴承钢厂家（五） 轴承钢销量、收入、价格及毛利率（2020-2025）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轴承钢厂家（五）公司简介及主要业务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轴承钢厂家（五）企业最新动态</w:t>
      </w:r>
      <w:r>
        <w:rPr>
          <w:rFonts w:hint="eastAsia"/>
        </w:rPr>
        <w:br/>
      </w:r>
      <w:r>
        <w:rPr>
          <w:rFonts w:hint="eastAsia"/>
        </w:rPr>
        <w:t>　　5.6 轴承钢厂家（六）</w:t>
      </w:r>
      <w:r>
        <w:rPr>
          <w:rFonts w:hint="eastAsia"/>
        </w:rPr>
        <w:br/>
      </w:r>
      <w:r>
        <w:rPr>
          <w:rFonts w:hint="eastAsia"/>
        </w:rPr>
        <w:t>　　　　5.6.1 轴承钢厂家（六）基本信息、轴承钢生产基地、销售区域、竞争对手及市场地位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轴承钢厂家（六） 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轴承钢厂家（六） 轴承钢销量、收入、价格及毛利率（2020-2025）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轴承钢厂家（六）公司简介及主要业务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轴承钢厂家（六）企业最新动态</w:t>
      </w:r>
      <w:r>
        <w:rPr>
          <w:rFonts w:hint="eastAsia"/>
        </w:rPr>
        <w:br/>
      </w:r>
      <w:r>
        <w:rPr>
          <w:rFonts w:hint="eastAsia"/>
        </w:rPr>
        <w:t>　　5.7 轴承钢厂家（七）</w:t>
      </w:r>
      <w:r>
        <w:rPr>
          <w:rFonts w:hint="eastAsia"/>
        </w:rPr>
        <w:br/>
      </w:r>
      <w:r>
        <w:rPr>
          <w:rFonts w:hint="eastAsia"/>
        </w:rPr>
        <w:t>　　　　5.7.1 轴承钢厂家（七）基本信息、轴承钢生产基地、销售区域、竞争对手及市场地位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轴承钢厂家（七） 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轴承钢厂家（七） 轴承钢销量、收入、价格及毛利率（2020-2025）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轴承钢厂家（七）公司简介及主要业务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轴承钢厂家（七）企业最新动态</w:t>
      </w:r>
      <w:r>
        <w:rPr>
          <w:rFonts w:hint="eastAsia"/>
        </w:rPr>
        <w:br/>
      </w:r>
      <w:r>
        <w:rPr>
          <w:rFonts w:hint="eastAsia"/>
        </w:rPr>
        <w:t>　　5.8 轴承钢厂家（八）</w:t>
      </w:r>
      <w:r>
        <w:rPr>
          <w:rFonts w:hint="eastAsia"/>
        </w:rPr>
        <w:br/>
      </w:r>
      <w:r>
        <w:rPr>
          <w:rFonts w:hint="eastAsia"/>
        </w:rPr>
        <w:t>　　　　5.8.1 轴承钢厂家（八）基本信息、轴承钢生产基地、销售区域、竞争对手及市场地位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轴承钢厂家（八） 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轴承钢厂家（八） 轴承钢销量、收入、价格及毛利率（2020-2025）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轴承钢厂家（八）公司简介及主要业务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轴承钢厂家（八）企业最新动态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不同产品类型轴承钢分析</w:t>
      </w:r>
      <w:r>
        <w:rPr>
          <w:rFonts w:hint="eastAsia"/>
        </w:rPr>
        <w:br/>
      </w:r>
      <w:r>
        <w:rPr>
          <w:rFonts w:hint="eastAsia"/>
        </w:rPr>
        <w:t>　　6.1 全球不同产品类型轴承钢销量（2020-2031）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全球不同产品类型轴承钢销量及市场份额（2020-2025）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全球不同产品类型轴承钢销量预测（2025-2031）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全球不同产品类型轴承钢收入（2020-2031）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全球不同产品类型轴承钢收入及市场份额（2020-2025）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全球不同产品类型轴承钢收入预测（2025-2031）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全球不同产品类型轴承钢价格走势（2020-2031）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不同应用轴承钢分析</w:t>
      </w:r>
      <w:r>
        <w:rPr>
          <w:rFonts w:hint="eastAsia"/>
        </w:rPr>
        <w:br/>
      </w:r>
      <w:r>
        <w:rPr>
          <w:rFonts w:hint="eastAsia"/>
        </w:rPr>
        <w:t>　　7.1 全球不同应用轴承钢销量（2020-2031）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全球不同应用轴承钢销量及市场份额（2020-2025）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全球不同应用轴承钢销量预测（2025-2031）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全球不同应用轴承钢收入（2020-2031）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全球不同应用轴承钢收入及市场份额（2020-2025）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全球不同应用轴承钢收入预测（2025-2031）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全球不同应用轴承钢价格走势（2020-2031）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轴承钢产业链分析</w:t>
      </w:r>
      <w:r>
        <w:rPr>
          <w:rFonts w:hint="eastAsia"/>
        </w:rPr>
        <w:br/>
      </w:r>
      <w:r>
        <w:rPr>
          <w:rFonts w:hint="eastAsia"/>
        </w:rPr>
        <w:t>　　8.2 轴承钢产业上游供应分析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轴承钢下游典型客户</w:t>
      </w:r>
      <w:r>
        <w:rPr>
          <w:rFonts w:hint="eastAsia"/>
        </w:rPr>
        <w:br/>
      </w:r>
      <w:r>
        <w:rPr>
          <w:rFonts w:hint="eastAsia"/>
        </w:rPr>
        <w:t>　　8.4 轴承钢销售渠道分析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轴承钢行业发展机遇及主要驱动因素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轴承钢行业发展面临的风险</w:t>
      </w:r>
      <w:r>
        <w:rPr>
          <w:rFonts w:hint="eastAsia"/>
        </w:rPr>
        <w:br/>
      </w:r>
      <w:r>
        <w:rPr>
          <w:rFonts w:hint="eastAsia"/>
        </w:rPr>
        <w:t>　　9.3 轴承钢行业政策分析</w:t>
      </w:r>
      <w:r>
        <w:rPr>
          <w:rFonts w:hint="eastAsia"/>
        </w:rPr>
        <w:br/>
      </w:r>
      <w:r>
        <w:rPr>
          <w:rFonts w:hint="eastAsia"/>
        </w:rPr>
        <w:t>　　9.4 轴承钢中国企业SWOT分析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轴承钢产品图片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全球不同产品类型轴承钢销售额2020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全球不同产品类型轴承钢市场份额2024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全球不同应用轴承钢销售额2020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全球不同应用轴承钢市场份额2024 VS 2025</w:t>
      </w:r>
      <w:r>
        <w:rPr>
          <w:rFonts w:hint="eastAsia"/>
        </w:rPr>
        <w:br/>
      </w:r>
      <w:r>
        <w:rPr>
          <w:rFonts w:hint="eastAsia"/>
        </w:rPr>
        <w:t>　　图 全球轴承钢产能、产量、产能利用率及发展趋势（2020-2031）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全球轴承钢产量、需求量及发展趋势（2020-2031）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全球主要地区轴承钢产量市场份额（2020-2031）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中国轴承钢产能、产量、产能利用率及发展趋势（2020-2031）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中国轴承钢产量、市场需求量及发展趋势（2020-2031）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全球轴承钢市场销售额及增长率:（2020-2031）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全球市场轴承钢市场规模：2020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全球市场轴承钢销量及增长率（2020-2031）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全球市场轴承钢价格趋势（2020-2031）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2025年全球市场主要厂家轴承钢销量市场份额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2025年全球市场主要厂家轴承钢收入市场份额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2025年中国市场主要厂家轴承钢销量市场份额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2025年中国市场主要厂家轴承钢收入市场份额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2025年全球前五大厂家轴承钢市场份额</w:t>
      </w:r>
      <w:r>
        <w:rPr>
          <w:rFonts w:hint="eastAsia"/>
        </w:rPr>
        <w:br/>
      </w:r>
      <w:r>
        <w:rPr>
          <w:rFonts w:hint="eastAsia"/>
        </w:rPr>
        <w:t>　　图 2025年全球轴承钢第一梯队、第二梯队和第三梯队厂家（品牌）及市场份额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全球主要地区轴承钢销售收入（2020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全球主要地区轴承钢销售收入市场份额（2024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北美市场轴承钢销量及增长率（2020-2031）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北美市场轴承钢收入及增长率（2020-2031）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欧洲市场轴承钢销量及增长率（2020-2031）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欧洲市场轴承钢收入及增长率（2020-2031）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中国市场轴承钢销量及增长率（2020-2031）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中国市场轴承钢收入及增长率（2020-2031）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日本市场轴承钢销量及增长率（2020-2031）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日本市场轴承钢收入及增长率（2020-2031）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韩国市场轴承钢销量及增长率（2020-2031）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韩国市场轴承钢收入及增长率（2020-2031）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全球不同产品类型轴承钢价格走势（2020-2031）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全球不同应用轴承钢价格走势（2020-2031）</w:t>
      </w:r>
      <w:r>
        <w:rPr>
          <w:rFonts w:hint="eastAsia"/>
        </w:rPr>
        <w:br/>
      </w:r>
      <w:r>
        <w:rPr>
          <w:rFonts w:hint="eastAsia"/>
        </w:rPr>
        <w:t>　　图 轴承钢产业链</w:t>
      </w:r>
      <w:r>
        <w:rPr>
          <w:rFonts w:hint="eastAsia"/>
        </w:rPr>
        <w:br/>
      </w:r>
      <w:r>
        <w:rPr>
          <w:rFonts w:hint="eastAsia"/>
        </w:rPr>
        <w:t>　　图 轴承钢中国企业SWOT分析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全球不同产品类型轴承钢销售额增长（CAGR）趋势2020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轴承钢行业目前发展现状</w:t>
      </w:r>
      <w:r>
        <w:rPr>
          <w:rFonts w:hint="eastAsia"/>
        </w:rPr>
        <w:br/>
      </w:r>
      <w:r>
        <w:rPr>
          <w:rFonts w:hint="eastAsia"/>
        </w:rPr>
        <w:t>　　表 轴承钢发展趋势</w:t>
      </w:r>
      <w:r>
        <w:rPr>
          <w:rFonts w:hint="eastAsia"/>
        </w:rPr>
        <w:br/>
      </w:r>
      <w:r>
        <w:rPr>
          <w:rFonts w:hint="eastAsia"/>
        </w:rPr>
        <w:t>　　表 全球主要地区轴承钢产量增速（CAGR）：2020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全球主要地区轴承钢产量（2020-2025）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全球主要地区轴承钢产量市场份额（2020-2025）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全球主要地区轴承钢产量市场份额（2025-2031）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全球市场主要厂家轴承钢产能（2024-2025）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全球市场主要厂家轴承钢销量（2020-2025）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全球市场主要厂家轴承钢销量市场份额（2020-2025）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全球市场主要厂家轴承钢销售收入（2020-2025）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全球市场主要厂家轴承钢销售收入市场份额（2020-2025）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全球市场主要厂家轴承钢销售价格（2020-2025）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2025年全球主要厂家轴承钢收入排名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中国市场主要厂家轴承钢销量（2020-2025）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中国市场主要厂家轴承钢销量市场份额（2020-2025）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中国市场主要厂家轴承钢销售收入（2020-2025）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中国市场主要厂家轴承钢销售收入市场份额（2020-2025）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2025年中国主要厂家轴承钢收入排名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中国市场主要厂家轴承钢销售价格（2020-2025）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全球主要厂家轴承钢总部及产地分布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全球主要厂家成立时间及轴承钢商业化日期</w:t>
      </w:r>
      <w:r>
        <w:rPr>
          <w:rFonts w:hint="eastAsia"/>
        </w:rPr>
        <w:br/>
      </w:r>
      <w:r>
        <w:rPr>
          <w:rFonts w:hint="eastAsia"/>
        </w:rPr>
        <w:t>　　表 全球主要厂家轴承钢产品类型及应用</w:t>
      </w:r>
      <w:r>
        <w:rPr>
          <w:rFonts w:hint="eastAsia"/>
        </w:rPr>
        <w:br/>
      </w:r>
      <w:r>
        <w:rPr>
          <w:rFonts w:hint="eastAsia"/>
        </w:rPr>
        <w:t>　　表 2025年全球轴承钢主要厂家市场地位（第一梯队、第二梯队和第三梯队）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全球轴承钢市场投资、并购等现状分析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全球主要地区轴承钢销售收入增速：（2020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全球主要地区轴承钢销售收入（2020-2025）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全球主要地区轴承钢收入市场份额（2025-2031）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全球主要地区轴承钢销量：2020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全球主要地区轴承钢销量（2020-2025）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全球主要地区轴承钢销量份额（2025-2031）</w:t>
      </w:r>
      <w:r>
        <w:rPr>
          <w:rFonts w:hint="eastAsia"/>
        </w:rPr>
        <w:br/>
      </w:r>
      <w:r>
        <w:rPr>
          <w:rFonts w:hint="eastAsia"/>
        </w:rPr>
        <w:t>　　表 轴承钢厂家（一） 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轴承钢厂家（一） 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轴承钢厂家（一） 轴承钢销量、收入、价格（美元/件）及毛利率（2020-2025）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轴承钢厂家（一）公司简介及主要业务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轴承钢厂家（一）企业最新动态</w:t>
      </w:r>
      <w:r>
        <w:rPr>
          <w:rFonts w:hint="eastAsia"/>
        </w:rPr>
        <w:br/>
      </w:r>
      <w:r>
        <w:rPr>
          <w:rFonts w:hint="eastAsia"/>
        </w:rPr>
        <w:t>　　表 轴承钢厂家（二） 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轴承钢厂家（二） 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轴承钢厂家（二） 轴承钢销量、收入、价格（美元/件）及毛利率（2020-2025）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轴承钢厂家（二）公司简介及主要业务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轴承钢厂家（二）企业最新动态</w:t>
      </w:r>
      <w:r>
        <w:rPr>
          <w:rFonts w:hint="eastAsia"/>
        </w:rPr>
        <w:br/>
      </w:r>
      <w:r>
        <w:rPr>
          <w:rFonts w:hint="eastAsia"/>
        </w:rPr>
        <w:t>　　表 轴承钢厂家（三） 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轴承钢厂家（三） 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轴承钢厂家（三） 轴承钢销量、收入、价格（美元/件）及毛利率（2020-2025）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轴承钢厂家（三）公司简介及主要业务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轴承钢厂家（三）公司最新动态</w:t>
      </w:r>
      <w:r>
        <w:rPr>
          <w:rFonts w:hint="eastAsia"/>
        </w:rPr>
        <w:br/>
      </w:r>
      <w:r>
        <w:rPr>
          <w:rFonts w:hint="eastAsia"/>
        </w:rPr>
        <w:t>　　表 轴承钢厂家（四） 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轴承钢厂家（四） 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轴承钢厂家（四） 轴承钢销量、收入、价格（美元/件）及毛利率（2020-2025）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轴承钢厂家（四）公司简介及主要业务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轴承钢厂家（四）企业最新动态</w:t>
      </w:r>
      <w:r>
        <w:rPr>
          <w:rFonts w:hint="eastAsia"/>
        </w:rPr>
        <w:br/>
      </w:r>
      <w:r>
        <w:rPr>
          <w:rFonts w:hint="eastAsia"/>
        </w:rPr>
        <w:t>　　表 轴承钢厂家（五） 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轴承钢厂家（五） 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轴承钢厂家（五） 轴承钢销量、收入、价格（美元/件）及毛利率（2020-2025）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轴承钢厂家（五）公司简介及主要业务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轴承钢厂家（五）企业最新动态</w:t>
      </w:r>
      <w:r>
        <w:rPr>
          <w:rFonts w:hint="eastAsia"/>
        </w:rPr>
        <w:br/>
      </w:r>
      <w:r>
        <w:rPr>
          <w:rFonts w:hint="eastAsia"/>
        </w:rPr>
        <w:t>　　表 轴承钢厂家（六） 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轴承钢厂家（六） 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轴承钢厂家（六） 轴承钢销量、收入、价格（美元/件）及毛利率（2020-2025）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轴承钢厂家（六）公司简介及主要业务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轴承钢厂家（六）企业最新动态</w:t>
      </w:r>
      <w:r>
        <w:rPr>
          <w:rFonts w:hint="eastAsia"/>
        </w:rPr>
        <w:br/>
      </w:r>
      <w:r>
        <w:rPr>
          <w:rFonts w:hint="eastAsia"/>
        </w:rPr>
        <w:t>　　表 轴承钢厂家（七） 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轴承钢厂家（七） 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轴承钢厂家（七） 轴承钢销量、收入、价格（美元/件）及毛利率（2020-2025）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轴承钢厂家（七）公司简介及主要业务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轴承钢厂家（七）企业最新动态</w:t>
      </w:r>
      <w:r>
        <w:rPr>
          <w:rFonts w:hint="eastAsia"/>
        </w:rPr>
        <w:br/>
      </w:r>
      <w:r>
        <w:rPr>
          <w:rFonts w:hint="eastAsia"/>
        </w:rPr>
        <w:t>　　表 轴承钢厂家（八） 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轴承钢厂家（八） 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轴承钢厂家（八） 轴承钢销量、收入、价格（美元/件）及毛利率（2020-2025）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轴承钢厂家（八）公司简介及主要业务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轴承钢厂家（八）企业最新动态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全球不同产品类型轴承钢销量（2020-2025）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全球不同产品类型轴承钢销量市场份额（2020-2025）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全球不同产品类型轴承钢销量预测（2025-2031）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全球不同产品类型轴承钢销量市场份额预测（2025-2031）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全球不同产品类型轴承钢收入（2020-2025）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全球不同产品类型轴承钢收入市场份额（2020-2025）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全球不同产品类型轴承钢收入预测（2025-2031）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全球不同类型轴承钢收入市场份额预测（2025-2031）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全球不同应用轴承钢销量（2020-2025年）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全球不同应用轴承钢销量市场份额（2020-2025）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全球不同应用轴承钢销量预测（2025-2031）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全球不同应用轴承钢销量市场份额预测（2025-2031）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全球不同应用轴承钢收入（2020-2025年）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全球不同应用轴承钢收入市场份额（2020-2025）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全球不同应用轴承钢收入预测（2025-2031）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全球不同应用轴承钢收入市场份额预测（2025-2031）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轴承钢上游原料供应商及联系方式列表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轴承钢典型客户列表</w:t>
      </w:r>
      <w:r>
        <w:rPr>
          <w:rFonts w:hint="eastAsia"/>
        </w:rPr>
        <w:br/>
      </w:r>
      <w:r>
        <w:rPr>
          <w:rFonts w:hint="eastAsia"/>
        </w:rPr>
        <w:t>　　表 轴承钢主要销售模式及销售渠道</w:t>
      </w:r>
      <w:r>
        <w:rPr>
          <w:rFonts w:hint="eastAsia"/>
        </w:rPr>
        <w:br/>
      </w:r>
      <w:r>
        <w:rPr>
          <w:rFonts w:hint="eastAsia"/>
        </w:rPr>
        <w:t>　　表 轴承钢行业发展机遇及主要驱动因素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轴承钢行业发展面临的风险</w:t>
      </w:r>
      <w:r>
        <w:rPr>
          <w:rFonts w:hint="eastAsia"/>
        </w:rPr>
        <w:br/>
      </w:r>
      <w:r>
        <w:rPr>
          <w:rFonts w:hint="eastAsia"/>
        </w:rPr>
        <w:t>　　表 轴承钢行业政策分析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4709ff6f94937" w:history="1">
        <w:r>
          <w:rPr>
            <w:rStyle w:val="Hyperlink"/>
          </w:rPr>
          <w:t>2025-2031年全球与中国轴承钢市场研究及前景趋势预测报告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4709ff6f94937" w:history="1">
        <w:r>
          <w:rPr>
            <w:rStyle w:val="Hyperlink"/>
          </w:rPr>
          <w:t>https://www.20087.com/9/60/ZhouChengGangFaZhanQianJingFenXi.html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热点：轴承钢做刀什么档次、轴承钢gcr15、轴承钢硬度是多少、轴承钢珠尺寸规格对照表、轴承钢是不锈钢吗、轴承钢有哪些牌号、钢材字母代号大全、轴承钢牌号、2023年轴承钢价格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30fbc6cd2401d" w:history="1">
      <w:r>
        <w:rPr>
          <w:rStyle w:val="Hyperlink"/>
        </w:rPr>
        <w:t>2025-2031年全球与中国轴承钢市场研究及前景趋势预测报告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ouChengGangFaZhanQianJingFenXi.html" TargetMode="External" Id="Red04709ff6f9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ouChengGangFaZhanQianJingFenXi.html" TargetMode="External" Id="R3a630fbc6cd2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2025-03-23T06:07:00Z</dcterms:created>
  <dcterms:modified xsi:type="dcterms:W3CDTF">2025-03-23T07:07:00Z</dcterms:modified>
  <dc:subject>2025-2031年全球与中国轴承钢市场研究及前景趋势预测报告</dc:subject>
  <dc:title>2025-2031年全球与中国轴承钢市场研究及前景趋势预测报告</dc:title>
  <cp:keywords>2025-2031年全球与中国轴承钢市场研究及前景趋势预测报告</cp:keywords>
  <dc:description>2025-2031年全球与中国轴承钢市场研究及前景趋势预测报告</dc:description>
</cp:coreProperties>
</file>