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4577295f64684" w:history="1">
              <w:r>
                <w:rPr>
                  <w:rStyle w:val="Hyperlink"/>
                </w:rPr>
                <w:t>2025-2031年中国铝制转向节行业发展深度调研与未来趋势分析报告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4577295f64684" w:history="1">
              <w:r>
                <w:rPr>
                  <w:rStyle w:val="Hyperlink"/>
                </w:rPr>
                <w:t>2025-2031年中国铝制转向节行业发展深度调研与未来趋势分析报告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4577295f64684" w:history="1">
                <w:r>
                  <w:rPr>
                    <w:rStyle w:val="Hyperlink"/>
                  </w:rPr>
                  <w:t>https://www.20087.com/9/30/LvZhiZhuanXiangJieFaZhanQuShiFen.html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转向节是汽车悬挂系统的关键部件，近年来随着轻量化材料的应用和汽车节能需求的增长，其市场需求持续上升。相较于传统的钢铁材料，铝合金转向节具有重量轻、强度高、耐腐蚀的优点，能够有效降低车辆整体质量，提高燃油经济性和操控性能。同时，精密铸造和锻造技术的进步，保证了铝制转向节的结构稳定性和安全性。</w:t>
      </w:r>
      <w:r>
        <w:rPr>
          <w:rFonts w:hint="eastAsia"/>
        </w:rPr>
        <w:br/>
      </w:r>
      <w:r>
        <w:rPr>
          <w:rFonts w:hint="eastAsia"/>
        </w:rPr>
        <w:t>　　未来，铝制转向节将更加注重材料创新和智能制造。一方面，通过研发高强度铝合金材料和表面处理技术，进一步提升转向节的承载能力和耐用性，满足电动汽车和自动驾驶汽车的特殊要求。另一方面，借助数字化制造和机器人技术，实现转向节生产的自动化和柔性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4577295f64684" w:history="1">
        <w:r>
          <w:rPr>
            <w:rStyle w:val="Hyperlink"/>
          </w:rPr>
          <w:t>2025-2031年中国铝制转向节行业发展深度调研与未来趋势分析报告</w:t>
        </w:r>
      </w:hyperlink>
      <w:r>
        <w:rPr>
          <w:rFonts w:hint="eastAsia"/>
        </w:rPr>
        <w:t>》依托权威机构及行业协会数据，结合铝制转向节行业的宏观环境与微观实践，从铝制转向节市场规模、市场需求、技术现状及产业链结构等多维度进行了系统调研与分析。报告通过严谨的研究方法与翔实的数据支持，辅以直观图表，全面剖析了铝制转向节行业发展趋势、重点企业表现及市场竞争格局，并通过SWOT分析揭示了行业机遇与潜在风险，为铝制转向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铝制转向节行业发展概述</w:t>
      </w:r>
      <w:r>
        <w:rPr>
          <w:rFonts w:hint="eastAsia"/>
        </w:rPr>
        <w:br/>
      </w:r>
      <w:r>
        <w:rPr>
          <w:rFonts w:hint="eastAsia"/>
        </w:rPr>
        <w:t>　　第一节 铝制转向节概述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铝制转向节行业产业链分析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三、产业链上下游对铝制转向节行业的影响分析</w:t>
      </w:r>
      <w:r>
        <w:rPr>
          <w:rFonts w:hint="eastAsia"/>
        </w:rPr>
        <w:br/>
      </w:r>
      <w:r>
        <w:rPr>
          <w:rFonts w:hint="eastAsia"/>
        </w:rPr>
        <w:t>　　第三节 全球铝制转向节行业发展分析</w:t>
      </w:r>
      <w:r>
        <w:rPr>
          <w:rFonts w:hint="eastAsia"/>
        </w:rPr>
        <w:br/>
      </w:r>
      <w:r>
        <w:rPr>
          <w:rFonts w:hint="eastAsia"/>
        </w:rPr>
        <w:t>　　　　一、全球铝制转向节行业发展历程</w:t>
      </w:r>
      <w:r>
        <w:rPr>
          <w:rFonts w:hint="eastAsia"/>
        </w:rPr>
        <w:br/>
      </w:r>
      <w:r>
        <w:rPr>
          <w:rFonts w:hint="eastAsia"/>
        </w:rPr>
        <w:t>　　　　二、全球铝制转向节行业主要生产国家地区分析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三、全球铝制转向节行业发展趋势分析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2020-2025年中国铝制转向节行业发展环境分析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2020-2025年中国铝制转向节行业经济发展环境分析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2020-2025年中国铝制转向节行业政策发展环境分析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一、铝制转向节行业相关政策分析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2020-2025年中国铝制转向节行业社会环境发展分析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2020-2025年中国铝制转向节行业技术发展环境分析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一、铝制转向节行业技术现状分析</w:t>
      </w:r>
      <w:r>
        <w:rPr>
          <w:rFonts w:hint="eastAsia"/>
        </w:rPr>
        <w:br/>
      </w:r>
      <w:r>
        <w:rPr>
          <w:rFonts w:hint="eastAsia"/>
        </w:rPr>
        <w:t>　　　　二、铝制转向节行业技术趋势分析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中国铝制转向节所属行业产销贸易分析及预测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铝制转向节所属行业生产分析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一、中国铝制转向节所属行业生产特点分析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二、2020-2025年中国铝制转向节所属行业产量分析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三、2020-2025年中国铝制转向节所属行业产值分析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四、2025-2031年中国铝制转向节所属行业产量预测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五、2025-2031年中国铝制转向节所属行业产值预测</w:t>
      </w:r>
      <w:r>
        <w:rPr>
          <w:rFonts w:hint="eastAsia"/>
        </w:rPr>
        <w:br/>
      </w:r>
      <w:r>
        <w:rPr>
          <w:rFonts w:hint="eastAsia"/>
        </w:rPr>
        <w:t>　　第二节 铝制转向节所属行业销售分析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一、中国铝制转向节行业销售特点分析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二、2020-2025年中国铝制转向节所属行业销量分析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三、2020-2025年中国铝制转向节所属行业销售收入分析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四、2025-2031年中国铝制转向节所属行业销量预测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五、2025-2031年中国铝制转向节所属行业销售收入预测</w:t>
      </w:r>
      <w:r>
        <w:rPr>
          <w:rFonts w:hint="eastAsia"/>
        </w:rPr>
        <w:br/>
      </w:r>
      <w:r>
        <w:rPr>
          <w:rFonts w:hint="eastAsia"/>
        </w:rPr>
        <w:t>　　第三节 铝制转向节所属行业进出口贸易分析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一、2020-2025年铝制转向节行业进口分析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二、2020-2025年铝制转向节行业出口分析</w:t>
      </w:r>
      <w:r>
        <w:rPr>
          <w:rFonts w:hint="eastAsia"/>
        </w:rPr>
        <w:br/>
      </w:r>
      <w:r>
        <w:rPr>
          <w:rFonts w:hint="eastAsia"/>
        </w:rPr>
        <w:t>　　　　三、铝制转向节行业进出口态势展望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中国铝制转向节行业供需总体情况分析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中国铝制转向节所属行业经济运行指标情况分析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中国铝制转向节所属行业财务指标总体分析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2020-2025年中国铝制转向节所属行业市场营销情况分析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2020-2025年中国铝制转向节市场营销现状分析</w:t>
      </w:r>
      <w:r>
        <w:rPr>
          <w:rFonts w:hint="eastAsia"/>
        </w:rPr>
        <w:br/>
      </w:r>
      <w:r>
        <w:rPr>
          <w:rFonts w:hint="eastAsia"/>
        </w:rPr>
        <w:t>　　　　一、铝制转向节市场营销动态概览</w:t>
      </w:r>
      <w:r>
        <w:rPr>
          <w:rFonts w:hint="eastAsia"/>
        </w:rPr>
        <w:br/>
      </w:r>
      <w:r>
        <w:rPr>
          <w:rFonts w:hint="eastAsia"/>
        </w:rPr>
        <w:t>　　　　二、铝制转向节营销模式分析</w:t>
      </w:r>
      <w:r>
        <w:rPr>
          <w:rFonts w:hint="eastAsia"/>
        </w:rPr>
        <w:br/>
      </w:r>
      <w:r>
        <w:rPr>
          <w:rFonts w:hint="eastAsia"/>
        </w:rPr>
        <w:t>　　　　三、铝制转向节市场营销渠道分析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2020-2025年中国铝制转向节网络营销分析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2020-2025年中国铝制转向节市场营销策略分析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中国铝制转向节行业SWOT分析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2020-2025年中国铝制转向节行业竞争状况分析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2020-2025年中国铝制转向节行业竞争力分析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2020-2025年中国铝制转向节行业市场区域格局分析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中国铝制转向节行业五力竞争分析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2020-2025年中国铝制转向节产业提升竞争力策略分析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主要铝制转向节企业竞争分析</w:t>
      </w:r>
      <w:r>
        <w:rPr>
          <w:rFonts w:hint="eastAsia"/>
        </w:rPr>
        <w:br/>
      </w:r>
      <w:r>
        <w:rPr>
          <w:rFonts w:hint="eastAsia"/>
        </w:rPr>
        <w:t>　　第一节 威海伯特利萨克迪汽车安全系统有限公司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苏州安路特汽车部件有限公司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上海汇众汽车制造有限公司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法格霭德兰汽车配件（昆山）有限公司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百炼（大连）铸造有限公司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昆山六丰机械工业有限公司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2025-2031年铝制转向节行业投资价值评估分析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2025-2031年中国铝制转向节行业发展趋势预测分析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2025-2031年中国铝制转向节行业前景展望</w:t>
      </w:r>
      <w:r>
        <w:rPr>
          <w:rFonts w:hint="eastAsia"/>
        </w:rPr>
        <w:br/>
      </w:r>
      <w:r>
        <w:rPr>
          <w:rFonts w:hint="eastAsia"/>
        </w:rPr>
        <w:t>　　　　一、铝制转向节的研究进展及趋势分析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二、铝制转向节价格趋势分析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2025-2031年中国铝制转向节行业市场预测分析</w:t>
      </w:r>
      <w:r>
        <w:rPr>
          <w:rFonts w:hint="eastAsia"/>
        </w:rPr>
        <w:br/>
      </w:r>
      <w:r>
        <w:rPr>
          <w:rFonts w:hint="eastAsia"/>
        </w:rPr>
        <w:t>　　　　一、铝制转向节市场供给预测分析</w:t>
      </w:r>
      <w:r>
        <w:rPr>
          <w:rFonts w:hint="eastAsia"/>
        </w:rPr>
        <w:br/>
      </w:r>
      <w:r>
        <w:rPr>
          <w:rFonts w:hint="eastAsia"/>
        </w:rPr>
        <w:t>　　　　二、铝制转向节需求预测分析</w:t>
      </w:r>
      <w:r>
        <w:rPr>
          <w:rFonts w:hint="eastAsia"/>
        </w:rPr>
        <w:br/>
      </w:r>
      <w:r>
        <w:rPr>
          <w:rFonts w:hint="eastAsia"/>
        </w:rPr>
        <w:t>　　　　三、铝制转向节竞争格局预测分析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2025-2031年中国铝制转向节行业市场盈利预测分析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2025-2031年中国铝制转向节行业投资和风险预警分析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2025-2031年铝制转向节行业发展环境分析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2025-2031年铝制转向节行业投资特性分析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一、2025-2031年中国铝制转向节行业进入壁垒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二、2025-2031年中国铝制转向节行业盈利模式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三、2025-2031年中国铝制转向节行业盈利因素</w:t>
      </w:r>
      <w:r>
        <w:rPr>
          <w:rFonts w:hint="eastAsia"/>
        </w:rPr>
        <w:br/>
      </w:r>
      <w:r>
        <w:rPr>
          <w:rFonts w:hint="eastAsia"/>
        </w:rPr>
        <w:t>　　第三节 2025-2031年铝制转向节行业投资风险分析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一、2025-2031年中国铝制转向节行业政策风险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二、2025-2031年中国铝制转向节行业技术风险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三、2025-2031年中国铝制转向节行业供求风险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四、2025-2031年中国铝制转向节行业其它风险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2025-2031年中国铝制转向节行业投资机会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一、2025-2031年中国铝制转向节行业最新投资动向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二、2025-2031年中国铝制转向节行业投资机会分析</w:t>
      </w:r>
      <w:r>
        <w:rPr>
          <w:rFonts w:hint="eastAsia"/>
        </w:rPr>
        <w:br/>
      </w:r>
      <w:r>
        <w:rPr>
          <w:rFonts w:hint="eastAsia"/>
        </w:rPr>
        <w:t>　　第五节 (中.智.林)2025-2031年中国铝制转向节行业主要投资建议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铝制转向节行业产业链分析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2025-2031年中国铝制转向节行业产量预测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2025-2031年中国铝制转向节行业销售收入预测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2025-2031年中国铝制转向节行业市场规模预测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4577295f64684" w:history="1">
        <w:r>
          <w:rPr>
            <w:rStyle w:val="Hyperlink"/>
          </w:rPr>
          <w:t>2025-2031年中国铝制转向节行业发展深度调研与未来趋势分析报告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4577295f64684" w:history="1">
        <w:r>
          <w:rPr>
            <w:rStyle w:val="Hyperlink"/>
          </w:rPr>
          <w:t>https://www.20087.com/9/30/LvZhiZhuanXiangJieFaZhanQuShiFen.html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热点：转向节又叫什么、铝制转向节和铸铁转向节、汽车转向节、铝制转向节相连球销、方向机万向节、铝制转向节涂油方案、前轮转向节、铝制转向节生产污染环境吗、转向架联轴节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764223d7e43a2" w:history="1">
      <w:r>
        <w:rPr>
          <w:rStyle w:val="Hyperlink"/>
        </w:rPr>
        <w:t>2025-2031年中国铝制转向节行业发展深度调研与未来趋势分析报告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LvZhiZhuanXiangJieFaZhanQuShiFen.html" TargetMode="External" Id="R05d4577295f6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LvZhiZhuanXiangJieFaZhanQuShiFen.html" TargetMode="External" Id="R8da764223d7e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2025-05-03T05:40:00Z</dcterms:created>
  <dcterms:modified xsi:type="dcterms:W3CDTF">2025-05-03T06:40:00Z</dcterms:modified>
  <dc:subject>2025-2031年中国铝制转向节行业发展深度调研与未来趋势分析报告</dc:subject>
  <dc:title>2025-2031年中国铝制转向节行业发展深度调研与未来趋势分析报告</dc:title>
  <cp:keywords>2025-2031年中国铝制转向节行业发展深度调研与未来趋势分析报告</cp:keywords>
  <dc:description>2025-2031年中国铝制转向节行业发展深度调研与未来趋势分析报告</dc:description>
</cp:coreProperties>
</file>