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e7f7d84a24aa0" w:history="1">
              <w:r>
                <w:rPr>
                  <w:rStyle w:val="Hyperlink"/>
                </w:rPr>
                <w:t>2025-2031年全球与中国铸造材料行业现状分析及前景趋势报告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e7f7d84a24aa0" w:history="1">
              <w:r>
                <w:rPr>
                  <w:rStyle w:val="Hyperlink"/>
                </w:rPr>
                <w:t>2025-2031年全球与中国铸造材料行业现状分析及前景趋势报告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4e7f7d84a24aa0" w:history="1">
                <w:r>
                  <w:rPr>
                    <w:rStyle w:val="Hyperlink"/>
                  </w:rPr>
                  <w:t>https://www.20087.com/9/00/ZhuZaoCaiLiaoFaZhanXianZhuangQianJing.html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材料是用于铸造工艺的各种合金材料，包括铸铁、铸钢、有色金属及其合金等。随着制造业的转型升级和技术进步，对铸造材料的要求越来越高，不仅需要良好的流动性、收缩性，还需要具有较高的机械性能和耐磨性。近年来，随着新材料技术的发展，新型铸造材料不断涌现，如高强度铝合金、钛合金等，这些材料的应用拓宽了铸造件的使用范围。</w:t>
      </w:r>
      <w:r>
        <w:rPr>
          <w:rFonts w:hint="eastAsia"/>
        </w:rPr>
        <w:br/>
      </w:r>
      <w:r>
        <w:rPr>
          <w:rFonts w:hint="eastAsia"/>
        </w:rPr>
        <w:t>　　未来，铸造材料的发展将更加侧重于材料性能的提升和应用领域的扩展。一方面，随着高性能材料的研发，铸造材料将朝着更轻、更强的方向发展，以满足航空航天、汽车工业等高端制造业的需求。另一方面，随着3D打印技术的进步，直接使用粉末或丝材进行铸造将成为可能，这将极大地提高铸造效率和灵活性。此外，随着对节能减排的重视，开发低碳环保的铸造材料将成为行业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e7f7d84a24aa0" w:history="1">
        <w:r>
          <w:rPr>
            <w:rStyle w:val="Hyperlink"/>
          </w:rPr>
          <w:t>2025-2031年全球与中国铸造材料行业现状分析及前景趋势报告</w:t>
        </w:r>
      </w:hyperlink>
      <w:r>
        <w:rPr>
          <w:rFonts w:hint="eastAsia"/>
        </w:rPr>
        <w:t>》通过详实的数据分析，全面解析了铸造材料行业的市场规模、需求动态及价格趋势，深入探讨了铸造材料产业链上下游的协同关系与竞争格局变化。报告对铸造材料细分市场进行精准划分，结合重点企业研究，揭示了品牌影响力与市场集中度的现状，为行业参与者提供了清晰的竞争态势洞察。同时，报告结合宏观经济环境、技术发展路径及消费者需求演变，科学预测了铸造材料行业的未来发展方向，并针对潜在风险提出了切实可行的应对策略。报告为铸造材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铸造材料行业概述及发展现状</w:t>
      </w:r>
      <w:r>
        <w:rPr>
          <w:rFonts w:hint="eastAsia"/>
        </w:rPr>
        <w:br/>
      </w:r>
      <w:r>
        <w:rPr>
          <w:rFonts w:hint="eastAsia"/>
        </w:rPr>
        <w:t>　　1.1 铸造材料行业介绍</w:t>
      </w:r>
      <w:r>
        <w:rPr>
          <w:rFonts w:hint="eastAsia"/>
        </w:rPr>
        <w:br/>
      </w:r>
      <w:r>
        <w:rPr>
          <w:rFonts w:hint="eastAsia"/>
        </w:rPr>
        <w:t>　　1.2 铸造材料主要种类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2024年不同种类铸造材料产量占比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2020-2031年不同种类铸造材料价格走势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铸造材料主要应用领域分析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铸造材料主要应用领域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2024年全球铸造材料不同应用领域消费量占比分析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全球与中国铸造材料市场发展现状对比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2020-2031年全球铸造材料市场现状及发展趋势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2020-2031年中国铸造材料市场现状及发展趋势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2020-2031年全球铸造材料供需现状及趋势预测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2020-2031年全球铸造材料产能、产量、产能利用率情况及趋势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2020-2031年全球铸造材料产量、表观消费量情况及趋势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2020-2031年中国铸造材料供需现状及趋势预测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2020-2031年中国铸造材料产能、产量、产能利用率情况及趋势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2020-2031年中国铸造材料产量、表观消费量情况及趋势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2020-2031年中国铸造材料产量、需求量、市场缺口情况及趋势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中国铸造材料行业政策分析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全球与中国铸造材料重点企业产量、产值、集中度分析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全球市场铸造材料重点企业2024和2025年产量、产值对比分析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全球市场铸造材料重点企业2024和2025年产量对比分析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全球市场铸造材料重点企业2024和2025年产值对比分析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全球市场铸造材料重点企业2024和2025年产品价格分析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中国市场铸造材料重点企业2024和2025年产量、产值对比分析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中国市场铸造材料重点企业2024和2025年产量对比分析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中国市场铸造材料重点企业2024和2025年产值对比分析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铸造材料重点厂商总部</w:t>
      </w:r>
      <w:r>
        <w:rPr>
          <w:rFonts w:hint="eastAsia"/>
        </w:rPr>
        <w:br/>
      </w:r>
      <w:r>
        <w:rPr>
          <w:rFonts w:hint="eastAsia"/>
        </w:rPr>
        <w:t>　　2.4 铸造材料行业企业集中度分析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全球重点铸造材料企业SWOT分析</w:t>
      </w:r>
      <w:r>
        <w:rPr>
          <w:rFonts w:hint="eastAsia"/>
        </w:rPr>
        <w:br/>
      </w:r>
      <w:r>
        <w:rPr>
          <w:rFonts w:hint="eastAsia"/>
        </w:rPr>
        <w:t>　　2.6 中国重点铸造材料企业SWOT分析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2020-2031年全球主要地区铸造材料产量、产值、市场份额情况及趋势预测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2020-2031年全球主要地区铸造材料产量、产值及市场份额情况及趋势预测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2020-2031年全球主要地区铸造材料产量及市场份额情况及趋势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2020-2031年全球主要地区铸造材料产值及市场份额情况及趋势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2020-2031年中国市场铸造材料产量、产值情况及趋势预测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2020-2031年北美市场铸造材料产量、产值情况及趋势预测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2020-2031年欧洲市场铸造材料产量、产值情况及趋势预测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2020-2031年日本市场铸造材料产量、产值情况及趋势预测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2020-2031年全球主要地区铸造材料消费量、市场份额及发展趋势分析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2020-2031年全球主要地区铸造材料消费量、市场份额及发展趋势预测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2020-2031年中国市场铸造材料消费情况及发展趋势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2020-2031年北美市场铸造材料消费情况及发展趋势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2020-2031年欧洲市场铸造材料消费情况及发展趋势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2020-2031年日本市场铸造材料消费情况及发展趋势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铸造材料行业重点企业调研分析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企业铸造材料产品</w:t>
      </w:r>
      <w:r>
        <w:rPr>
          <w:rFonts w:hint="eastAsia"/>
        </w:rPr>
        <w:br/>
      </w:r>
      <w:r>
        <w:rPr>
          <w:rFonts w:hint="eastAsia"/>
        </w:rPr>
        <w:t>　　　　5.1.3 企业铸造材料产量、价格、收入、成本、毛利情况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企业铸造材料产品</w:t>
      </w:r>
      <w:r>
        <w:rPr>
          <w:rFonts w:hint="eastAsia"/>
        </w:rPr>
        <w:br/>
      </w:r>
      <w:r>
        <w:rPr>
          <w:rFonts w:hint="eastAsia"/>
        </w:rPr>
        <w:t>　　　　5.2.3 企业铸造材料产量、价格、收入、成本、毛利情况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企业铸造材料产品</w:t>
      </w:r>
      <w:r>
        <w:rPr>
          <w:rFonts w:hint="eastAsia"/>
        </w:rPr>
        <w:br/>
      </w:r>
      <w:r>
        <w:rPr>
          <w:rFonts w:hint="eastAsia"/>
        </w:rPr>
        <w:t>　　　　5.3.3 企业铸造材料产量、价格、收入、成本、毛利情况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企业铸造材料产品</w:t>
      </w:r>
      <w:r>
        <w:rPr>
          <w:rFonts w:hint="eastAsia"/>
        </w:rPr>
        <w:br/>
      </w:r>
      <w:r>
        <w:rPr>
          <w:rFonts w:hint="eastAsia"/>
        </w:rPr>
        <w:t>　　　　5.4.3 企业铸造材料产量、价格、收入、成本、毛利情况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企业铸造材料产品</w:t>
      </w:r>
      <w:r>
        <w:rPr>
          <w:rFonts w:hint="eastAsia"/>
        </w:rPr>
        <w:br/>
      </w:r>
      <w:r>
        <w:rPr>
          <w:rFonts w:hint="eastAsia"/>
        </w:rPr>
        <w:t>　　　　5.5.3 企业铸造材料产量、价格、收入、成本、毛利情况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企业铸造材料产品</w:t>
      </w:r>
      <w:r>
        <w:rPr>
          <w:rFonts w:hint="eastAsia"/>
        </w:rPr>
        <w:br/>
      </w:r>
      <w:r>
        <w:rPr>
          <w:rFonts w:hint="eastAsia"/>
        </w:rPr>
        <w:t>　　　　5.6.3 企业铸造材料产量、价格、收入、成本、毛利情况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企业铸造材料产品</w:t>
      </w:r>
      <w:r>
        <w:rPr>
          <w:rFonts w:hint="eastAsia"/>
        </w:rPr>
        <w:br/>
      </w:r>
      <w:r>
        <w:rPr>
          <w:rFonts w:hint="eastAsia"/>
        </w:rPr>
        <w:t>　　　　5.7.3 企业铸造材料产量、价格、收入、成本、毛利情况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企业铸造材料产品</w:t>
      </w:r>
      <w:r>
        <w:rPr>
          <w:rFonts w:hint="eastAsia"/>
        </w:rPr>
        <w:br/>
      </w:r>
      <w:r>
        <w:rPr>
          <w:rFonts w:hint="eastAsia"/>
        </w:rPr>
        <w:t>　　　　5.8.3 企业铸造材料产量、价格、收入、成本、毛利情况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企业铸造材料产品</w:t>
      </w:r>
      <w:r>
        <w:rPr>
          <w:rFonts w:hint="eastAsia"/>
        </w:rPr>
        <w:br/>
      </w:r>
      <w:r>
        <w:rPr>
          <w:rFonts w:hint="eastAsia"/>
        </w:rPr>
        <w:t>　　　　5.9.3 企业铸造材料产量、价格、收入、成本、毛利情况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企业铸造材料产品</w:t>
      </w:r>
      <w:r>
        <w:rPr>
          <w:rFonts w:hint="eastAsia"/>
        </w:rPr>
        <w:br/>
      </w:r>
      <w:r>
        <w:rPr>
          <w:rFonts w:hint="eastAsia"/>
        </w:rPr>
        <w:t>　　　　5.10.3 企业铸造材料产量、价格、收入、成本、毛利情况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2020-2031年不同种类铸造材料产量、价格、产值及市场份额情况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全球市场不同种类铸造材料产量、产值及市场份额情况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2020-2031年全球市场不同种类铸造材料产量、市场份额情况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2020-2031年全球市场不同种类铸造材料产值、市场份额情况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2020-2031年全球市场不同种类铸造材料价格走势分析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中国市场不同种类铸造材料产量、产值及市场份额情况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2020-2031年中国市场不同种类铸造材料产量、市场份额情况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2020-2031年中国市场不同种类铸造材料产值、市场份额情况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2020-2031年中国市场不同种类铸造材料价格走势分析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铸造材料上游原料及下游主要应用领域分析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铸造材料产业链分析</w:t>
      </w:r>
      <w:r>
        <w:rPr>
          <w:rFonts w:hint="eastAsia"/>
        </w:rPr>
        <w:br/>
      </w:r>
      <w:r>
        <w:rPr>
          <w:rFonts w:hint="eastAsia"/>
        </w:rPr>
        <w:t>　　7.2 铸造材料产业上游供应分析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2020-2031年全球市场铸造材料下游主要应用领域消费量、市场份额情况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2020-2031年中国市场铸造材料下游主要应用领域消费量、市场份额及增长情况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2020-2031年中国市场铸造材料产量、消费量、进出口分析及发展趋势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2020-2031年中国市场铸造材料产量、消费量、进出口分析及发展趋势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2020-2031年中国市场铸造材料进出口贸易趋势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中国市场铸造材料主要进口来源</w:t>
      </w:r>
      <w:r>
        <w:rPr>
          <w:rFonts w:hint="eastAsia"/>
        </w:rPr>
        <w:br/>
      </w:r>
      <w:r>
        <w:rPr>
          <w:rFonts w:hint="eastAsia"/>
        </w:rPr>
        <w:t>　　8.4 中国市场铸造材料主要出口目的地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2024-2025年中国市场铸造材料主要地区分布</w:t>
      </w:r>
      <w:r>
        <w:rPr>
          <w:rFonts w:hint="eastAsia"/>
        </w:rPr>
        <w:br/>
      </w:r>
      <w:r>
        <w:rPr>
          <w:rFonts w:hint="eastAsia"/>
        </w:rPr>
        <w:t>　　9.1 中国铸造材料生产地区分布</w:t>
      </w:r>
      <w:r>
        <w:rPr>
          <w:rFonts w:hint="eastAsia"/>
        </w:rPr>
        <w:br/>
      </w:r>
      <w:r>
        <w:rPr>
          <w:rFonts w:hint="eastAsia"/>
        </w:rPr>
        <w:t>　　9.2 中国铸造材料消费地区分布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影响中国市场铸造材料供需因素分析</w:t>
      </w:r>
      <w:r>
        <w:rPr>
          <w:rFonts w:hint="eastAsia"/>
        </w:rPr>
        <w:br/>
      </w:r>
      <w:r>
        <w:rPr>
          <w:rFonts w:hint="eastAsia"/>
        </w:rPr>
        <w:t>　　10.1 铸造材料及相关行业技术发展概况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2020-2031年铸造材料进出口贸易现状及趋势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2020-2031年铸造材料产品技术趋势与价格走势预测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铸造材料行业市场环境发展趋势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2020-2031年不同种类铸造材料产品技术发展趋势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2020-2031年铸造材料价格走势预测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铸造材料销售渠道分析及建议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国内市场铸造材料销售渠道分析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当前铸造材料主要销售模式及销售渠道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2020-2031年国内市场铸造材料销售模式及销售渠道趋势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海外市场铸造材料销售渠道分析</w:t>
      </w:r>
      <w:r>
        <w:rPr>
          <w:rFonts w:hint="eastAsia"/>
        </w:rPr>
        <w:br/>
      </w:r>
      <w:r>
        <w:rPr>
          <w:rFonts w:hint="eastAsia"/>
        </w:rPr>
        <w:t>　　12.3 铸造材料行业营销策略建议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铸造材料市场定位及目标消费者分析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铸造材料行业营销模式及销售渠道建议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铸造材料产品介绍</w:t>
      </w:r>
      <w:r>
        <w:rPr>
          <w:rFonts w:hint="eastAsia"/>
        </w:rPr>
        <w:br/>
      </w:r>
      <w:r>
        <w:rPr>
          <w:rFonts w:hint="eastAsia"/>
        </w:rPr>
        <w:t>　　表 铸造材料产品分类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2024年全球不同种类铸造材料产量份额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2020-2031年不同种类铸造材料价格及趋势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铸造材料主要应用领域</w:t>
      </w:r>
      <w:r>
        <w:rPr>
          <w:rFonts w:hint="eastAsia"/>
        </w:rPr>
        <w:br/>
      </w:r>
      <w:r>
        <w:rPr>
          <w:rFonts w:hint="eastAsia"/>
        </w:rPr>
        <w:t>　　图 全球2024年铸造材料不同应用领域消费量份额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2020-2031年全球市场铸造材料产量及增长情况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2020-2031年全球市场铸造材料产值及增长情况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2020-2031年中国市场铸造材料产量、增长率及趋势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2020-2031年中国市场铸造材料产值、增长率及趋势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2020-2031年全球铸造材料产能、产量、产能利用率及趋势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2020-2031年全球铸造材料产量、表观消费量及趋势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2020-2031年中国铸造材料产能、产量、产能利用率及趋势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2020-2031年中国铸造材料产量、表观消费量及趋势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2020-2031年中国铸造材料产量、市场需求量及趋势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铸造材料行业政策分析</w:t>
      </w:r>
      <w:r>
        <w:rPr>
          <w:rFonts w:hint="eastAsia"/>
        </w:rPr>
        <w:br/>
      </w:r>
      <w:r>
        <w:rPr>
          <w:rFonts w:hint="eastAsia"/>
        </w:rPr>
        <w:t>　　表 全球市场铸造材料重点企业2024和2025年产量对比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全球市场铸造材料重点企业2024和2025年产量、市场份额统计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全球市场铸造材料重点企业2025年产量、市场份额统计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全球市场铸造材料重点企业2024和2025年产值对比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全球市场铸造材料重点企业2024和2025年产值市场份额统计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全球市场铸造材料重点企业2025年产值、市场份额统计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全球市场铸造材料重点企业2024和2025年产品价格统计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中国市场铸造材料重点企业2024和2025年产量对比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中国市场铸造材料重点企业2024和2025年产量市场份额统计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中国市场铸造材料重点企业2025年产量、市场份额统计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中国市场铸造材料重点企业2024和2025年产值对比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中国市场铸造材料重点企业2024和2025年产值市场份额统计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中国市场铸造材料重点企业2025年产值、市场份额统计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铸造材料企业总部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2024和2025年全球市场铸造材料重点企业产值市场份额对比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全球铸造材料重点企业SWOT分析</w:t>
      </w:r>
      <w:r>
        <w:rPr>
          <w:rFonts w:hint="eastAsia"/>
        </w:rPr>
        <w:br/>
      </w:r>
      <w:r>
        <w:rPr>
          <w:rFonts w:hint="eastAsia"/>
        </w:rPr>
        <w:t>　　表 中国铸造材料重点企业SWOT分析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2020-2031年全球主要地区铸造材料产量统计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2025-2031年全球主要地区铸造材料产量预测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2020-2031年全球主要地区铸造材料产量市场份额统计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2025年全球主要地区铸造材料产量市场份额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2020-2031年全球主要地区铸造材料产值统计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2025-2031年全球主要地区铸造材料产值预测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2020-2031年全球主要地区铸造材料产值市场份额统计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2025年全球主要地区铸造材料产值市场份额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2020-2031年中国市场铸造材料产量及增长情况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2020-2031年中国市场铸造材料产值及增长情况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2020-2031年北美市场铸造材料产量及增长情况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2020-2031年北美市场铸造材料产值及增长情况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2020-2031年欧洲市场铸造材料产量及增长情况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2020-2031年欧洲市场铸造材料产值及增长情况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2020-2031年日本市场铸造材料产量及增长情况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2020-2031年日本市场铸造材料产值及增长情况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2020-2031年全球主要地区铸造材料消费量统计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2025-2031年全球主要地区铸造材料消费量预测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2020-2031年全球主要地区铸造材料消费量市场份额统计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2025年全球主要地区铸造材料消费量市场份额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2020-2031年中国市场铸造材料消费量、增长率及趋势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2020-2031年北美市场铸造材料消费量、增长率及趋势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2020-2031年欧洲市场铸造材料消费量、增长率及趋势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2020-2031年日本市场铸造材料消费量、增长率及趋势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重点企业（一）铸造材料产品情况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重点企业（一）2020-2025年铸造材料产量、价格、收入、成本、毛利情况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重点企业（二）铸造材料产品情况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重点企业（二）2020-2025年铸造材料产量、价格、收入、成本、毛利情况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重点企业（三）铸造材料产品情况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重点企业（三）2020-2025年铸造材料产量、价格、收入、成本、毛利情况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重点企业（四）铸造材料产品情况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重点企业（四）2020-2025年铸造材料产量、价格、收入、成本、毛利情况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重点企业（五）铸造材料产品情况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重点企业（五）2020-2025年铸造材料产量、价格、收入、成本、毛利情况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重点企业（六）铸造材料产品情况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重点企业（六）2020-2025年铸造材料产量、价格、收入、成本、毛利情况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重点企业（七）铸造材料产品情况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重点企业（七）2020-2025年铸造材料产量、价格、收入、成本、毛利情况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重点企业（八）铸造材料产品情况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重点企业（八）2020-2025年铸造材料产量、价格、收入、成本、毛利情况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重点企业（九）铸造材料产品情况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重点企业（九）2020-2025年铸造材料产量、价格、收入、成本、毛利情况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重点企业（十）铸造材料产品情况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重点企业（十）2020-2025年铸造材料产量、价格、收入、成本、毛利情况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2020-2031年全球市场不同种类铸造材料产量统计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2025-2031年全球市场不同种类铸造材料产量预测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2020-2031年全球市场不同种类铸造材料产量市场份额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2020-2031年全球市场不同种类铸造材料产值统计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2025-2031年全球市场不同种类铸造材料产值预测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2020-2031年全球市场不同种类铸造材料产值市场份额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2020-2031年全球市场不同种类铸造材料价格走势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2020-2031年中国市场不同种类铸造材料产量统计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2025-2031年中国市场不同种类铸造材料产量预测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2020-2031年中国市场不同种类铸造材料产量市场份额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2020-2031年中国市场不同种类铸造材料产值统计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2025-2031年中国市场不同种类铸造材料产值预测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2020-2031年中国市场不同种类铸造材料产值市场份额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2020-2031年中国市场不同种类铸造材料价格走势</w:t>
      </w:r>
      <w:r>
        <w:rPr>
          <w:rFonts w:hint="eastAsia"/>
        </w:rPr>
        <w:br/>
      </w:r>
      <w:r>
        <w:rPr>
          <w:rFonts w:hint="eastAsia"/>
        </w:rPr>
        <w:t>　　图 铸造材料产业链</w:t>
      </w:r>
      <w:r>
        <w:rPr>
          <w:rFonts w:hint="eastAsia"/>
        </w:rPr>
        <w:br/>
      </w:r>
      <w:r>
        <w:rPr>
          <w:rFonts w:hint="eastAsia"/>
        </w:rPr>
        <w:t>　　表 铸造材料原材料</w:t>
      </w:r>
      <w:r>
        <w:rPr>
          <w:rFonts w:hint="eastAsia"/>
        </w:rPr>
        <w:br/>
      </w:r>
      <w:r>
        <w:rPr>
          <w:rFonts w:hint="eastAsia"/>
        </w:rPr>
        <w:t>　　表 铸造材料上游原料供应商及联系方式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2020-2031年全球市场铸造材料主要应用领域消费量统计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2025-2031年全球市场铸造材料主要应用领域消费量预测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2020-2031年全球市场铸造材料主要应用领域消费量市场份额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2025年全球市场铸造材料主要应用领域消费量市场份额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2020-2031年全球市场铸造材料主要应用领域消费量增长率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2020-2031年中国市场铸造材料主要应用领域消费量统计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2025-2031年中国市场铸造材料主要应用领域消费量预测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2020-2031年中国市场铸造材料主要应用领域消费量市场份额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2020-2031年中国市场铸造材料主要应用领域消费量增长率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2020-2031年中国市场铸造材料产量、消费量、进出口情况分析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2025-2031年中国市场铸造材料产量、消费量、进出口情况预测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2020-2031年中国市场铸造材料进出口量</w:t>
      </w:r>
      <w:r>
        <w:rPr>
          <w:rFonts w:hint="eastAsia"/>
        </w:rPr>
        <w:br/>
      </w:r>
      <w:r>
        <w:rPr>
          <w:rFonts w:hint="eastAsia"/>
        </w:rPr>
        <w:t>　　图 2025年铸造材料生产地区分布</w:t>
      </w:r>
      <w:r>
        <w:rPr>
          <w:rFonts w:hint="eastAsia"/>
        </w:rPr>
        <w:br/>
      </w:r>
      <w:r>
        <w:rPr>
          <w:rFonts w:hint="eastAsia"/>
        </w:rPr>
        <w:t>　　图 2025年铸造材料消费地区分布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2020-2031年中国铸造材料进口量及趋势预测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2020-2031年中国铸造材料出口量及趋势预测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2025-2031年不同种类铸造材料产量占比</w:t>
      </w:r>
      <w:r>
        <w:rPr>
          <w:rFonts w:hint="eastAsia"/>
        </w:rPr>
        <w:br/>
      </w:r>
      <w:r>
        <w:rPr>
          <w:rFonts w:hint="eastAsia"/>
        </w:rPr>
        <w:t>　　图 2025-2031年铸造材料价格走势预测</w:t>
      </w:r>
      <w:r>
        <w:rPr>
          <w:rFonts w:hint="eastAsia"/>
        </w:rPr>
        <w:br/>
      </w:r>
      <w:r>
        <w:rPr>
          <w:rFonts w:hint="eastAsia"/>
        </w:rPr>
        <w:t>　　图 国内市场铸造材料未来销售渠道趋势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e7f7d84a24aa0" w:history="1">
        <w:r>
          <w:rPr>
            <w:rStyle w:val="Hyperlink"/>
          </w:rPr>
          <w:t>2025-2031年全球与中国铸造材料行业现状分析及前景趋势报告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4e7f7d84a24aa0" w:history="1">
        <w:r>
          <w:rPr>
            <w:rStyle w:val="Hyperlink"/>
          </w:rPr>
          <w:t>https://www.20087.com/9/00/ZhuZaoCaiLiaoFaZhanXianZhuangQianJing.html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热点：常用的铸造材料有哪些、铸造材料包括哪些材料、压铸和铸造的区别、欧区爱铸造材料、铸造材料的应用领域、W5铸造材料、铸件材料、豫正阳铸造材料、铸造强化的材料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f4bd2f49441d3" w:history="1">
      <w:r>
        <w:rPr>
          <w:rStyle w:val="Hyperlink"/>
        </w:rPr>
        <w:t>2025-2031年全球与中国铸造材料行业现状分析及前景趋势报告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ZhuZaoCaiLiaoFaZhanXianZhuangQianJing.html" TargetMode="External" Id="R214e7f7d84a2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ZhuZaoCaiLiaoFaZhanXianZhuangQianJing.html" TargetMode="External" Id="R36ff4bd2f494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2025-05-20T05:08:00Z</dcterms:created>
  <dcterms:modified xsi:type="dcterms:W3CDTF">2025-05-20T06:08:00Z</dcterms:modified>
  <dc:subject>2025-2031年全球与中国铸造材料行业现状分析及前景趋势报告</dc:subject>
  <dc:title>2025-2031年全球与中国铸造材料行业现状分析及前景趋势报告</dc:title>
  <cp:keywords>2025-2031年全球与中国铸造材料行业现状分析及前景趋势报告</cp:keywords>
  <dc:description>2025-2031年全球与中国铸造材料行业现状分析及前景趋势报告</dc:description>
</cp:coreProperties>
</file>