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b1e97df5842c8" w:history="1">
              <w:r>
                <w:rPr>
                  <w:rStyle w:val="Hyperlink"/>
                </w:rPr>
                <w:t>中国防盗门发展现状与前景趋势分析报告（2026-2032年）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b1e97df5842c8" w:history="1">
              <w:r>
                <w:rPr>
                  <w:rStyle w:val="Hyperlink"/>
                </w:rPr>
                <w:t>中国防盗门发展现状与前景趋势分析报告（2026-2032年）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b1e97df5842c8" w:history="1">
                <w:r>
                  <w:rPr>
                    <w:rStyle w:val="Hyperlink"/>
                  </w:rPr>
                  <w:t>https://www.20087.com/9/60/FangDaoMenQianJing.html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行业近年来经历了从传统机械锁到智能锁的转变，随着智能家居概念的普及，智能防盗门逐渐成为市场主流。智能防盗门不仅提供多重锁定机制，还集成了生物识别、远程监控和警报系统，极大地提高了家庭安全水平。同时，材料和设计的创新，如高强度合金和防火材料的应用，以及个性化定制服务，满足了消费者对美观与安全的双重需求。</w:t>
      </w:r>
      <w:r>
        <w:rPr>
          <w:rFonts w:hint="eastAsia"/>
        </w:rPr>
        <w:br/>
      </w:r>
      <w:r>
        <w:rPr>
          <w:rFonts w:hint="eastAsia"/>
        </w:rPr>
        <w:t>　　未来，防盗门行业将更加侧重于智能化和可持续性。智能化方面，将深入集成物联网技术，实现与智能家居系统的无缝对接，提供更智能的出入控制和安全警报服务。可持续性方面，将采用更多环保材料和节能设计，减少生产过程中的碳足迹，同时，回收利用和生命周期服务将成为行业新趋势，以响应消费者对绿色消费的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b1e97df5842c8" w:history="1">
        <w:r>
          <w:rPr>
            <w:rStyle w:val="Hyperlink"/>
          </w:rPr>
          <w:t>中国防盗门发展现状与前景趋势分析报告（2026-2032年）</w:t>
        </w:r>
      </w:hyperlink>
      <w:r>
        <w:rPr>
          <w:rFonts w:hint="eastAsia"/>
        </w:rPr>
        <w:t>》基于多年防盗门行业研究积累，结合防盗门行业市场现状，通过资深研究团队对防盗门市场资讯的系统整理与分析，依托权威数据资源及长期市场监测数据库，对防盗门行业进行了全面调研。报告详细分析了防盗门市场规模、市场前景、技术现状及未来发展方向，重点评估了防盗门行业内企业的竞争格局及经营表现，并通过SWOT分析揭示了防盗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7b1e97df5842c8" w:history="1">
        <w:r>
          <w:rPr>
            <w:rStyle w:val="Hyperlink"/>
          </w:rPr>
          <w:t>中国防盗门发展现状与前景趋势分析报告（2026-2032年）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》为投资者提供了准确的市场现状分析及前景预判，帮助挖掘行业投资价值，并提出投资策略与营销策略建议，是把握防盗门行业动态、优化决策的重要工具。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一、防盗门行业定义及分类</w:t>
      </w:r>
      <w:r>
        <w:rPr>
          <w:rFonts w:hint="eastAsia"/>
        </w:rPr>
        <w:br/>
      </w:r>
      <w:r>
        <w:rPr>
          <w:rFonts w:hint="eastAsia"/>
        </w:rPr>
        <w:t>　　　　二、防盗门行业经济特性</w:t>
      </w:r>
      <w:r>
        <w:rPr>
          <w:rFonts w:hint="eastAsia"/>
        </w:rPr>
        <w:br/>
      </w:r>
      <w:r>
        <w:rPr>
          <w:rFonts w:hint="eastAsia"/>
        </w:rPr>
        <w:t>　　　　三、防盗门行业产业链简介</w:t>
      </w:r>
      <w:r>
        <w:rPr>
          <w:rFonts w:hint="eastAsia"/>
        </w:rPr>
        <w:br/>
      </w:r>
      <w:r>
        <w:rPr>
          <w:rFonts w:hint="eastAsia"/>
        </w:rPr>
        <w:t>　　第二节 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防盗门行业相关产业动态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防盗门行业经济环境分析</w:t>
      </w:r>
      <w:r>
        <w:rPr>
          <w:rFonts w:hint="eastAsia"/>
        </w:rPr>
        <w:br/>
      </w:r>
      <w:r>
        <w:rPr>
          <w:rFonts w:hint="eastAsia"/>
        </w:rPr>
        <w:t>　　第二节 防盗门行业政策环境分析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二、相关防盗门行业标准分析</w:t>
      </w:r>
      <w:r>
        <w:rPr>
          <w:rFonts w:hint="eastAsia"/>
        </w:rPr>
        <w:br/>
      </w:r>
      <w:r>
        <w:rPr>
          <w:rFonts w:hint="eastAsia"/>
        </w:rPr>
        <w:t>　　第三节 防盗门行业社会环境分析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2025-2026年防盗门行业技术发展现状及趋势分析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中国防盗门市场发展调研</w:t>
      </w:r>
      <w:r>
        <w:rPr>
          <w:rFonts w:hint="eastAsia"/>
        </w:rPr>
        <w:br/>
      </w:r>
      <w:r>
        <w:rPr>
          <w:rFonts w:hint="eastAsia"/>
        </w:rPr>
        <w:t>　　第一节 防盗门市场现状分析及预测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一、2020-2025年中国防盗门市场规模分析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二、2026-2032年中国防盗门市场规模预测</w:t>
      </w:r>
      <w:r>
        <w:rPr>
          <w:rFonts w:hint="eastAsia"/>
        </w:rPr>
        <w:br/>
      </w:r>
      <w:r>
        <w:rPr>
          <w:rFonts w:hint="eastAsia"/>
        </w:rPr>
        <w:t>　　第二节 防盗门行业产能分析及预测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一、2020-2025年中国防盗门行业产能分析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二、2026-2032年中国防盗门行业产能预测</w:t>
      </w:r>
      <w:r>
        <w:rPr>
          <w:rFonts w:hint="eastAsia"/>
        </w:rPr>
        <w:br/>
      </w:r>
      <w:r>
        <w:rPr>
          <w:rFonts w:hint="eastAsia"/>
        </w:rPr>
        <w:t>　　第三节 防盗门行业产量情况分析及预测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一、2020-2025年中国防盗门行业产量统计分析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二、2026-2032年中国防盗门行业产量预测分析</w:t>
      </w:r>
      <w:r>
        <w:rPr>
          <w:rFonts w:hint="eastAsia"/>
        </w:rPr>
        <w:br/>
      </w:r>
      <w:r>
        <w:rPr>
          <w:rFonts w:hint="eastAsia"/>
        </w:rPr>
        <w:t>　　第四节 防盗门市场需求分析及预测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一、2020-2025年中国防盗门市场需求分析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二、2026-2032年中国防盗门市场需求预测分析分析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防盗门进出口数据分析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一、2020-2025年中国防盗门进出口数据分析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二、2026-2032年国内防盗门进出口情况预测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防盗门细分市场深度分析</w:t>
      </w:r>
      <w:r>
        <w:rPr>
          <w:rFonts w:hint="eastAsia"/>
        </w:rPr>
        <w:br/>
      </w:r>
      <w:r>
        <w:rPr>
          <w:rFonts w:hint="eastAsia"/>
        </w:rPr>
        <w:t>　　第一节 防盗门细分市场（一）发展研究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防盗门细分市场（二）发展研究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2020-2025年中国防盗门行业总体发展状况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中国防盗门行业规模情况分析</w:t>
      </w:r>
      <w:r>
        <w:rPr>
          <w:rFonts w:hint="eastAsia"/>
        </w:rPr>
        <w:br/>
      </w:r>
      <w:r>
        <w:rPr>
          <w:rFonts w:hint="eastAsia"/>
        </w:rPr>
        <w:t>　　　　一、防盗门行业单位规模情况分析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二、防盗门行业人员规模状况分析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三、防盗门行业资产规模状况分析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四、防盗门行业市场规模状况分析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五、防盗门行业敏感性分析</w:t>
      </w:r>
      <w:r>
        <w:rPr>
          <w:rFonts w:hint="eastAsia"/>
        </w:rPr>
        <w:br/>
      </w:r>
      <w:r>
        <w:rPr>
          <w:rFonts w:hint="eastAsia"/>
        </w:rPr>
        <w:t>　　第二节 中国防盗门行业财务能力分析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一、防盗门行业盈利能力分析</w:t>
      </w:r>
      <w:r>
        <w:rPr>
          <w:rFonts w:hint="eastAsia"/>
        </w:rPr>
        <w:br/>
      </w:r>
      <w:r>
        <w:rPr>
          <w:rFonts w:hint="eastAsia"/>
        </w:rPr>
        <w:t>　　　　二、防盗门行业偿债能力分析</w:t>
      </w:r>
      <w:r>
        <w:rPr>
          <w:rFonts w:hint="eastAsia"/>
        </w:rPr>
        <w:br/>
      </w:r>
      <w:r>
        <w:rPr>
          <w:rFonts w:hint="eastAsia"/>
        </w:rPr>
        <w:t>　　　　三、防盗门行业营运能力分析</w:t>
      </w:r>
      <w:r>
        <w:rPr>
          <w:rFonts w:hint="eastAsia"/>
        </w:rPr>
        <w:br/>
      </w:r>
      <w:r>
        <w:rPr>
          <w:rFonts w:hint="eastAsia"/>
        </w:rPr>
        <w:t>　　　　四、防盗门行业发展能力分析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2020-2025年中国防盗门行业区域市场分析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中国防盗门行业区域市场结构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重点地区防盗门行业调研分析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三、主要防盗门品牌产品价位分析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五、价格在防盗门行业竞争中的重要性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2025-2026年中国防盗门行业上下游行业发展分析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防盗门上游行业分析</w:t>
      </w:r>
      <w:r>
        <w:rPr>
          <w:rFonts w:hint="eastAsia"/>
        </w:rPr>
        <w:br/>
      </w:r>
      <w:r>
        <w:rPr>
          <w:rFonts w:hint="eastAsia"/>
        </w:rPr>
        <w:t>　　　　一、防盗门产品成本构成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四、上游供给对防盗门行业的影响</w:t>
      </w:r>
      <w:r>
        <w:rPr>
          <w:rFonts w:hint="eastAsia"/>
        </w:rPr>
        <w:br/>
      </w:r>
      <w:r>
        <w:rPr>
          <w:rFonts w:hint="eastAsia"/>
        </w:rPr>
        <w:t>　　第二节 防盗门下游行业分析</w:t>
      </w:r>
      <w:r>
        <w:rPr>
          <w:rFonts w:hint="eastAsia"/>
        </w:rPr>
        <w:br/>
      </w:r>
      <w:r>
        <w:rPr>
          <w:rFonts w:hint="eastAsia"/>
        </w:rPr>
        <w:t>　　　　一、防盗门下游行业分布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四、下游需求对防盗门行业的影响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2025-2026年中国防盗门产业市场竞争格局分析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2025-2026年中国防盗门产业竞争现状分析</w:t>
      </w:r>
      <w:r>
        <w:rPr>
          <w:rFonts w:hint="eastAsia"/>
        </w:rPr>
        <w:br/>
      </w:r>
      <w:r>
        <w:rPr>
          <w:rFonts w:hint="eastAsia"/>
        </w:rPr>
        <w:t>　　　　一、防盗门竞争力分析</w:t>
      </w:r>
      <w:r>
        <w:rPr>
          <w:rFonts w:hint="eastAsia"/>
        </w:rPr>
        <w:br/>
      </w:r>
      <w:r>
        <w:rPr>
          <w:rFonts w:hint="eastAsia"/>
        </w:rPr>
        <w:t>　　　　二、防盗门技术竞争分析</w:t>
      </w:r>
      <w:r>
        <w:rPr>
          <w:rFonts w:hint="eastAsia"/>
        </w:rPr>
        <w:br/>
      </w:r>
      <w:r>
        <w:rPr>
          <w:rFonts w:hint="eastAsia"/>
        </w:rPr>
        <w:t>　　　　三、防盗门价格竞争分析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2026年中国防盗门产业集中度分析</w:t>
      </w:r>
      <w:r>
        <w:rPr>
          <w:rFonts w:hint="eastAsia"/>
        </w:rPr>
        <w:br/>
      </w:r>
      <w:r>
        <w:rPr>
          <w:rFonts w:hint="eastAsia"/>
        </w:rPr>
        <w:t>　　　　一、防盗门市场集中度分析</w:t>
      </w:r>
      <w:r>
        <w:rPr>
          <w:rFonts w:hint="eastAsia"/>
        </w:rPr>
        <w:br/>
      </w:r>
      <w:r>
        <w:rPr>
          <w:rFonts w:hint="eastAsia"/>
        </w:rPr>
        <w:t>　　　　二、防盗门企业集中度分析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2026-2032年提高防盗门企业竞争力的策略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2025-2026年影响防盗门行业发展的主要因素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一、影响防盗门行业运行的有利因素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二、影响防盗门行业运行的稳定因素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三、影响防盗门行业运行的不利因素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四、我国防盗门行业发展面临的挑战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五、我国防盗门行业发展面临的机遇</w:t>
      </w:r>
      <w:r>
        <w:rPr>
          <w:rFonts w:hint="eastAsia"/>
        </w:rPr>
        <w:br/>
      </w:r>
      <w:r>
        <w:rPr>
          <w:rFonts w:hint="eastAsia"/>
        </w:rPr>
        <w:t>　　第二节 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一、2026-2032年防盗门行业市场风险及控制策略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二、2026-2032年防盗门行业政策风险及控制策略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三、2026-2032年防盗门行业经营风险及控制策略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四、2026-2032年防盗门同业竞争风险及控制策略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五、2026-2032年防盗门行业其他风险及控制策略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2026-2032年防盗门市场发展潜力分析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2026-2032年防盗门行业发展趋势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2026-2032年防盗门行业投资前景研究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中智.林.－对我国防盗门品牌的战略思考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二、防盗门实施品牌战略的意义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三、防盗门企业品牌的现状分析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四、我国防盗门企业的品牌战略</w:t>
      </w:r>
      <w:r>
        <w:rPr>
          <w:rFonts w:hint="eastAsia"/>
        </w:rPr>
        <w:br/>
      </w:r>
      <w:r>
        <w:rPr>
          <w:rFonts w:hint="eastAsia"/>
        </w:rPr>
        <w:t>　　　　五、防盗门品牌战略管理的策略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防盗门行业历程</w:t>
      </w:r>
      <w:r>
        <w:rPr>
          <w:rFonts w:hint="eastAsia"/>
        </w:rPr>
        <w:br/>
      </w:r>
      <w:r>
        <w:rPr>
          <w:rFonts w:hint="eastAsia"/>
        </w:rPr>
        <w:t>　　图表 防盗门行业生命周期</w:t>
      </w:r>
      <w:r>
        <w:rPr>
          <w:rFonts w:hint="eastAsia"/>
        </w:rPr>
        <w:br/>
      </w:r>
      <w:r>
        <w:rPr>
          <w:rFonts w:hint="eastAsia"/>
        </w:rPr>
        <w:t>　　图表 防盗门行业产业链分析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2020-2025年防盗门行业市场容量分析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2020-2025年中国防盗门市场需求量及增速统计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2026年中国防盗门行业需求领域分布格局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2020-2025年中国防盗门行业盈利情况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2020-2025年中国防盗门行业利润总额统计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2020-2025年中国防盗门出口数量分析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2020-2025年中国防盗门出口金额分析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2026年中国防盗门进口国家及地区分析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2026年中国防盗门出口国家及地区分析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2020-2025年中国防盗门行业企业平均规模情况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防盗门企业信息</w:t>
      </w:r>
      <w:r>
        <w:rPr>
          <w:rFonts w:hint="eastAsia"/>
        </w:rPr>
        <w:br/>
      </w:r>
      <w:r>
        <w:rPr>
          <w:rFonts w:hint="eastAsia"/>
        </w:rPr>
        <w:t>　　图表 防盗门企业经营情况分析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2026-2032年中国防盗门行业产量预测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2026-2032年中国防盗门市场需求量预测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2026-2032年中国防盗门行业供需平衡预测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2026-2032年中国防盗门行业市场规模预测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2026-2032年中国防盗门市场前景分析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2026-2032年中国防盗门发展趋势预测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b1e97df5842c8" w:history="1">
        <w:r>
          <w:rPr>
            <w:rStyle w:val="Hyperlink"/>
          </w:rPr>
          <w:t>中国防盗门发展现状与前景趋势分析报告（2026-2032年）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b1e97df5842c8" w:history="1">
        <w:r>
          <w:rPr>
            <w:rStyle w:val="Hyperlink"/>
          </w:rPr>
          <w:t>https://www.20087.com/9/60/FangDaoMenQianJing.html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f88c64e5a437a" w:history="1">
      <w:r>
        <w:rPr>
          <w:rStyle w:val="Hyperlink"/>
        </w:rPr>
        <w:t>中国防盗门发展现状与前景趋势分析报告（2026-2032年）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angDaoMenQianJing.html" TargetMode="External" Id="R7a7b1e97df58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angDaoMenQianJing.html" TargetMode="External" Id="Rfa0f88c64e5a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2025-07-17T01:12:00Z</dcterms:created>
  <dcterms:modified xsi:type="dcterms:W3CDTF">2025-07-17T02:12:00Z</dcterms:modified>
  <dc:subject>中国防盗门发展现状与前景趋势分析报告（2026-2032年）</dc:subject>
  <dc:title>中国防盗门发展现状与前景趋势分析报告（2026-2032年）</dc:title>
  <cp:keywords>中国防盗门发展现状与前景趋势分析报告（2026-2032年）</cp:keywords>
  <dc:description>中国防盗门发展现状与前景趋势分析报告（2026-2032年）</dc:description>
</cp:coreProperties>
</file>