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4d62b20544922" w:history="1">
              <w:r>
                <w:rPr>
                  <w:rStyle w:val="Hyperlink"/>
                </w:rPr>
                <w:t>2025-2031年中国防静电板行业现状研究及发展趋势分析报告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4d62b20544922" w:history="1">
              <w:r>
                <w:rPr>
                  <w:rStyle w:val="Hyperlink"/>
                </w:rPr>
                <w:t>2025-2031年中国防静电板行业现状研究及发展趋势分析报告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4d62b20544922" w:history="1">
                <w:r>
                  <w:rPr>
                    <w:rStyle w:val="Hyperlink"/>
                  </w:rPr>
                  <w:t>https://www.20087.com/9/10/FangJingDianBanDiaoChaBaoGao.html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行业服务于电子、半导体、精密仪器制造等领域，用于防止静电放电造成的损害。近年来，随着微电子技术的进步和对产品质量要求的提高，防静电板的市场需求稳定增长。材料的性能也在不断提升，如更高的导电性和更长的使用寿命，同时，轻量化和低成本化也是行业努力的方向。</w:t>
      </w:r>
      <w:r>
        <w:rPr>
          <w:rFonts w:hint="eastAsia"/>
        </w:rPr>
        <w:br/>
      </w:r>
      <w:r>
        <w:rPr>
          <w:rFonts w:hint="eastAsia"/>
        </w:rPr>
        <w:t>　　未来，防静电板行业将更加注重材料的多功能性和应用领域的拓展。随着纳米技术的发展，将出现更多具有防静电之外附加功能的材料，如抗菌、自清洁和光学特性，以满足不同行业的需求。同时，随着5G通信、物联网（IoT）和自动驾驶技术的发展，对高精度电子设备的需求增加，将进一步推动防静电板在这些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4d62b20544922" w:history="1">
        <w:r>
          <w:rPr>
            <w:rStyle w:val="Hyperlink"/>
          </w:rPr>
          <w:t>2025-2031年中国防静电板行业现状研究及发展趋势分析报告</w:t>
        </w:r>
      </w:hyperlink>
      <w:r>
        <w:rPr>
          <w:rFonts w:hint="eastAsia"/>
        </w:rPr>
        <w:t>》系统分析了防静电板行业的市场规模、供需动态及竞争格局，重点评估了主要防静电板企业的经营表现，并对防静电板行业未来发展趋势进行了科学预测。报告结合防静电板技术现状与SWOT分析，揭示了市场机遇与潜在风险。市场调研网发布的《</w:t>
      </w:r>
      <w:hyperlink r:id="Rc2e4d62b20544922" w:history="1">
        <w:r>
          <w:rPr>
            <w:rStyle w:val="Hyperlink"/>
          </w:rPr>
          <w:t>2025-2031年中国防静电板行业现状研究及发展趋势分析报告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防静电板行业概况</w:t>
      </w:r>
      <w:r>
        <w:rPr>
          <w:rFonts w:hint="eastAsia"/>
        </w:rPr>
        <w:br/>
      </w:r>
      <w:r>
        <w:rPr>
          <w:rFonts w:hint="eastAsia"/>
        </w:rPr>
        <w:t>　　第一节 防静电板行业定义与特征</w:t>
      </w:r>
      <w:r>
        <w:rPr>
          <w:rFonts w:hint="eastAsia"/>
        </w:rPr>
        <w:br/>
      </w:r>
      <w:r>
        <w:rPr>
          <w:rFonts w:hint="eastAsia"/>
        </w:rPr>
        <w:t>　　第二节 防静电板行业发展历程</w:t>
      </w:r>
      <w:r>
        <w:rPr>
          <w:rFonts w:hint="eastAsia"/>
        </w:rPr>
        <w:br/>
      </w:r>
      <w:r>
        <w:rPr>
          <w:rFonts w:hint="eastAsia"/>
        </w:rPr>
        <w:t>　　第三节 防静电板产业链分析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2024-2025年中国防静电板行业发展环境分析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防静电板行业经济环境分析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二、相关防静电板行业标准分析</w:t>
      </w:r>
      <w:r>
        <w:rPr>
          <w:rFonts w:hint="eastAsia"/>
        </w:rPr>
        <w:br/>
      </w:r>
      <w:r>
        <w:rPr>
          <w:rFonts w:hint="eastAsia"/>
        </w:rPr>
        <w:t>　　第三节 防静电板行业社会环境分析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2024-2025年中国防静电板行业发展概况</w:t>
      </w:r>
      <w:r>
        <w:rPr>
          <w:rFonts w:hint="eastAsia"/>
        </w:rPr>
        <w:br/>
      </w:r>
      <w:r>
        <w:rPr>
          <w:rFonts w:hint="eastAsia"/>
        </w:rPr>
        <w:t>　　第一节 防静电板行业发展态势分析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防静电板行业发展特点分析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2024-2025年中国防静电板行业供给与需求情况分析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中国防静电板行业总体规模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二、防静电板行业区域产量分析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中国防静电板行业需求概况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二、2024-2025年中国防静电板行业市场需求特点分析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三、2025-2031年中国防静电板市场需求预测分析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防静电板细分市场深度分析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三、2025-2031年防静电板行业出口情况预测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三、2025-2031年防静电板行业进口情况预测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防静电板行业集中度分析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一、防静电板市场集中度分析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二、防静电板企业集中度分析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三、防静电板区域集中度分析</w:t>
      </w:r>
      <w:r>
        <w:rPr>
          <w:rFonts w:hint="eastAsia"/>
        </w:rPr>
        <w:br/>
      </w:r>
      <w:r>
        <w:rPr>
          <w:rFonts w:hint="eastAsia"/>
        </w:rPr>
        <w:t>　　第二节 防静电板行业竞争格局分析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三、2024-2025年中国防静电板市场竞争分析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防静电板重点企业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中国防静电板行业营销策略分析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一、做好防静电板产品导入</w:t>
      </w:r>
      <w:r>
        <w:rPr>
          <w:rFonts w:hint="eastAsia"/>
        </w:rPr>
        <w:br/>
      </w:r>
      <w:r>
        <w:rPr>
          <w:rFonts w:hint="eastAsia"/>
        </w:rPr>
        <w:t>　　　　二、做好防静电板产品组合和产品线决策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一、防静电板行业营销环境分析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防静电板行业投资效益分析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一、2019-2024年防静电板行业投资状况分析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二、2019-2024年防静电板行业投资效益分析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三、2025-2031年防静电板行业投资趋势预测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四、2025-2031年防静电板行业投资方向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五、2025-2031年防静电板行业投资建议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2025-2031年防静电板行业投资风险及控制策略分析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(中智林)防静电板行业项目投资建议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一、防静电板技术应用注意事项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二、防静电板项目投资注意事项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三、防静电板生产开发注意事项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防静电板行业类别</w:t>
      </w:r>
      <w:r>
        <w:rPr>
          <w:rFonts w:hint="eastAsia"/>
        </w:rPr>
        <w:br/>
      </w:r>
      <w:r>
        <w:rPr>
          <w:rFonts w:hint="eastAsia"/>
        </w:rPr>
        <w:t>　　图表 防静电板行业产业链调研</w:t>
      </w:r>
      <w:r>
        <w:rPr>
          <w:rFonts w:hint="eastAsia"/>
        </w:rPr>
        <w:br/>
      </w:r>
      <w:r>
        <w:rPr>
          <w:rFonts w:hint="eastAsia"/>
        </w:rPr>
        <w:t>　　图表 防静电板行业现状</w:t>
      </w:r>
      <w:r>
        <w:rPr>
          <w:rFonts w:hint="eastAsia"/>
        </w:rPr>
        <w:br/>
      </w:r>
      <w:r>
        <w:rPr>
          <w:rFonts w:hint="eastAsia"/>
        </w:rPr>
        <w:t>　　图表 防静电板行业标准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2019-2024年中国防静电板市场规模</w:t>
      </w:r>
      <w:r>
        <w:rPr>
          <w:rFonts w:hint="eastAsia"/>
        </w:rPr>
        <w:br/>
      </w:r>
      <w:r>
        <w:rPr>
          <w:rFonts w:hint="eastAsia"/>
        </w:rPr>
        <w:t>　　图表 2025年中国防静电板行业产能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2019-2024年中国防静电板产量</w:t>
      </w:r>
      <w:r>
        <w:rPr>
          <w:rFonts w:hint="eastAsia"/>
        </w:rPr>
        <w:br/>
      </w:r>
      <w:r>
        <w:rPr>
          <w:rFonts w:hint="eastAsia"/>
        </w:rPr>
        <w:t>　　图表 防静电板行业动态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2019-2024年中国防静电板市场需求量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2019-2024年中国防静电板行情</w:t>
      </w:r>
      <w:r>
        <w:rPr>
          <w:rFonts w:hint="eastAsia"/>
        </w:rPr>
        <w:br/>
      </w:r>
      <w:r>
        <w:rPr>
          <w:rFonts w:hint="eastAsia"/>
        </w:rPr>
        <w:t>　　图表 2019-2024年中国防静电板价格走势图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2019-2024年中国防静电板进口数据</w:t>
      </w:r>
      <w:r>
        <w:rPr>
          <w:rFonts w:hint="eastAsia"/>
        </w:rPr>
        <w:br/>
      </w:r>
      <w:r>
        <w:rPr>
          <w:rFonts w:hint="eastAsia"/>
        </w:rPr>
        <w:t>　　图表 2019-2024年中国防静电板出口数据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**地区防静电板市场规模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**地区防静电板市场调研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**地区防静电板市场规模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**地区防静电板市场调研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防静电板行业竞争对手分析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2025-2031年中国防静电板市场规模预测</w:t>
      </w:r>
      <w:r>
        <w:rPr>
          <w:rFonts w:hint="eastAsia"/>
        </w:rPr>
        <w:br/>
      </w:r>
      <w:r>
        <w:rPr>
          <w:rFonts w:hint="eastAsia"/>
        </w:rPr>
        <w:t>　　图表 防静电板行业准入条件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2025-2031年中国防静电板行业信息化</w:t>
      </w:r>
      <w:r>
        <w:rPr>
          <w:rFonts w:hint="eastAsia"/>
        </w:rPr>
        <w:br/>
      </w:r>
      <w:r>
        <w:rPr>
          <w:rFonts w:hint="eastAsia"/>
        </w:rPr>
        <w:t>　　图表 2025年中国防静电板市场前景分析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4d62b20544922" w:history="1">
        <w:r>
          <w:rPr>
            <w:rStyle w:val="Hyperlink"/>
          </w:rPr>
          <w:t>2025-2031年中国防静电板行业现状研究及发展趋势分析报告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4d62b20544922" w:history="1">
        <w:r>
          <w:rPr>
            <w:rStyle w:val="Hyperlink"/>
          </w:rPr>
          <w:t>https://www.20087.com/9/10/FangJingDianBanDiaoChaBaoGao.html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热点：防静电十大品牌、防静电板材、怎样消除人体身上的静电、防静电板的作用、汽车消除静电的最简单方法、防静电板图片、防静电袋原理、防静电板测试标准、防静电板下面火灾温感安装平面图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548c351c34daa" w:history="1">
      <w:r>
        <w:rPr>
          <w:rStyle w:val="Hyperlink"/>
        </w:rPr>
        <w:t>2025-2031年中国防静电板行业现状研究及发展趋势分析报告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angJingDianBanDiaoChaBaoGao.html" TargetMode="External" Id="Rc2e4d62b2054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angJingDianBanDiaoChaBaoGao.html" TargetMode="External" Id="R6d0548c351c3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2024-11-25T02:01:00Z</dcterms:created>
  <dcterms:modified xsi:type="dcterms:W3CDTF">2024-11-25T03:01:00Z</dcterms:modified>
  <dc:subject>2025-2031年中国防静电板行业现状研究及发展趋势分析报告</dc:subject>
  <dc:title>2025-2031年中国防静电板行业现状研究及发展趋势分析报告</dc:title>
  <cp:keywords>2025-2031年中国防静电板行业现状研究及发展趋势分析报告</cp:keywords>
  <dc:description>2025-2031年中国防静电板行业现状研究及发展趋势分析报告</dc:description>
</cp:coreProperties>
</file>