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997f95fcc44c1" w:history="1">
              <w:r>
                <w:rPr>
                  <w:rStyle w:val="Hyperlink"/>
                </w:rPr>
                <w:t>2025-2031年中国阻尼铰链行业现状及市场前景预测报告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997f95fcc44c1" w:history="1">
              <w:r>
                <w:rPr>
                  <w:rStyle w:val="Hyperlink"/>
                </w:rPr>
                <w:t>2025-2031年中国阻尼铰链行业现状及市场前景预测报告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997f95fcc44c1" w:history="1">
                <w:r>
                  <w:rPr>
                    <w:rStyle w:val="Hyperlink"/>
                  </w:rPr>
                  <w:t>https://www.20087.com/9/60/ZuNiJiaoLianDeXianZhuangYuQianJing.html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铰链是一种集机械连接与缓冲功能于一体的装置，广泛应用于家具、橱柜、门窗等多个领域，提供平滑且安静的开闭体验。近年来，随着消费者对高品质生活的追求和对家居细节关注度的提升，阻尼铰链市场呈现出稳步增长的态势。技术层面，阻尼铰链的材料和设计不断优化，例如，采用液压阻尼技术，不仅增强了使用寿命，还提升了使用时的舒适度。然而，行业标准的缺乏导致市场上产品良莠不齐，一定程度上影响了消费者的购买体验和信心。</w:t>
      </w:r>
      <w:r>
        <w:rPr>
          <w:rFonts w:hint="eastAsia"/>
        </w:rPr>
        <w:br/>
      </w:r>
      <w:r>
        <w:rPr>
          <w:rFonts w:hint="eastAsia"/>
        </w:rPr>
        <w:t>　　未来，阻尼铰链行业将朝着标准化、智能化和环保化方向发展。标准化生产将提高产品质量的一致性，增强消费者信任。智能化趋势则体现在与智能家居系统的集成，例如通过传感器和控制器实现远程操作和智能控制，提升居住的便捷性和安全性。环保材料的使用和可回收设计将响应全球可持续发展的号召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997f95fcc44c1" w:history="1">
        <w:r>
          <w:rPr>
            <w:rStyle w:val="Hyperlink"/>
          </w:rPr>
          <w:t>2025-2031年中国阻尼铰链行业现状及市场前景预测报告</w:t>
        </w:r>
      </w:hyperlink>
      <w:r>
        <w:rPr>
          <w:rFonts w:hint="eastAsia"/>
        </w:rPr>
        <w:t>》通过详实的数据分析，全面解析了阻尼铰链行业的市场规模、需求动态及价格趋势，深入探讨了阻尼铰链产业链上下游的协同关系与竞争格局变化。报告对阻尼铰链细分市场进行精准划分，结合重点企业研究，揭示了品牌影响力与市场集中度的现状，为行业参与者提供了清晰的竞争态势洞察。同时，报告结合宏观经济环境、技术发展路径及消费者需求演变，科学预测了阻尼铰链行业的未来发展方向，并针对潜在风险提出了切实可行的应对策略。报告为阻尼铰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阻尼铰链概述</w:t>
      </w:r>
      <w:r>
        <w:rPr>
          <w:rFonts w:hint="eastAsia"/>
        </w:rPr>
        <w:br/>
      </w:r>
      <w:r>
        <w:rPr>
          <w:rFonts w:hint="eastAsia"/>
        </w:rPr>
        <w:t>　　第一节 阻尼铰链定义</w:t>
      </w:r>
      <w:r>
        <w:rPr>
          <w:rFonts w:hint="eastAsia"/>
        </w:rPr>
        <w:br/>
      </w:r>
      <w:r>
        <w:rPr>
          <w:rFonts w:hint="eastAsia"/>
        </w:rPr>
        <w:t>　　第二节 阻尼铰链发展历程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2025年中国阻尼铰链行业发展环境分析</w:t>
      </w:r>
      <w:r>
        <w:rPr>
          <w:rFonts w:hint="eastAsia"/>
        </w:rPr>
        <w:br/>
      </w:r>
      <w:r>
        <w:rPr>
          <w:rFonts w:hint="eastAsia"/>
        </w:rPr>
        <w:t>　　第一节 阻尼铰链行业经济环境分析</w:t>
      </w:r>
      <w:r>
        <w:rPr>
          <w:rFonts w:hint="eastAsia"/>
        </w:rPr>
        <w:br/>
      </w:r>
      <w:r>
        <w:rPr>
          <w:rFonts w:hint="eastAsia"/>
        </w:rPr>
        <w:t>　　第二节 阻尼铰链行业政策环境分析</w:t>
      </w:r>
      <w:r>
        <w:rPr>
          <w:rFonts w:hint="eastAsia"/>
        </w:rPr>
        <w:br/>
      </w:r>
      <w:r>
        <w:rPr>
          <w:rFonts w:hint="eastAsia"/>
        </w:rPr>
        <w:t>　　第三节 阻尼铰链行业技术环境分析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世界阻尼铰链行业市场运行形势分析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2020-2025年全球阻尼铰链行业发展概况</w:t>
      </w:r>
      <w:r>
        <w:rPr>
          <w:rFonts w:hint="eastAsia"/>
        </w:rPr>
        <w:br/>
      </w:r>
      <w:r>
        <w:rPr>
          <w:rFonts w:hint="eastAsia"/>
        </w:rPr>
        <w:t>　　第二节 世界阻尼铰链行业发展走势</w:t>
      </w:r>
      <w:r>
        <w:rPr>
          <w:rFonts w:hint="eastAsia"/>
        </w:rPr>
        <w:br/>
      </w:r>
      <w:r>
        <w:rPr>
          <w:rFonts w:hint="eastAsia"/>
        </w:rPr>
        <w:t>　　　　一、全球阻尼铰链行业市场分布情况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二、全球阻尼铰链行业发展趋势分析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中国阻尼铰链行业供给与需求情况分析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中国阻尼铰链行业总体规模</w:t>
      </w:r>
      <w:r>
        <w:rPr>
          <w:rFonts w:hint="eastAsia"/>
        </w:rPr>
        <w:br/>
      </w:r>
      <w:r>
        <w:rPr>
          <w:rFonts w:hint="eastAsia"/>
        </w:rPr>
        <w:t>　　第二节 中国阻尼铰链行业供给情况分析</w:t>
      </w:r>
      <w:r>
        <w:rPr>
          <w:rFonts w:hint="eastAsia"/>
        </w:rPr>
        <w:br/>
      </w:r>
      <w:r>
        <w:rPr>
          <w:rFonts w:hint="eastAsia"/>
        </w:rPr>
        <w:t>　　第三节 中国阻尼铰链行业需求概况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中国阻尼铰链所属行业规模与效益分析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2020-2025年中国阻尼铰链制造所属行业盈利能力分析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2020-2025年中国阻尼铰链制造所属行业发展能力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2020-2025年阻尼铰链制造所属行业偿债能力分析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2020-2025年阻尼铰链制造企业数量分析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2020-2025年阻尼铰链上、下游行业发展现状与趋势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阻尼铰链上游行业发展分析</w:t>
      </w:r>
      <w:r>
        <w:rPr>
          <w:rFonts w:hint="eastAsia"/>
        </w:rPr>
        <w:br/>
      </w:r>
      <w:r>
        <w:rPr>
          <w:rFonts w:hint="eastAsia"/>
        </w:rPr>
        <w:t>　　　　一、阻尼铰链上游行业发展现状</w:t>
      </w:r>
      <w:r>
        <w:rPr>
          <w:rFonts w:hint="eastAsia"/>
        </w:rPr>
        <w:br/>
      </w:r>
      <w:r>
        <w:rPr>
          <w:rFonts w:hint="eastAsia"/>
        </w:rPr>
        <w:t>　　　　二、阻尼铰链上游行业发展趋势预测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阻尼铰链下游行业发展分析</w:t>
      </w:r>
      <w:r>
        <w:rPr>
          <w:rFonts w:hint="eastAsia"/>
        </w:rPr>
        <w:br/>
      </w:r>
      <w:r>
        <w:rPr>
          <w:rFonts w:hint="eastAsia"/>
        </w:rPr>
        <w:t>　　　　一、阻尼铰链下游行业发展现状</w:t>
      </w:r>
      <w:r>
        <w:rPr>
          <w:rFonts w:hint="eastAsia"/>
        </w:rPr>
        <w:br/>
      </w:r>
      <w:r>
        <w:rPr>
          <w:rFonts w:hint="eastAsia"/>
        </w:rPr>
        <w:t>　　　　二、阻尼铰链下游行业发展趋势预测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2020-2025年阻尼铰链行业竞争格局分析</w:t>
      </w:r>
      <w:r>
        <w:rPr>
          <w:rFonts w:hint="eastAsia"/>
        </w:rPr>
        <w:br/>
      </w:r>
      <w:r>
        <w:rPr>
          <w:rFonts w:hint="eastAsia"/>
        </w:rPr>
        <w:t>　　第一节 阻尼铰链行业集中度分析</w:t>
      </w:r>
      <w:r>
        <w:rPr>
          <w:rFonts w:hint="eastAsia"/>
        </w:rPr>
        <w:br/>
      </w:r>
      <w:r>
        <w:rPr>
          <w:rFonts w:hint="eastAsia"/>
        </w:rPr>
        <w:t>　　　　一、阻尼铰链市场集中度分析</w:t>
      </w:r>
      <w:r>
        <w:rPr>
          <w:rFonts w:hint="eastAsia"/>
        </w:rPr>
        <w:br/>
      </w:r>
      <w:r>
        <w:rPr>
          <w:rFonts w:hint="eastAsia"/>
        </w:rPr>
        <w:t>　　　　二、阻尼铰链企业集中度分析</w:t>
      </w:r>
      <w:r>
        <w:rPr>
          <w:rFonts w:hint="eastAsia"/>
        </w:rPr>
        <w:br/>
      </w:r>
      <w:r>
        <w:rPr>
          <w:rFonts w:hint="eastAsia"/>
        </w:rPr>
        <w:t>　　　　三、阻尼铰链区域集中度分析</w:t>
      </w:r>
      <w:r>
        <w:rPr>
          <w:rFonts w:hint="eastAsia"/>
        </w:rPr>
        <w:br/>
      </w:r>
      <w:r>
        <w:rPr>
          <w:rFonts w:hint="eastAsia"/>
        </w:rPr>
        <w:t>　　第二节 阻尼铰链行业竞争格局分析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中国阻尼铰链行业重点企业竞争力分析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海蒂诗五金配件（上海）有限公司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广东汇泰龙科技股份有限公司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广东东泰五金精密制造有限公司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阻尼铰链行业企业经营策略研究分析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阻尼铰链企业多样化经营策略分析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大型阻尼铰链企业集团未来发展策略分析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对中小阻尼铰链企业生产经营的建议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中国阻尼铰链产业市场竞争策略建议</w:t>
      </w:r>
      <w:r>
        <w:rPr>
          <w:rFonts w:hint="eastAsia"/>
        </w:rPr>
        <w:br/>
      </w:r>
      <w:r>
        <w:rPr>
          <w:rFonts w:hint="eastAsia"/>
        </w:rPr>
        <w:t>　　第一节 阻尼铰链行业发展战略研究</w:t>
      </w:r>
      <w:r>
        <w:rPr>
          <w:rFonts w:hint="eastAsia"/>
        </w:rPr>
        <w:br/>
      </w:r>
      <w:r>
        <w:rPr>
          <w:rFonts w:hint="eastAsia"/>
        </w:rPr>
        <w:t>　　第二节 中国阻尼铰链产业竞争战略建议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中国阻尼铰链行业未来发展预测及投资前景分析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未来阻尼铰链行业发展趋势分析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2025-2031年阻尼铰链行业运行状况预测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一、2025-2031年阻尼铰链行业产量预测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二、2025-2031年阻尼铰链行业需求预测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中国阻尼铰链行业投资的建议及观点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阻尼铰链行业投资机遇</w:t>
      </w:r>
      <w:r>
        <w:rPr>
          <w:rFonts w:hint="eastAsia"/>
        </w:rPr>
        <w:br/>
      </w:r>
      <w:r>
        <w:rPr>
          <w:rFonts w:hint="eastAsia"/>
        </w:rPr>
        <w:t>　　第二节 阻尼铰链行业投资风险</w:t>
      </w:r>
      <w:r>
        <w:rPr>
          <w:rFonts w:hint="eastAsia"/>
        </w:rPr>
        <w:br/>
      </w:r>
      <w:r>
        <w:rPr>
          <w:rFonts w:hint="eastAsia"/>
        </w:rPr>
        <w:t>　　第三节 中:智:林:－阻尼铰链行业应对策略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阻尼铰链行业历程</w:t>
      </w:r>
      <w:r>
        <w:rPr>
          <w:rFonts w:hint="eastAsia"/>
        </w:rPr>
        <w:br/>
      </w:r>
      <w:r>
        <w:rPr>
          <w:rFonts w:hint="eastAsia"/>
        </w:rPr>
        <w:t>　　图表 阻尼铰链行业生命周期</w:t>
      </w:r>
      <w:r>
        <w:rPr>
          <w:rFonts w:hint="eastAsia"/>
        </w:rPr>
        <w:br/>
      </w:r>
      <w:r>
        <w:rPr>
          <w:rFonts w:hint="eastAsia"/>
        </w:rPr>
        <w:t>　　图表 阻尼铰链行业产业链分析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2020-2025年阻尼铰链行业市场容量分析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2020-2025年中国阻尼铰链行业产能统计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2020-2025年中国阻尼铰链行业产量及增长趋势</w:t>
      </w:r>
      <w:r>
        <w:rPr>
          <w:rFonts w:hint="eastAsia"/>
        </w:rPr>
        <w:br/>
      </w:r>
      <w:r>
        <w:rPr>
          <w:rFonts w:hint="eastAsia"/>
        </w:rPr>
        <w:t>　　图表 阻尼铰链行业动态</w:t>
      </w:r>
      <w:r>
        <w:rPr>
          <w:rFonts w:hint="eastAsia"/>
        </w:rPr>
        <w:br/>
      </w:r>
      <w:r>
        <w:rPr>
          <w:rFonts w:hint="eastAsia"/>
        </w:rPr>
        <w:t>　　图表 2020-2025年中国阻尼铰链市场需求量及增速统计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2025年中国阻尼铰链行业需求领域分布格局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2020-2025年中国阻尼铰链行业盈利情况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2020-2025年中国阻尼铰链行业利润总额统计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2020-2025年中国阻尼铰链进口数量分析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2020-2025年中国阻尼铰链进口金额分析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2020-2025年中国阻尼铰链出口数量分析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2020-2025年中国阻尼铰链出口金额分析</w:t>
      </w:r>
      <w:r>
        <w:rPr>
          <w:rFonts w:hint="eastAsia"/>
        </w:rPr>
        <w:br/>
      </w:r>
      <w:r>
        <w:rPr>
          <w:rFonts w:hint="eastAsia"/>
        </w:rPr>
        <w:t>　　图表 2025年中国阻尼铰链进口国家及地区分析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2025年中国阻尼铰链出口国家及地区分析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2020-2025年中国阻尼铰链行业企业平均规模情况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2025-2031年中国阻尼铰链市场需求量预测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2025-2031年中国阻尼铰链行业供需平衡预测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2025-2031年中国阻尼铰链行业风险分析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2025-2031年中国阻尼铰链行业市场容量预测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2025-2031年中国阻尼铰链行业市场规模预测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2025-2031年中国阻尼铰链市场前景分析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2025-2031年中国阻尼铰链行业发展趋势预测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997f95fcc44c1" w:history="1">
        <w:r>
          <w:rPr>
            <w:rStyle w:val="Hyperlink"/>
          </w:rPr>
          <w:t>2025-2031年中国阻尼铰链行业现状及市场前景预测报告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997f95fcc44c1" w:history="1">
        <w:r>
          <w:rPr>
            <w:rStyle w:val="Hyperlink"/>
          </w:rPr>
          <w:t>https://www.20087.com/9/60/ZuNiJiaoLianDeXianZhuangYuQianJing.html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热点：阻尼铰链和普通铰链如何区分、阻尼铰链十大品牌、45度铰链示意图图片、阻尼铰链怎么安装、阻尼合页原理、阻尼铰链脱落怎么办、柜门阻尼器安装图解、百隆集成阻尼铰链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da001538a457e" w:history="1">
      <w:r>
        <w:rPr>
          <w:rStyle w:val="Hyperlink"/>
        </w:rPr>
        <w:t>2025-2031年中国阻尼铰链行业现状及市场前景预测报告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uNiJiaoLianDeXianZhuangYuQianJing.html" TargetMode="External" Id="Rf17997f95fcc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uNiJiaoLianDeXianZhuangYuQianJing.html" TargetMode="External" Id="Rde6da001538a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2025-03-07T02:05:00Z</dcterms:created>
  <dcterms:modified xsi:type="dcterms:W3CDTF">2025-03-07T03:05:00Z</dcterms:modified>
  <dc:subject>2025-2031年中国阻尼铰链行业现状及市场前景预测报告</dc:subject>
  <dc:title>2025-2031年中国阻尼铰链行业现状及市场前景预测报告</dc:title>
  <cp:keywords>2025-2031年中国阻尼铰链行业现状及市场前景预测报告</cp:keywords>
  <dc:description>2025-2031年中国阻尼铰链行业现状及市场前景预测报告</dc:description>
</cp:coreProperties>
</file>