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7981c2aad43f9" w:history="1">
              <w:r>
                <w:rPr>
                  <w:rStyle w:val="Hyperlink"/>
                </w:rPr>
                <w:t>2025-2031年全球与中国集成墙面发展现状分析及市场前景报告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7981c2aad43f9" w:history="1">
              <w:r>
                <w:rPr>
                  <w:rStyle w:val="Hyperlink"/>
                </w:rPr>
                <w:t>2025-2031年全球与中国集成墙面发展现状分析及市场前景报告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7981c2aad43f9" w:history="1">
                <w:r>
                  <w:rPr>
                    <w:rStyle w:val="Hyperlink"/>
                  </w:rPr>
                  <w:t>https://www.20087.com/9/60/JiChengQiangMianQianJing.html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墙面作为一种新型室内装饰材料，以其安装快捷、环保节能、风格多变等优点受到市场欢迎。它通常由竹木纤维、高分子材料等环保材料构成，集成隔音、隔热、防潮等功能。目前，市场上的集成墙面产品丰富多样，既有模拟各类高端装饰材料的外观，也有融入智能元素的产品，如带有温控、空气净化功能的墙面。</w:t>
      </w:r>
      <w:r>
        <w:rPr>
          <w:rFonts w:hint="eastAsia"/>
        </w:rPr>
        <w:br/>
      </w:r>
      <w:r>
        <w:rPr>
          <w:rFonts w:hint="eastAsia"/>
        </w:rPr>
        <w:t>　　集成墙面行业的发展趋势将集中于智能化与生态化。随着智能家居概念的普及，集成墙面将更深入地与智能系统融合，如集成环境感知、智能调光等功能，提升居住体验。生态环保方面，使用更加环保的原材料，开发可循环利用的产品，减少对环境的影响，将是长期发展的重要方向。此外，个性化定制服务，以及针对不同应用场景的专业解决方案，也将是市场拓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7981c2aad43f9" w:history="1">
        <w:r>
          <w:rPr>
            <w:rStyle w:val="Hyperlink"/>
          </w:rPr>
          <w:t>2025-2031年全球与中国集成墙面发展现状分析及市场前景报告</w:t>
        </w:r>
      </w:hyperlink>
      <w:r>
        <w:rPr>
          <w:rFonts w:hint="eastAsia"/>
        </w:rPr>
        <w:t>》从产业链视角出发，系统分析了集成墙面行业的市场现状与需求动态，详细解读了集成墙面市场规模、价格波动及上下游影响因素。报告深入剖析了集成墙面细分领域的发展特点，基于权威数据对市场前景及未来趋势进行了科学预测，同时揭示了集成墙面重点企业的竞争格局与市场集中度变化。报告客观翔实地指出了集成墙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集成墙面行业概述及发展现状</w:t>
      </w:r>
      <w:r>
        <w:rPr>
          <w:rFonts w:hint="eastAsia"/>
        </w:rPr>
        <w:br/>
      </w:r>
      <w:r>
        <w:rPr>
          <w:rFonts w:hint="eastAsia"/>
        </w:rPr>
        <w:t>　　1.1 集成墙面行业介绍</w:t>
      </w:r>
      <w:r>
        <w:rPr>
          <w:rFonts w:hint="eastAsia"/>
        </w:rPr>
        <w:br/>
      </w:r>
      <w:r>
        <w:rPr>
          <w:rFonts w:hint="eastAsia"/>
        </w:rPr>
        <w:t>　　1.2 集成墙面主要种类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2024年不同种类集成墙面产量占比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2020-2031年不同种类集成墙面价格走势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集成墙面主要应用领域分析</w:t>
      </w:r>
      <w:r>
        <w:rPr>
          <w:rFonts w:hint="eastAsia"/>
        </w:rPr>
        <w:br/>
      </w:r>
      <w:r>
        <w:rPr>
          <w:rFonts w:hint="eastAsia"/>
        </w:rPr>
        <w:t>　　　　1.3.1 集成墙面主要应用领域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2024年全球集成墙面不同应用领域消费量占比分析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全球与中国集成墙面市场发展现状对比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2020-2031年全球集成墙面市场现状及发展趋势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2020-2031年中国集成墙面市场现状及发展趋势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2020-2031年全球集成墙面供需现状及趋势预测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2020-2031年全球集成墙面产能、产量、产能利用率情况及趋势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2020-2031年全球集成墙面产量、表观消费量情况及趋势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2020-2031年中国集成墙面供需现状及趋势预测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2020-2031年中国集成墙面产能、产量、产能利用率情况及趋势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2020-2031年中国集成墙面产量、表观消费量情况及趋势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2020-2031年中国集成墙面产量、需求量、市场缺口情况及趋势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中国集成墙面行业政策分析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全球与中国集成墙面重点企业产量、产值、集中度分析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全球市场集成墙面重点企业2024和2025年产量、产值对比分析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全球市场集成墙面重点企业2024和2025年产量对比分析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全球市场集成墙面重点企业2024和2025年产值对比分析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全球市场集成墙面重点企业2024和2025年产品价格分析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中国市场集成墙面重点企业2024和2025年产量、产值对比分析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中国市场集成墙面重点企业2024和2025年产量对比分析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中国市场集成墙面重点企业2024和2025年产值对比分析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集成墙面重点厂商总部</w:t>
      </w:r>
      <w:r>
        <w:rPr>
          <w:rFonts w:hint="eastAsia"/>
        </w:rPr>
        <w:br/>
      </w:r>
      <w:r>
        <w:rPr>
          <w:rFonts w:hint="eastAsia"/>
        </w:rPr>
        <w:t>　　2.4 集成墙面行业企业集中度分析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全球重点集成墙面企业SWOT分析</w:t>
      </w:r>
      <w:r>
        <w:rPr>
          <w:rFonts w:hint="eastAsia"/>
        </w:rPr>
        <w:br/>
      </w:r>
      <w:r>
        <w:rPr>
          <w:rFonts w:hint="eastAsia"/>
        </w:rPr>
        <w:t>　　2.6 中国重点集成墙面企业SWOT分析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2020-2031年全球主要地区集成墙面产量、产值、市场份额情况及趋势预测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2020-2031年全球主要地区集成墙面产量、产值及市场份额情况及趋势预测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2020-2031年全球主要地区集成墙面产量及市场份额情况及趋势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2020-2031年全球主要地区集成墙面产值及市场份额情况及趋势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2020-2031年中国市场集成墙面产量、产值情况及趋势预测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2020-2031年北美市场集成墙面产量、产值情况及趋势预测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2020-2031年欧洲市场集成墙面产量、产值情况及趋势预测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2020-2031年日本市场集成墙面产量、产值情况及趋势预测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2020-2031年全球主要地区集成墙面消费量、市场份额及发展趋势分析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2020-2031年全球主要地区集成墙面消费量、市场份额及发展趋势预测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2020-2031年中国市场集成墙面消费情况及发展趋势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2020-2031年北美市场集成墙面消费情况及发展趋势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2020-2031年欧洲市场集成墙面消费情况及发展趋势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2020-2031年日本市场集成墙面消费情况及发展趋势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集成墙面行业重点企业调研分析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企业集成墙面产品</w:t>
      </w:r>
      <w:r>
        <w:rPr>
          <w:rFonts w:hint="eastAsia"/>
        </w:rPr>
        <w:br/>
      </w:r>
      <w:r>
        <w:rPr>
          <w:rFonts w:hint="eastAsia"/>
        </w:rPr>
        <w:t>　　　　5.1.3 企业集成墙面产量、价格、收入、成本、毛利情况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企业集成墙面产品</w:t>
      </w:r>
      <w:r>
        <w:rPr>
          <w:rFonts w:hint="eastAsia"/>
        </w:rPr>
        <w:br/>
      </w:r>
      <w:r>
        <w:rPr>
          <w:rFonts w:hint="eastAsia"/>
        </w:rPr>
        <w:t>　　　　5.2.3 企业集成墙面产量、价格、收入、成本、毛利情况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企业集成墙面产品</w:t>
      </w:r>
      <w:r>
        <w:rPr>
          <w:rFonts w:hint="eastAsia"/>
        </w:rPr>
        <w:br/>
      </w:r>
      <w:r>
        <w:rPr>
          <w:rFonts w:hint="eastAsia"/>
        </w:rPr>
        <w:t>　　　　5.3.3 企业集成墙面产量、价格、收入、成本、毛利情况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企业集成墙面产品</w:t>
      </w:r>
      <w:r>
        <w:rPr>
          <w:rFonts w:hint="eastAsia"/>
        </w:rPr>
        <w:br/>
      </w:r>
      <w:r>
        <w:rPr>
          <w:rFonts w:hint="eastAsia"/>
        </w:rPr>
        <w:t>　　　　5.4.3 企业集成墙面产量、价格、收入、成本、毛利情况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企业集成墙面产品</w:t>
      </w:r>
      <w:r>
        <w:rPr>
          <w:rFonts w:hint="eastAsia"/>
        </w:rPr>
        <w:br/>
      </w:r>
      <w:r>
        <w:rPr>
          <w:rFonts w:hint="eastAsia"/>
        </w:rPr>
        <w:t>　　　　5.5.3 企业集成墙面产量、价格、收入、成本、毛利情况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企业集成墙面产品</w:t>
      </w:r>
      <w:r>
        <w:rPr>
          <w:rFonts w:hint="eastAsia"/>
        </w:rPr>
        <w:br/>
      </w:r>
      <w:r>
        <w:rPr>
          <w:rFonts w:hint="eastAsia"/>
        </w:rPr>
        <w:t>　　　　5.6.3 企业集成墙面产量、价格、收入、成本、毛利情况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企业集成墙面产品</w:t>
      </w:r>
      <w:r>
        <w:rPr>
          <w:rFonts w:hint="eastAsia"/>
        </w:rPr>
        <w:br/>
      </w:r>
      <w:r>
        <w:rPr>
          <w:rFonts w:hint="eastAsia"/>
        </w:rPr>
        <w:t>　　　　5.7.3 企业集成墙面产量、价格、收入、成本、毛利情况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企业集成墙面产品</w:t>
      </w:r>
      <w:r>
        <w:rPr>
          <w:rFonts w:hint="eastAsia"/>
        </w:rPr>
        <w:br/>
      </w:r>
      <w:r>
        <w:rPr>
          <w:rFonts w:hint="eastAsia"/>
        </w:rPr>
        <w:t>　　　　5.8.3 企业集成墙面产量、价格、收入、成本、毛利情况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企业集成墙面产品</w:t>
      </w:r>
      <w:r>
        <w:rPr>
          <w:rFonts w:hint="eastAsia"/>
        </w:rPr>
        <w:br/>
      </w:r>
      <w:r>
        <w:rPr>
          <w:rFonts w:hint="eastAsia"/>
        </w:rPr>
        <w:t>　　　　5.9.3 企业集成墙面产量、价格、收入、成本、毛利情况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企业集成墙面产品</w:t>
      </w:r>
      <w:r>
        <w:rPr>
          <w:rFonts w:hint="eastAsia"/>
        </w:rPr>
        <w:br/>
      </w:r>
      <w:r>
        <w:rPr>
          <w:rFonts w:hint="eastAsia"/>
        </w:rPr>
        <w:t>　　　　5.10.3 企业集成墙面产量、价格、收入、成本、毛利情况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2020-2031年不同种类集成墙面产量、价格、产值及市场份额情况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全球市场不同种类集成墙面产量、产值及市场份额情况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2020-2031年全球市场不同种类集成墙面产量、市场份额情况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2020-2031年全球市场不同种类集成墙面产值、市场份额情况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2020-2031年全球市场不同种类集成墙面价格走势分析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中国市场不同种类集成墙面产量、产值及市场份额情况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2020-2031年中国市场不同种类集成墙面产量、市场份额情况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2020-2031年中国市场不同种类集成墙面产值、市场份额情况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2020-2031年中国市场不同种类集成墙面价格走势分析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集成墙面上游原料及下游主要应用领域分析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集成墙面产业链分析</w:t>
      </w:r>
      <w:r>
        <w:rPr>
          <w:rFonts w:hint="eastAsia"/>
        </w:rPr>
        <w:br/>
      </w:r>
      <w:r>
        <w:rPr>
          <w:rFonts w:hint="eastAsia"/>
        </w:rPr>
        <w:t>　　7.2 集成墙面产业上游供应分析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2020-2031年全球市场集成墙面下游主要应用领域消费量、市场份额情况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2020-2031年中国市场集成墙面下游主要应用领域消费量、市场份额及增长情况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2020-2031年中国市场集成墙面产量、消费量、进出口分析及发展趋势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2020-2031年中国市场集成墙面产量、消费量、进出口分析及发展趋势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2020-2031年中国市场集成墙面进出口贸易趋势</w:t>
      </w:r>
      <w:r>
        <w:rPr>
          <w:rFonts w:hint="eastAsia"/>
        </w:rPr>
        <w:br/>
      </w:r>
      <w:r>
        <w:rPr>
          <w:rFonts w:hint="eastAsia"/>
        </w:rPr>
        <w:t>　　8.3 中国市场集成墙面主要进口来源</w:t>
      </w:r>
      <w:r>
        <w:rPr>
          <w:rFonts w:hint="eastAsia"/>
        </w:rPr>
        <w:br/>
      </w:r>
      <w:r>
        <w:rPr>
          <w:rFonts w:hint="eastAsia"/>
        </w:rPr>
        <w:t>　　8.4 中国市场集成墙面主要出口目的地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2024-2025年中国市场集成墙面主要地区分布</w:t>
      </w:r>
      <w:r>
        <w:rPr>
          <w:rFonts w:hint="eastAsia"/>
        </w:rPr>
        <w:br/>
      </w:r>
      <w:r>
        <w:rPr>
          <w:rFonts w:hint="eastAsia"/>
        </w:rPr>
        <w:t>　　9.1 中国集成墙面生产地区分布</w:t>
      </w:r>
      <w:r>
        <w:rPr>
          <w:rFonts w:hint="eastAsia"/>
        </w:rPr>
        <w:br/>
      </w:r>
      <w:r>
        <w:rPr>
          <w:rFonts w:hint="eastAsia"/>
        </w:rPr>
        <w:t>　　9.2 中国集成墙面消费地区分布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影响中国市场集成墙面供需因素分析</w:t>
      </w:r>
      <w:r>
        <w:rPr>
          <w:rFonts w:hint="eastAsia"/>
        </w:rPr>
        <w:br/>
      </w:r>
      <w:r>
        <w:rPr>
          <w:rFonts w:hint="eastAsia"/>
        </w:rPr>
        <w:t>　　10.1 集成墙面及相关行业技术发展概况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2020-2031年集成墙面进出口贸易现状及趋势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2020-2031年集成墙面产品技术趋势与价格走势预测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集成墙面行业市场环境发展趋势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2020-2031年不同种类集成墙面产品技术发展趋势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2020-2031年集成墙面价格走势预测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集成墙面销售渠道分析及建议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国内市场集成墙面销售渠道分析</w:t>
      </w:r>
      <w:r>
        <w:rPr>
          <w:rFonts w:hint="eastAsia"/>
        </w:rPr>
        <w:br/>
      </w:r>
      <w:r>
        <w:rPr>
          <w:rFonts w:hint="eastAsia"/>
        </w:rPr>
        <w:t>　　　　12.1.1 当前集成墙面主要销售模式及销售渠道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2020-2031年国内市场集成墙面销售模式及销售渠道趋势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海外市场集成墙面销售渠道分析</w:t>
      </w:r>
      <w:r>
        <w:rPr>
          <w:rFonts w:hint="eastAsia"/>
        </w:rPr>
        <w:br/>
      </w:r>
      <w:r>
        <w:rPr>
          <w:rFonts w:hint="eastAsia"/>
        </w:rPr>
        <w:t>　　12.3 集成墙面行业营销策略建议</w:t>
      </w:r>
      <w:r>
        <w:rPr>
          <w:rFonts w:hint="eastAsia"/>
        </w:rPr>
        <w:br/>
      </w:r>
      <w:r>
        <w:rPr>
          <w:rFonts w:hint="eastAsia"/>
        </w:rPr>
        <w:t>　　　　12.3.1 集成墙面市场定位及目标消费者分析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集成墙面行业营销模式及销售渠道建议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集成墙面产品介绍</w:t>
      </w:r>
      <w:r>
        <w:rPr>
          <w:rFonts w:hint="eastAsia"/>
        </w:rPr>
        <w:br/>
      </w:r>
      <w:r>
        <w:rPr>
          <w:rFonts w:hint="eastAsia"/>
        </w:rPr>
        <w:t>　　表 集成墙面产品分类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2024年全球不同种类集成墙面产量份额</w:t>
      </w:r>
      <w:r>
        <w:rPr>
          <w:rFonts w:hint="eastAsia"/>
        </w:rPr>
        <w:br/>
      </w:r>
      <w:r>
        <w:rPr>
          <w:rFonts w:hint="eastAsia"/>
        </w:rPr>
        <w:t>　　表 2020-2031年不同种类集成墙面价格及趋势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集成墙面主要应用领域</w:t>
      </w:r>
      <w:r>
        <w:rPr>
          <w:rFonts w:hint="eastAsia"/>
        </w:rPr>
        <w:br/>
      </w:r>
      <w:r>
        <w:rPr>
          <w:rFonts w:hint="eastAsia"/>
        </w:rPr>
        <w:t>　　图 全球2024年集成墙面不同应用领域消费量份额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2020-2031年全球市场集成墙面产量及增长情况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2020-2031年全球市场集成墙面产值及增长情况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2020-2031年中国市场集成墙面产量、增长率及趋势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2020-2031年中国市场集成墙面产值、增长率及趋势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2020-2031年全球集成墙面产能、产量、产能利用率及趋势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2020-2031年全球集成墙面产量、表观消费量及趋势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2020-2031年中国集成墙面产能、产量、产能利用率及趋势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2020-2031年中国集成墙面产量、表观消费量及趋势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2020-2031年中国集成墙面产量、市场需求量及趋势</w:t>
      </w:r>
      <w:r>
        <w:rPr>
          <w:rFonts w:hint="eastAsia"/>
        </w:rPr>
        <w:br/>
      </w:r>
      <w:r>
        <w:rPr>
          <w:rFonts w:hint="eastAsia"/>
        </w:rPr>
        <w:t>　　表 集成墙面行业政策分析</w:t>
      </w:r>
      <w:r>
        <w:rPr>
          <w:rFonts w:hint="eastAsia"/>
        </w:rPr>
        <w:br/>
      </w:r>
      <w:r>
        <w:rPr>
          <w:rFonts w:hint="eastAsia"/>
        </w:rPr>
        <w:t>　　表 全球市场集成墙面重点企业2024和2025年产量对比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全球市场集成墙面重点企业2024和2025年产量、市场份额统计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全球市场集成墙面重点企业2025年产量、市场份额统计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全球市场集成墙面重点企业2024和2025年产值对比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全球市场集成墙面重点企业2024和2025年产值市场份额统计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全球市场集成墙面重点企业2025年产值、市场份额统计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全球市场集成墙面重点企业2024和2025年产品价格统计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中国市场集成墙面重点企业2024和2025年产量对比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中国市场集成墙面重点企业2024和2025年产量市场份额统计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中国市场集成墙面重点企业2025年产量、市场份额统计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中国市场集成墙面重点企业2024和2025年产值对比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中国市场集成墙面重点企业2024和2025年产值市场份额统计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中国市场集成墙面重点企业2025年产值、市场份额统计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集成墙面企业总部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2024和2025年全球市场集成墙面重点企业产值市场份额对比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全球集成墙面重点企业SWOT分析</w:t>
      </w:r>
      <w:r>
        <w:rPr>
          <w:rFonts w:hint="eastAsia"/>
        </w:rPr>
        <w:br/>
      </w:r>
      <w:r>
        <w:rPr>
          <w:rFonts w:hint="eastAsia"/>
        </w:rPr>
        <w:t>　　表 中国集成墙面重点企业SWOT分析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2020-2031年全球主要地区集成墙面产量统计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2025-2031年全球主要地区集成墙面产量预测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2020-2031年全球主要地区集成墙面产量市场份额统计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2025年全球主要地区集成墙面产量市场份额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2020-2031年全球主要地区集成墙面产值统计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2025-2031年全球主要地区集成墙面产值预测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2020-2031年全球主要地区集成墙面产值市场份额统计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2025年全球主要地区集成墙面产值市场份额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2020-2031年中国市场集成墙面产量及增长情况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2020-2031年中国市场集成墙面产值及增长情况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2020-2031年北美市场集成墙面产量及增长情况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2020-2031年北美市场集成墙面产值及增长情况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2020-2031年欧洲市场集成墙面产量及增长情况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2020-2031年欧洲市场集成墙面产值及增长情况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2020-2031年日本市场集成墙面产量及增长情况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2020-2031年日本市场集成墙面产值及增长情况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2020-2031年全球主要地区集成墙面消费量统计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2025-2031年全球主要地区集成墙面消费量预测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2020-2031年全球主要地区集成墙面消费量市场份额统计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2025年全球主要地区集成墙面消费量市场份额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2020-2031年中国市场集成墙面消费量、增长率及趋势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2020-2031年北美市场集成墙面消费量、增长率及趋势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2020-2031年欧洲市场集成墙面消费量、增长率及趋势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2020-2031年日本市场集成墙面消费量、增长率及趋势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重点企业（一）集成墙面产品情况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重点企业（一）2020-2025年集成墙面产量、价格、收入、成本、毛利情况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重点企业（二）集成墙面产品情况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重点企业（二）2020-2025年集成墙面产量、价格、收入、成本、毛利情况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重点企业（三）集成墙面产品情况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重点企业（三）2020-2025年集成墙面产量、价格、收入、成本、毛利情况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重点企业（四）集成墙面产品情况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重点企业（四）2020-2025年集成墙面产量、价格、收入、成本、毛利情况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重点企业（五）集成墙面产品情况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重点企业（五）2020-2025年集成墙面产量、价格、收入、成本、毛利情况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重点企业（六）集成墙面产品情况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重点企业（六）2020-2025年集成墙面产量、价格、收入、成本、毛利情况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重点企业（七）集成墙面产品情况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重点企业（七）2020-2025年集成墙面产量、价格、收入、成本、毛利情况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重点企业（八）集成墙面产品情况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重点企业（八）2020-2025年集成墙面产量、价格、收入、成本、毛利情况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重点企业（九）集成墙面产品情况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重点企业（九）2020-2025年集成墙面产量、价格、收入、成本、毛利情况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重点企业（十）集成墙面产品情况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重点企业（十）2020-2025年集成墙面产量、价格、收入、成本、毛利情况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2020-2031年全球市场不同种类集成墙面产量统计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2025-2031年全球市场不同种类集成墙面产量预测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2020-2031年全球市场不同种类集成墙面产量市场份额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2020-2031年全球市场不同种类集成墙面产值统计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2025-2031年全球市场不同种类集成墙面产值预测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2020-2031年全球市场不同种类集成墙面产值市场份额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2020-2031年全球市场不同种类集成墙面价格走势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2020-2031年中国市场不同种类集成墙面产量统计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2025-2031年中国市场不同种类集成墙面产量预测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2020-2031年中国市场不同种类集成墙面产量市场份额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2020-2031年中国市场不同种类集成墙面产值统计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2025-2031年中国市场不同种类集成墙面产值预测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2020-2031年中国市场不同种类集成墙面产值市场份额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2020-2031年中国市场不同种类集成墙面价格走势</w:t>
      </w:r>
      <w:r>
        <w:rPr>
          <w:rFonts w:hint="eastAsia"/>
        </w:rPr>
        <w:br/>
      </w:r>
      <w:r>
        <w:rPr>
          <w:rFonts w:hint="eastAsia"/>
        </w:rPr>
        <w:t>　　图 集成墙面产业链</w:t>
      </w:r>
      <w:r>
        <w:rPr>
          <w:rFonts w:hint="eastAsia"/>
        </w:rPr>
        <w:br/>
      </w:r>
      <w:r>
        <w:rPr>
          <w:rFonts w:hint="eastAsia"/>
        </w:rPr>
        <w:t>　　表 集成墙面原材料</w:t>
      </w:r>
      <w:r>
        <w:rPr>
          <w:rFonts w:hint="eastAsia"/>
        </w:rPr>
        <w:br/>
      </w:r>
      <w:r>
        <w:rPr>
          <w:rFonts w:hint="eastAsia"/>
        </w:rPr>
        <w:t>　　表 集成墙面上游原料供应商及联系方式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2020-2031年全球市场集成墙面主要应用领域消费量统计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2025-2031年全球市场集成墙面主要应用领域消费量预测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2020-2031年全球市场集成墙面主要应用领域消费量市场份额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2025年全球市场集成墙面主要应用领域消费量市场份额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2020-2031年全球市场集成墙面主要应用领域消费量增长率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2020-2031年中国市场集成墙面主要应用领域消费量统计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2025-2031年中国市场集成墙面主要应用领域消费量预测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2020-2031年中国市场集成墙面主要应用领域消费量市场份额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2020-2031年中国市场集成墙面主要应用领域消费量增长率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2020-2031年中国市场集成墙面产量、消费量、进出口情况分析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2025-2031年中国市场集成墙面产量、消费量、进出口情况预测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2020-2031年中国市场集成墙面进出口量</w:t>
      </w:r>
      <w:r>
        <w:rPr>
          <w:rFonts w:hint="eastAsia"/>
        </w:rPr>
        <w:br/>
      </w:r>
      <w:r>
        <w:rPr>
          <w:rFonts w:hint="eastAsia"/>
        </w:rPr>
        <w:t>　　图 2025年集成墙面生产地区分布</w:t>
      </w:r>
      <w:r>
        <w:rPr>
          <w:rFonts w:hint="eastAsia"/>
        </w:rPr>
        <w:br/>
      </w:r>
      <w:r>
        <w:rPr>
          <w:rFonts w:hint="eastAsia"/>
        </w:rPr>
        <w:t>　　图 2025年集成墙面消费地区分布</w:t>
      </w:r>
      <w:r>
        <w:rPr>
          <w:rFonts w:hint="eastAsia"/>
        </w:rPr>
        <w:br/>
      </w:r>
      <w:r>
        <w:rPr>
          <w:rFonts w:hint="eastAsia"/>
        </w:rPr>
        <w:t>　　图 2020-2031年中国集成墙面进口量及趋势预测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2020-2031年中国集成墙面出口量及趋势预测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2025-2031年不同种类集成墙面产量占比</w:t>
      </w:r>
      <w:r>
        <w:rPr>
          <w:rFonts w:hint="eastAsia"/>
        </w:rPr>
        <w:br/>
      </w:r>
      <w:r>
        <w:rPr>
          <w:rFonts w:hint="eastAsia"/>
        </w:rPr>
        <w:t>　　图 2025-2031年集成墙面价格走势预测</w:t>
      </w:r>
      <w:r>
        <w:rPr>
          <w:rFonts w:hint="eastAsia"/>
        </w:rPr>
        <w:br/>
      </w:r>
      <w:r>
        <w:rPr>
          <w:rFonts w:hint="eastAsia"/>
        </w:rPr>
        <w:t>　　图 国内市场集成墙面未来销售渠道趋势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7981c2aad43f9" w:history="1">
        <w:r>
          <w:rPr>
            <w:rStyle w:val="Hyperlink"/>
          </w:rPr>
          <w:t>2025-2031年全球与中国集成墙面发展现状分析及市场前景报告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7981c2aad43f9" w:history="1">
        <w:r>
          <w:rPr>
            <w:rStyle w:val="Hyperlink"/>
          </w:rPr>
          <w:t>https://www.20087.com/9/60/JiChengQiangMianQianJing.html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热点：集成墙板装修效果图、集成墙面图片、什么叫集成墙面、集成墙面效果图大全、墙面装饰集成板、集成墙面排行榜、新集成墙板、集成墙面牌子、装修集成墙面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0ad776e004f25" w:history="1">
      <w:r>
        <w:rPr>
          <w:rStyle w:val="Hyperlink"/>
        </w:rPr>
        <w:t>2025-2031年全球与中国集成墙面发展现状分析及市场前景报告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ChengQiangMianQianJing.html" TargetMode="External" Id="Raad7981c2aad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ChengQiangMianQianJing.html" TargetMode="External" Id="R9cd0ad776e00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2025-04-27T00:07:00Z</dcterms:created>
  <dcterms:modified xsi:type="dcterms:W3CDTF">2025-04-27T01:07:00Z</dcterms:modified>
  <dc:subject>2025-2031年全球与中国集成墙面发展现状分析及市场前景报告</dc:subject>
  <dc:title>2025-2031年全球与中国集成墙面发展现状分析及市场前景报告</dc:title>
  <cp:keywords>2025-2031年全球与中国集成墙面发展现状分析及市场前景报告</cp:keywords>
  <dc:description>2025-2031年全球与中国集成墙面发展现状分析及市场前景报告</dc:description>
</cp:coreProperties>
</file>