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0c35c2bdd452b" w:history="1">
              <w:r>
                <w:rPr>
                  <w:rStyle w:val="Hyperlink"/>
                </w:rPr>
                <w:t>2026-2032年中国飞机库门市场研究分析与发展前景报告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0c35c2bdd452b" w:history="1">
              <w:r>
                <w:rPr>
                  <w:rStyle w:val="Hyperlink"/>
                </w:rPr>
                <w:t>2026-2032年中国飞机库门市场研究分析与发展前景报告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0c35c2bdd452b" w:history="1">
                <w:r>
                  <w:rPr>
                    <w:rStyle w:val="Hyperlink"/>
                  </w:rPr>
                  <w:t>https://www.20087.com/9/00/FeiJiKuMenShiChangQianJing.html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飞机库门是用于大型航空维修机库出入口的特种工业门，需满足超大跨度（宽度可达80米以上）、抗风压（≥2.0 kN/m²）、气密性及快速启闭要求，常见类型包括提升门、推拉门及折叠门，材质多为铝合金或彩钢板复合结构。现代飞机库门强调驱动系统冗余设计、防坠落机械锁、智能防夹感应及与BMS楼宇系统的联动控制。在航空维修基地扩建与极端气候频发背景下，用户对库门在沙尘、高湿或低温环境下的密封耐久性、断电应急开启可靠性及远程状态监控能力提出更高标准。然而，行业仍面临超大尺寸门体制造安装精度难控、部分驱动系统响应滞后影响调度效率，以及缺乏全生命周期维护数据平台等问题，制约其在高可用性航空基础设施中的优化运行。</w:t>
      </w:r>
      <w:r>
        <w:rPr>
          <w:rFonts w:hint="eastAsia"/>
        </w:rPr>
        <w:br/>
      </w:r>
      <w:r>
        <w:rPr>
          <w:rFonts w:hint="eastAsia"/>
        </w:rPr>
        <w:t>　　未来，飞机库门将向智能感知、轻量化复合材料与韧性设计方向突破。碳纤维增强聚合物（CFRP）骨架减轻自重同时提升强度；分布式应变传感器实时监测结构健康。在控制端，数字孪生模型模拟风载变形优化启闭策略；与机场调度系统联动自动响应航班维修计划。此外，集成光伏薄膜实现部分能源自给。长远看，飞机库门将从静态围护结构升级为支撑航空运维韧性、智能基础设施与低碳机场建设的动态功能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0c35c2bdd452b" w:history="1">
        <w:r>
          <w:rPr>
            <w:rStyle w:val="Hyperlink"/>
          </w:rPr>
          <w:t>2026-2032年中国飞机库门市场研究分析与发展前景报告</w:t>
        </w:r>
      </w:hyperlink>
      <w:r>
        <w:rPr>
          <w:rFonts w:hint="eastAsia"/>
        </w:rPr>
        <w:t>》从产业链视角出发，系统分析了飞机库门行业的市场现状与需求动态，详细解读了飞机库门市场规模、价格波动及上下游影响因素。报告深入剖析了飞机库门细分领域的发展特点，基于权威数据对市场前景及未来趋势进行了科学预测，同时揭示了飞机库门重点企业的竞争格局与市场集中度变化。报告客观翔实地指出了飞机库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飞机库门市场概述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按照不同产品类型，飞机库门主要可以分为如下几个类别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滑动门</w:t>
      </w:r>
      <w:r>
        <w:rPr>
          <w:rFonts w:hint="eastAsia"/>
        </w:rPr>
        <w:br/>
      </w:r>
      <w:r>
        <w:rPr>
          <w:rFonts w:hint="eastAsia"/>
        </w:rPr>
        <w:t>　　　　1.2.3 折叠门</w:t>
      </w:r>
      <w:r>
        <w:rPr>
          <w:rFonts w:hint="eastAsia"/>
        </w:rPr>
        <w:br/>
      </w:r>
      <w:r>
        <w:rPr>
          <w:rFonts w:hint="eastAsia"/>
        </w:rPr>
        <w:t>　　　　1.2.4 上卷门</w:t>
      </w:r>
      <w:r>
        <w:rPr>
          <w:rFonts w:hint="eastAsia"/>
        </w:rPr>
        <w:br/>
      </w:r>
      <w:r>
        <w:rPr>
          <w:rFonts w:hint="eastAsia"/>
        </w:rPr>
        <w:t>　　　　1.2.5 截面门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从不同应用，飞机库门主要包括如下几个方面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中国不同应用飞机库门增长趋势2021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军事机场</w:t>
      </w:r>
      <w:r>
        <w:rPr>
          <w:rFonts w:hint="eastAsia"/>
        </w:rPr>
        <w:br/>
      </w:r>
      <w:r>
        <w:rPr>
          <w:rFonts w:hint="eastAsia"/>
        </w:rPr>
        <w:t>　　　　1.3.4 私人机场</w:t>
      </w:r>
      <w:r>
        <w:rPr>
          <w:rFonts w:hint="eastAsia"/>
        </w:rPr>
        <w:br/>
      </w:r>
      <w:r>
        <w:rPr>
          <w:rFonts w:hint="eastAsia"/>
        </w:rPr>
        <w:t>　　1.4 中国飞机库门发展现状及未来趋势（2021-2032）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中国市场飞机库门收入及增长率（2021-2032）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中国市场飞机库门销量及增长率（2021-2032）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中国市场主要飞机库门厂商分析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中国市场主要厂商飞机库门销量及市场占有率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中国市场主要厂商飞机库门销量（2021-2026）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中国市场主要厂商飞机库门收入及市场占有率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中国市场主要厂商飞机库门收入（2021-2026）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中国市场主要厂商飞机库门收入市场份额（2021-2026）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2025年中国市场主要厂商飞机库门收入排名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中国市场主要厂商飞机库门价格（2021-2026）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中国市场主要厂商飞机库门总部及产地分布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中国市场主要厂商成立时间及飞机库门商业化日期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中国市场主要厂商飞机库门产品类型及应用</w:t>
      </w:r>
      <w:r>
        <w:rPr>
          <w:rFonts w:hint="eastAsia"/>
        </w:rPr>
        <w:br/>
      </w:r>
      <w:r>
        <w:rPr>
          <w:rFonts w:hint="eastAsia"/>
        </w:rPr>
        <w:t>　　2.7 飞机库门行业集中度、竞争程度分析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飞机库门行业集中度分析：2025年中国Top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中国市场飞机库门第一梯队、第二梯队和第三梯队厂商（品牌）及2025年市场份额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重点企业（19）在中国市场飞机库门销量、收入、价格及毛利率（2021-2026）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不同产品类型飞机库门分析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中国市场不同产品类型飞机库门销量（2021-2032）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中国市场不同产品类型飞机库门销量预测（2027-2032）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中国市场不同产品类型飞机库门规模（2021-2032）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中国市场不同产品类型飞机库门规模预测（2027-2032）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不同应用飞机库门分析</w:t>
      </w:r>
      <w:r>
        <w:rPr>
          <w:rFonts w:hint="eastAsia"/>
        </w:rPr>
        <w:br/>
      </w:r>
      <w:r>
        <w:rPr>
          <w:rFonts w:hint="eastAsia"/>
        </w:rPr>
        <w:t>　　5.1 中国市场不同应用飞机库门销量（2021-2032）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中国市场不同应用飞机库门销量预测（2027-2032）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中国市场不同应用飞机库门规模（2021-2032）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中国市场不同应用飞机库门规模及市场份额（2021-2026）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中国市场不同应用飞机库门规模预测（2027-2032）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中国市场不同应用飞机库门价格走势（2021-2032）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飞机库门行业发展分析---发展趋势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飞机库门行业发展分析---厂商壁垒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飞机库门行业发展分析---驱动因素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飞机库门行业发展分析---制约因素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飞机库门中国企业SWOT分析</w:t>
      </w:r>
      <w:r>
        <w:rPr>
          <w:rFonts w:hint="eastAsia"/>
        </w:rPr>
        <w:br/>
      </w:r>
      <w:r>
        <w:rPr>
          <w:rFonts w:hint="eastAsia"/>
        </w:rPr>
        <w:t>　　6.6 飞机库门行业发展分析---行业政策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飞机库门行业产业链简介</w:t>
      </w:r>
      <w:r>
        <w:rPr>
          <w:rFonts w:hint="eastAsia"/>
        </w:rPr>
        <w:br/>
      </w:r>
      <w:r>
        <w:rPr>
          <w:rFonts w:hint="eastAsia"/>
        </w:rPr>
        <w:t>　　7.2 飞机库门产业链分析-上游</w:t>
      </w:r>
      <w:r>
        <w:rPr>
          <w:rFonts w:hint="eastAsia"/>
        </w:rPr>
        <w:br/>
      </w:r>
      <w:r>
        <w:rPr>
          <w:rFonts w:hint="eastAsia"/>
        </w:rPr>
        <w:t>　　7.3 飞机库门产业链分析-中游</w:t>
      </w:r>
      <w:r>
        <w:rPr>
          <w:rFonts w:hint="eastAsia"/>
        </w:rPr>
        <w:br/>
      </w:r>
      <w:r>
        <w:rPr>
          <w:rFonts w:hint="eastAsia"/>
        </w:rPr>
        <w:t>　　7.4 飞机库门产业链分析-下游</w:t>
      </w:r>
      <w:r>
        <w:rPr>
          <w:rFonts w:hint="eastAsia"/>
        </w:rPr>
        <w:br/>
      </w:r>
      <w:r>
        <w:rPr>
          <w:rFonts w:hint="eastAsia"/>
        </w:rPr>
        <w:t>　　7.5 飞机库门行业采购模式</w:t>
      </w:r>
      <w:r>
        <w:rPr>
          <w:rFonts w:hint="eastAsia"/>
        </w:rPr>
        <w:br/>
      </w:r>
      <w:r>
        <w:rPr>
          <w:rFonts w:hint="eastAsia"/>
        </w:rPr>
        <w:t>　　7.6 飞机库门行业生产模式</w:t>
      </w:r>
      <w:r>
        <w:rPr>
          <w:rFonts w:hint="eastAsia"/>
        </w:rPr>
        <w:br/>
      </w:r>
      <w:r>
        <w:rPr>
          <w:rFonts w:hint="eastAsia"/>
        </w:rPr>
        <w:t>　　7.7 飞机库门行业销售模式及销售渠道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中国本土飞机库门产能、产量分析</w:t>
      </w:r>
      <w:r>
        <w:rPr>
          <w:rFonts w:hint="eastAsia"/>
        </w:rPr>
        <w:br/>
      </w:r>
      <w:r>
        <w:rPr>
          <w:rFonts w:hint="eastAsia"/>
        </w:rPr>
        <w:t>　　8.1 中国飞机库门供需现状及预测（2021-2032）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中国飞机库门进出口分析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中国市场飞机库门主要进口来源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中国市场飞机库门主要出口目的地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中国市场主要厂商飞机库门收入份额（2021-2026）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2025年中国主要生产商飞机库门收入排名（万元）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中国市场主要厂商飞机库门价格（2021-2026）&amp;（K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中国市场主要厂商飞机库门总部及产地分布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中国市场主要厂商成立时间及飞机库门商业化日期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中国市场主要厂商飞机库门产品类型及应用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飞机库门生产基地、总部、竞争对手及市场地位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飞机库门产品规格、参数及市场应用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飞机库门销量（个）、收入（万元）、价格（K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中国市场不同产品类型飞机库门规模（2021-2026）&amp;（万元）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中国市场不同产品类型飞机库门规模市场份额（2021-2026）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中国市场不同产品类型飞机库门规模预测（2027-2032）&amp;（万元）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中国市场不同产品类型飞机库门规模市场份额预测（2027-2032）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中国市场不同应用飞机库门销量（2021-2026）&amp;（个）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中国市场不同应用飞机库门销量市场份额（2021-2026）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中国市场不同应用飞机库门销量预测（2027-2032）&amp;（个）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中国市场不同应用飞机库门销量市场份额预测（2027-2032）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中国市场不同应用飞机库门规模（2021-2026）&amp;（万元）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中国市场不同应用飞机库门规模市场份额（2021-2026）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中国市场不同应用飞机库门规模预测（2027-2032）&amp;（万元）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中国市场不同应用飞机库门规模市场份额预测（2027-2032）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飞机库门行业发展分析---发展趋势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飞机库门行业发展分析---厂商壁垒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飞机库门行业发展分析---驱动因素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飞机库门行业发展分析---制约因素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飞机库门行业相关重点政策一览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飞机库门行业供应链分析</w:t>
      </w:r>
      <w:r>
        <w:rPr>
          <w:rFonts w:hint="eastAsia"/>
        </w:rPr>
        <w:br/>
      </w:r>
      <w:r>
        <w:rPr>
          <w:rFonts w:hint="eastAsia"/>
        </w:rPr>
        <w:t>　　表 131： 飞机库门上游原料供应商</w:t>
      </w:r>
      <w:r>
        <w:rPr>
          <w:rFonts w:hint="eastAsia"/>
        </w:rPr>
        <w:br/>
      </w:r>
      <w:r>
        <w:rPr>
          <w:rFonts w:hint="eastAsia"/>
        </w:rPr>
        <w:t>　　表 132： 飞机库门行业主要下游客户</w:t>
      </w:r>
      <w:r>
        <w:rPr>
          <w:rFonts w:hint="eastAsia"/>
        </w:rPr>
        <w:br/>
      </w:r>
      <w:r>
        <w:rPr>
          <w:rFonts w:hint="eastAsia"/>
        </w:rPr>
        <w:t>　　表 133： 飞机库门典型经销商</w:t>
      </w:r>
      <w:r>
        <w:rPr>
          <w:rFonts w:hint="eastAsia"/>
        </w:rPr>
        <w:br/>
      </w:r>
      <w:r>
        <w:rPr>
          <w:rFonts w:hint="eastAsia"/>
        </w:rPr>
        <w:t>　　表 134： 中国飞机库门产量、销量、进口量及出口量（2021-2026）&amp;（个）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中国飞机库门产量、销量、进口量及出口量预测（2027-2032）&amp;（个）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136： 中国市场飞机库门主要进口来源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中国市场飞机库门主要出口目的地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飞机库门产品图片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中国不同产品类型飞机库门市场规模市场份额2025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滑动门产品图片</w:t>
      </w:r>
      <w:r>
        <w:rPr>
          <w:rFonts w:hint="eastAsia"/>
        </w:rPr>
        <w:br/>
      </w:r>
      <w:r>
        <w:rPr>
          <w:rFonts w:hint="eastAsia"/>
        </w:rPr>
        <w:t>　　图 4： 折叠门产品图片</w:t>
      </w:r>
      <w:r>
        <w:rPr>
          <w:rFonts w:hint="eastAsia"/>
        </w:rPr>
        <w:br/>
      </w:r>
      <w:r>
        <w:rPr>
          <w:rFonts w:hint="eastAsia"/>
        </w:rPr>
        <w:t>　　图 5： 上卷门产品图片</w:t>
      </w:r>
      <w:r>
        <w:rPr>
          <w:rFonts w:hint="eastAsia"/>
        </w:rPr>
        <w:br/>
      </w:r>
      <w:r>
        <w:rPr>
          <w:rFonts w:hint="eastAsia"/>
        </w:rPr>
        <w:t>　　图 6： 截面门产品图片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中国不同应用飞机库门市场份额2025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民用机场</w:t>
      </w:r>
      <w:r>
        <w:rPr>
          <w:rFonts w:hint="eastAsia"/>
        </w:rPr>
        <w:br/>
      </w:r>
      <w:r>
        <w:rPr>
          <w:rFonts w:hint="eastAsia"/>
        </w:rPr>
        <w:t>　　图 10： 军事机场</w:t>
      </w:r>
      <w:r>
        <w:rPr>
          <w:rFonts w:hint="eastAsia"/>
        </w:rPr>
        <w:br/>
      </w:r>
      <w:r>
        <w:rPr>
          <w:rFonts w:hint="eastAsia"/>
        </w:rPr>
        <w:t>　　图 11： 私人机场</w:t>
      </w:r>
      <w:r>
        <w:rPr>
          <w:rFonts w:hint="eastAsia"/>
        </w:rPr>
        <w:br/>
      </w:r>
      <w:r>
        <w:rPr>
          <w:rFonts w:hint="eastAsia"/>
        </w:rPr>
        <w:t>　　图 12： 中国市场飞机库门市场规模，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中国市场飞机库门收入及增长率（2021-2032）&amp;（万元）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中国市场飞机库门销量及增长率（2021-2032）&amp;（个）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2025年中国市场主要厂商飞机库门销量市场份额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2025年中国市场主要厂商飞机库门收入市场份额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2025年中国市场前五大厂商飞机库门市场份额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2025年中国市场飞机库门第一梯队、第二梯队和第三梯队厂商（品牌）及市场份额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中国市场不同产品类型飞机库门价格走势（2021-2032）&amp;（K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中国市场不同应用飞机库门价格走势（2021-2032）&amp;（K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飞机库门中国企业SWOT分析</w:t>
      </w:r>
      <w:r>
        <w:rPr>
          <w:rFonts w:hint="eastAsia"/>
        </w:rPr>
        <w:br/>
      </w:r>
      <w:r>
        <w:rPr>
          <w:rFonts w:hint="eastAsia"/>
        </w:rPr>
        <w:t>　　图 22： 飞机库门产业链</w:t>
      </w:r>
      <w:r>
        <w:rPr>
          <w:rFonts w:hint="eastAsia"/>
        </w:rPr>
        <w:br/>
      </w:r>
      <w:r>
        <w:rPr>
          <w:rFonts w:hint="eastAsia"/>
        </w:rPr>
        <w:t>　　图 23： 飞机库门行业采购模式分析</w:t>
      </w:r>
      <w:r>
        <w:rPr>
          <w:rFonts w:hint="eastAsia"/>
        </w:rPr>
        <w:br/>
      </w:r>
      <w:r>
        <w:rPr>
          <w:rFonts w:hint="eastAsia"/>
        </w:rPr>
        <w:t>　　图 24： 飞机库门行业生产模式分析</w:t>
      </w:r>
      <w:r>
        <w:rPr>
          <w:rFonts w:hint="eastAsia"/>
        </w:rPr>
        <w:br/>
      </w:r>
      <w:r>
        <w:rPr>
          <w:rFonts w:hint="eastAsia"/>
        </w:rPr>
        <w:t>　　图 25： 飞机库门行业销售模式分析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中国飞机库门产能、产量、产能利用率及发展趋势（2021-2032）&amp;（个）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中国飞机库门产量、市场需求量及发展趋势（2021-2032）&amp;（个）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0c35c2bdd452b" w:history="1">
        <w:r>
          <w:rPr>
            <w:rStyle w:val="Hyperlink"/>
          </w:rPr>
          <w:t>2026-2032年中国飞机库门市场研究分析与发展前景报告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0c35c2bdd452b" w:history="1">
        <w:r>
          <w:rPr>
            <w:rStyle w:val="Hyperlink"/>
          </w:rPr>
          <w:t>https://www.20087.com/9/00/FeiJiKuMenShiChangQianJing.html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热点：工业门、飞机库门图集、飞机机库门厂家都有哪些、飞机库门生产厂家、中国有几台101消防车、飞机库门大门定制、飞机安全门多少钱、飞机库门施工方案设计、飞机五边示意图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acf354f124a04" w:history="1">
      <w:r>
        <w:rPr>
          <w:rStyle w:val="Hyperlink"/>
        </w:rPr>
        <w:t>2026-2032年中国飞机库门市场研究分析与发展前景报告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eiJiKuMenShiChangQianJing.html" TargetMode="External" Id="R4720c35c2bdd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eiJiKuMenShiChangQianJing.html" TargetMode="External" Id="Ra32acf354f12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2025-11-28T05:38:43Z</dcterms:created>
  <dcterms:modified xsi:type="dcterms:W3CDTF">2025-11-28T06:38:43Z</dcterms:modified>
  <dc:subject>2026-2032年中国飞机库门市场研究分析与发展前景报告</dc:subject>
  <dc:title>2026-2032年中国飞机库门市场研究分析与发展前景报告</dc:title>
  <cp:keywords>2026-2032年中国飞机库门市场研究分析与发展前景报告</cp:keywords>
  <dc:description>2026-2032年中国飞机库门市场研究分析与发展前景报告</dc:description>
</cp:coreProperties>
</file>