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d16f7d9c1469d" w:history="1">
              <w:r>
                <w:rPr>
                  <w:rStyle w:val="Hyperlink"/>
                </w:rPr>
                <w:t>中国高压汞灯行业调研与前景趋势（2026-2032年）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d16f7d9c1469d" w:history="1">
              <w:r>
                <w:rPr>
                  <w:rStyle w:val="Hyperlink"/>
                </w:rPr>
                <w:t>中国高压汞灯行业调研与前景趋势（2026-2032年）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d16f7d9c1469d" w:history="1">
                <w:r>
                  <w:rPr>
                    <w:rStyle w:val="Hyperlink"/>
                  </w:rPr>
                  <w:t>https://www.20087.com/9/70/GaoYaGongDengXianZhuangYuQianJingFenXi.html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利用高压汞蒸汽放电产生光辐射的照明设备，广泛应用于工业照明、街道照明和植物生长等领域。其主要功能是通过高效的电光转换，提供高强度的可见光和紫外线，满足不同场景的照明需求。现代高压汞灯不仅具备优良的发光效率和良好的耐用性，还采用了多种设计风格和材料（如石英玻璃、金属外壳），以适应不同的使用需求。近年来，随着LED照明技术的进步和节能环保的要求，高压汞灯的应用逐渐被更高效、更环保的光源所取代，但其在某些特殊领域仍有不可替代的作用。</w:t>
      </w:r>
      <w:r>
        <w:rPr>
          <w:rFonts w:hint="eastAsia"/>
        </w:rPr>
        <w:br/>
      </w:r>
      <w:r>
        <w:rPr>
          <w:rFonts w:hint="eastAsia"/>
        </w:rPr>
        <w:t>　　未来，高压汞灯的发展将更加注重高性能化和绿色化。一方面，随着新材料和新技术的应用，未来的高压汞灯将具备更高的发光效率和更好的环境适应性，能够在复杂应用场景中保持稳定的性能。例如，采用新型荧光粉和优化设计，可以提高高压汞灯的光效和使用寿命，拓展其在高端应用领域的潜力。另一方面，绿色环保理念的普及促使企业采用更加清洁的生产工艺，减少有害物质的排放和残留。例如，开发低汞或无汞高压汞灯，降低对环境的影响。此外，智能化管理系统将成为新的发展方向，通过传感器和智能控制系统，实时监测和优化使用状态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d16f7d9c1469d" w:history="1">
        <w:r>
          <w:rPr>
            <w:rStyle w:val="Hyperlink"/>
          </w:rPr>
          <w:t>中国高压汞灯行业调研与前景趋势（2026-2032年）</w:t>
        </w:r>
      </w:hyperlink>
      <w:r>
        <w:rPr>
          <w:rFonts w:hint="eastAsia"/>
        </w:rPr>
        <w:t>》从市场规模、需求变化及价格动态等维度，系统解析了高压汞灯行业的现状与发展趋势。报告深入分析了高压汞灯产业链各环节，科学预测了市场前景与技术发展方向，同时聚焦高压汞灯细分市场特点及重点企业的经营表现，揭示了高压汞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高压汞灯行业概述</w:t>
      </w:r>
      <w:r>
        <w:rPr>
          <w:rFonts w:hint="eastAsia"/>
        </w:rPr>
        <w:br/>
      </w:r>
      <w:r>
        <w:rPr>
          <w:rFonts w:hint="eastAsia"/>
        </w:rPr>
        <w:t>　　第一节 高压汞灯定义与分类</w:t>
      </w:r>
      <w:r>
        <w:rPr>
          <w:rFonts w:hint="eastAsia"/>
        </w:rPr>
        <w:br/>
      </w:r>
      <w:r>
        <w:rPr>
          <w:rFonts w:hint="eastAsia"/>
        </w:rPr>
        <w:t>　　第二节 高压汞灯应用领域</w:t>
      </w:r>
      <w:r>
        <w:rPr>
          <w:rFonts w:hint="eastAsia"/>
        </w:rPr>
        <w:br/>
      </w:r>
      <w:r>
        <w:rPr>
          <w:rFonts w:hint="eastAsia"/>
        </w:rPr>
        <w:t>　　第三节 高压汞灯行业经济指标分析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高压汞灯产业链及经营模式分析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三、高压汞灯销售模式及销售渠道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全球高压汞灯市场发展综述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2020-2025年全球高压汞灯市场规模与趋势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主要国家与地区高压汞灯市场分析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2026-2032年全球高压汞灯行业发展趋势与前景预测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中国高压汞灯行业市场分析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2025-2026年高压汞灯产能与投资动态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一、国内高压汞灯产能及利用情况</w:t>
      </w:r>
      <w:r>
        <w:rPr>
          <w:rFonts w:hint="eastAsia"/>
        </w:rPr>
        <w:br/>
      </w:r>
      <w:r>
        <w:rPr>
          <w:rFonts w:hint="eastAsia"/>
        </w:rPr>
        <w:t>　　　　二、高压汞灯产能扩张与投资动态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2026-2032年高压汞灯行业产量统计与趋势预测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一、2020-2025年高压汞灯行业产量数据统计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1、2020-2025年高压汞灯产量及增长趋势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2、2020-2025年高压汞灯细分产品产量及份额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二、影响高压汞灯产量的关键因素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三、2026-2032年高压汞灯产量预测</w:t>
      </w:r>
      <w:r>
        <w:rPr>
          <w:rFonts w:hint="eastAsia"/>
        </w:rPr>
        <w:br/>
      </w:r>
      <w:r>
        <w:rPr>
          <w:rFonts w:hint="eastAsia"/>
        </w:rPr>
        <w:t>　　第三节 2026-2032年高压汞灯市场需求与销售分析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一、2025-2026年高压汞灯行业需求现状</w:t>
      </w:r>
      <w:r>
        <w:rPr>
          <w:rFonts w:hint="eastAsia"/>
        </w:rPr>
        <w:br/>
      </w:r>
      <w:r>
        <w:rPr>
          <w:rFonts w:hint="eastAsia"/>
        </w:rPr>
        <w:t>　　　　二、高压汞灯客户群体与需求特点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三、2020-2025年高压汞灯行业销售规模分析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四、2026-2032年高压汞灯市场增长潜力与规模预测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中国高压汞灯细分市场与下游应用领域分析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高压汞灯细分市场分析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一、2025-2026年高压汞灯主要细分产品市场现状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高压汞灯下游应用与客户群体分析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一、2025-2026年高压汞灯各应用领域市场现状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2025-2026年中国高压汞灯技术发展研究</w:t>
      </w:r>
      <w:r>
        <w:rPr>
          <w:rFonts w:hint="eastAsia"/>
        </w:rPr>
        <w:br/>
      </w:r>
      <w:r>
        <w:rPr>
          <w:rFonts w:hint="eastAsia"/>
        </w:rPr>
        <w:t>　　第一节 当前高压汞灯技术发展现状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国内外高压汞灯技术差异与原因</w:t>
      </w:r>
      <w:r>
        <w:rPr>
          <w:rFonts w:hint="eastAsia"/>
        </w:rPr>
        <w:br/>
      </w:r>
      <w:r>
        <w:rPr>
          <w:rFonts w:hint="eastAsia"/>
        </w:rPr>
        <w:t>　　第三节 高压汞灯技术创新与发展趋势预测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技术进步对高压汞灯行业的影响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高压汞灯价格机制与竞争策略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一、2020-2025年高压汞灯市场价格走势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高压汞灯定价策略与方法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2026-2032年高压汞灯价格竞争态势与趋势预测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中国高压汞灯行业重点区域市场研究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2025-2026年重点区域高压汞灯市场发展概况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三、2026-2032年高压汞灯行业发展潜力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三、2026-2032年高压汞灯行业发展潜力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三、2026-2032年高压汞灯行业发展潜力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三、2026-2032年高压汞灯行业发展潜力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2020-2025年中国高压汞灯行业进出口情况分析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高压汞灯行业进口情况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一、2020-2025年高压汞灯进口规模及增长情况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二、高压汞灯主要进口来源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高压汞灯行业出口情况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一、2020-2025年高压汞灯出口规模及增长情况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二、高压汞灯主要出口目的地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2020-2025年中国高压汞灯行业总体发展与财务状况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2020-2025年中国高压汞灯行业规模情况</w:t>
      </w:r>
      <w:r>
        <w:rPr>
          <w:rFonts w:hint="eastAsia"/>
        </w:rPr>
        <w:br/>
      </w:r>
      <w:r>
        <w:rPr>
          <w:rFonts w:hint="eastAsia"/>
        </w:rPr>
        <w:t>　　　　一、高压汞灯行业企业数量规模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二、高压汞灯行业从业人员规模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三、高压汞灯行业市场敏感性分析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一、高压汞灯行业盈利能力</w:t>
      </w:r>
      <w:r>
        <w:rPr>
          <w:rFonts w:hint="eastAsia"/>
        </w:rPr>
        <w:br/>
      </w:r>
      <w:r>
        <w:rPr>
          <w:rFonts w:hint="eastAsia"/>
        </w:rPr>
        <w:t>　　　　二、高压汞灯行业偿债能力</w:t>
      </w:r>
      <w:r>
        <w:rPr>
          <w:rFonts w:hint="eastAsia"/>
        </w:rPr>
        <w:br/>
      </w:r>
      <w:r>
        <w:rPr>
          <w:rFonts w:hint="eastAsia"/>
        </w:rPr>
        <w:t>　　　　三、高压汞灯行业营运能力</w:t>
      </w:r>
      <w:r>
        <w:rPr>
          <w:rFonts w:hint="eastAsia"/>
        </w:rPr>
        <w:br/>
      </w:r>
      <w:r>
        <w:rPr>
          <w:rFonts w:hint="eastAsia"/>
        </w:rPr>
        <w:t>　　　　四、高压汞灯行业发展能力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高压汞灯行业重点企业调研分析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二、企业高压汞灯业务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二、企业高压汞灯业务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二、企业高压汞灯业务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二、企业高压汞灯业务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二、企业高压汞灯业务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二、企业高压汞灯业务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第一节 高压汞灯行业竞争格局总览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2025-2026年高压汞灯行业竞争力分析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2020-2025年高压汞灯行业企业并购活动分析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2025-2026年高压汞灯行业会展与招投标活动分析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一、高压汞灯行业会展活动及其市场影响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2026年中国高压汞灯企业发展企业发展策略与建议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高压汞灯销售模式与渠道策略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高压汞灯品牌与市场推广策略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高压汞灯研发投入与技术创新能力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高压汞灯合作联盟与资源整合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中国高压汞灯行业风险与对策</w:t>
      </w:r>
      <w:r>
        <w:rPr>
          <w:rFonts w:hint="eastAsia"/>
        </w:rPr>
        <w:br/>
      </w:r>
      <w:r>
        <w:rPr>
          <w:rFonts w:hint="eastAsia"/>
        </w:rPr>
        <w:t>　　第一节 高压汞灯行业SWOT分析</w:t>
      </w:r>
      <w:r>
        <w:rPr>
          <w:rFonts w:hint="eastAsia"/>
        </w:rPr>
        <w:br/>
      </w:r>
      <w:r>
        <w:rPr>
          <w:rFonts w:hint="eastAsia"/>
        </w:rPr>
        <w:t>　　　　一、高压汞灯行业优势</w:t>
      </w:r>
      <w:r>
        <w:rPr>
          <w:rFonts w:hint="eastAsia"/>
        </w:rPr>
        <w:br/>
      </w:r>
      <w:r>
        <w:rPr>
          <w:rFonts w:hint="eastAsia"/>
        </w:rPr>
        <w:t>　　　　二、高压汞灯行业劣势</w:t>
      </w:r>
      <w:r>
        <w:rPr>
          <w:rFonts w:hint="eastAsia"/>
        </w:rPr>
        <w:br/>
      </w:r>
      <w:r>
        <w:rPr>
          <w:rFonts w:hint="eastAsia"/>
        </w:rPr>
        <w:t>　　　　三、高压汞灯市场机会</w:t>
      </w:r>
      <w:r>
        <w:rPr>
          <w:rFonts w:hint="eastAsia"/>
        </w:rPr>
        <w:br/>
      </w:r>
      <w:r>
        <w:rPr>
          <w:rFonts w:hint="eastAsia"/>
        </w:rPr>
        <w:t>　　　　四、高压汞灯市场威胁</w:t>
      </w:r>
      <w:r>
        <w:rPr>
          <w:rFonts w:hint="eastAsia"/>
        </w:rPr>
        <w:br/>
      </w:r>
      <w:r>
        <w:rPr>
          <w:rFonts w:hint="eastAsia"/>
        </w:rPr>
        <w:t>　　第二节 高压汞灯行业风险及对策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2026-2032年中国高压汞灯行业前景与发展趋势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2025-2026年高压汞灯行业发展环境分析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一、高压汞灯行业主管部门与监管体制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二、高压汞灯行业主要法律法规及政策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三、高压汞灯行业标准与质量监管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2026-2032年高压汞灯行业发展趋势与方向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2026-2032年高压汞灯行业发展潜力与机遇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高压汞灯行业研究结论与建议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中^智^林^－高压汞灯行业发展建议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高压汞灯行业类别</w:t>
      </w:r>
      <w:r>
        <w:rPr>
          <w:rFonts w:hint="eastAsia"/>
        </w:rPr>
        <w:br/>
      </w:r>
      <w:r>
        <w:rPr>
          <w:rFonts w:hint="eastAsia"/>
        </w:rPr>
        <w:t>　　图表 高压汞灯行业产业链调研</w:t>
      </w:r>
      <w:r>
        <w:rPr>
          <w:rFonts w:hint="eastAsia"/>
        </w:rPr>
        <w:br/>
      </w:r>
      <w:r>
        <w:rPr>
          <w:rFonts w:hint="eastAsia"/>
        </w:rPr>
        <w:t>　　图表 高压汞灯行业现状</w:t>
      </w:r>
      <w:r>
        <w:rPr>
          <w:rFonts w:hint="eastAsia"/>
        </w:rPr>
        <w:br/>
      </w:r>
      <w:r>
        <w:rPr>
          <w:rFonts w:hint="eastAsia"/>
        </w:rPr>
        <w:t>　　图表 高压汞灯行业标准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2026年中国高压汞灯行业产能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2020-2025年中国高压汞灯行业产量统计</w:t>
      </w:r>
      <w:r>
        <w:rPr>
          <w:rFonts w:hint="eastAsia"/>
        </w:rPr>
        <w:br/>
      </w:r>
      <w:r>
        <w:rPr>
          <w:rFonts w:hint="eastAsia"/>
        </w:rPr>
        <w:t>　　图表 高压汞灯行业动态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2020-2025年中国高压汞灯市场需求量</w:t>
      </w:r>
      <w:r>
        <w:rPr>
          <w:rFonts w:hint="eastAsia"/>
        </w:rPr>
        <w:br/>
      </w:r>
      <w:r>
        <w:rPr>
          <w:rFonts w:hint="eastAsia"/>
        </w:rPr>
        <w:t>　　图表 2026年中国高压汞灯行业需求区域调研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2020-2025年中国高压汞灯行情</w:t>
      </w:r>
      <w:r>
        <w:rPr>
          <w:rFonts w:hint="eastAsia"/>
        </w:rPr>
        <w:br/>
      </w:r>
      <w:r>
        <w:rPr>
          <w:rFonts w:hint="eastAsia"/>
        </w:rPr>
        <w:t>　　图表 2020-2025年中国高压汞灯价格走势图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2020-2025年中国高压汞灯进口统计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2020-2025年中国高压汞灯出口统计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**地区高压汞灯市场规模</w:t>
      </w:r>
      <w:r>
        <w:rPr>
          <w:rFonts w:hint="eastAsia"/>
        </w:rPr>
        <w:br/>
      </w:r>
      <w:r>
        <w:rPr>
          <w:rFonts w:hint="eastAsia"/>
        </w:rPr>
        <w:t>　　图表 **地区高压汞灯行业市场需求</w:t>
      </w:r>
      <w:r>
        <w:rPr>
          <w:rFonts w:hint="eastAsia"/>
        </w:rPr>
        <w:br/>
      </w:r>
      <w:r>
        <w:rPr>
          <w:rFonts w:hint="eastAsia"/>
        </w:rPr>
        <w:t>　　图表 **地区高压汞灯市场调研</w:t>
      </w:r>
      <w:r>
        <w:rPr>
          <w:rFonts w:hint="eastAsia"/>
        </w:rPr>
        <w:br/>
      </w:r>
      <w:r>
        <w:rPr>
          <w:rFonts w:hint="eastAsia"/>
        </w:rPr>
        <w:t>　　图表 **地区高压汞灯行业市场需求分析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**地区高压汞灯市场规模</w:t>
      </w:r>
      <w:r>
        <w:rPr>
          <w:rFonts w:hint="eastAsia"/>
        </w:rPr>
        <w:br/>
      </w:r>
      <w:r>
        <w:rPr>
          <w:rFonts w:hint="eastAsia"/>
        </w:rPr>
        <w:t>　　图表 **地区高压汞灯行业市场需求</w:t>
      </w:r>
      <w:r>
        <w:rPr>
          <w:rFonts w:hint="eastAsia"/>
        </w:rPr>
        <w:br/>
      </w:r>
      <w:r>
        <w:rPr>
          <w:rFonts w:hint="eastAsia"/>
        </w:rPr>
        <w:t>　　图表 **地区高压汞灯市场调研</w:t>
      </w:r>
      <w:r>
        <w:rPr>
          <w:rFonts w:hint="eastAsia"/>
        </w:rPr>
        <w:br/>
      </w:r>
      <w:r>
        <w:rPr>
          <w:rFonts w:hint="eastAsia"/>
        </w:rPr>
        <w:t>　　图表 **地区高压汞灯行业市场需求分析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高压汞灯行业竞争对手分析</w:t>
      </w:r>
      <w:r>
        <w:rPr>
          <w:rFonts w:hint="eastAsia"/>
        </w:rPr>
        <w:br/>
      </w:r>
      <w:r>
        <w:rPr>
          <w:rFonts w:hint="eastAsia"/>
        </w:rPr>
        <w:t>　　图表 高压汞灯重点企业（一）基本信息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高压汞灯重点企业（一）经营情况分析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高压汞灯重点企业（一）主要经济指标情况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高压汞灯重点企业（二）经营情况分析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高压汞灯重点企业（二）主要经济指标情况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高压汞灯重点企业（三）经营情况分析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高压汞灯重点企业（三）主要经济指标情况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2026-2032年中国高压汞灯市场需求预测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2026-2032年中国高压汞灯行业市场规模预测</w:t>
      </w:r>
      <w:r>
        <w:rPr>
          <w:rFonts w:hint="eastAsia"/>
        </w:rPr>
        <w:br/>
      </w:r>
      <w:r>
        <w:rPr>
          <w:rFonts w:hint="eastAsia"/>
        </w:rPr>
        <w:t>　　图表 高压汞灯行业准入条件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2026-2032年中国高压汞灯市场前景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d16f7d9c1469d" w:history="1">
        <w:r>
          <w:rPr>
            <w:rStyle w:val="Hyperlink"/>
          </w:rPr>
          <w:t>中国高压汞灯行业调研与前景趋势（2026-2032年）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d16f7d9c1469d" w:history="1">
        <w:r>
          <w:rPr>
            <w:rStyle w:val="Hyperlink"/>
          </w:rPr>
          <w:t>https://www.20087.com/9/70/GaoYaGongDengXianZhuangYuQianJingFenXi.html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热点：高压汞灯是什么光源、高压汞灯是什么光源、汞灯光源波长、高压汞灯工作原理、氙灯、高压汞灯有哪些特点、水银灯有什么用途、高压汞灯安装规范、高压贡灯多少钱一个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6112dbe49439c" w:history="1">
      <w:r>
        <w:rPr>
          <w:rStyle w:val="Hyperlink"/>
        </w:rPr>
        <w:t>中国高压汞灯行业调研与前景趋势（2026-2032年）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aoYaGongDengXianZhuangYuQianJingFenXi.html" TargetMode="External" Id="R0c2d16f7d9c1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aoYaGongDengXianZhuangYuQianJingFenXi.html" TargetMode="External" Id="R73b6112dbe49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2025-07-18T23:11:00Z</dcterms:created>
  <dcterms:modified xsi:type="dcterms:W3CDTF">2025-07-19T00:11:00Z</dcterms:modified>
  <dc:subject>中国高压汞灯行业调研与前景趋势（2026-2032年）</dc:subject>
  <dc:title>中国高压汞灯行业调研与前景趋势（2026-2032年）</dc:title>
  <cp:keywords>中国高压汞灯行业调研与前景趋势（2026-2032年）</cp:keywords>
  <dc:description>中国高压汞灯行业调研与前景趋势（2026-2032年）</dc:description>
</cp:coreProperties>
</file>