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d4dab84614ca8" w:history="1">
              <w:r>
                <w:rPr>
                  <w:rStyle w:val="Hyperlink"/>
                </w:rPr>
                <w:t>2026-2032年中国竹木复合地板市场调研与发展趋势分析报告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d4dab84614ca8" w:history="1">
              <w:r>
                <w:rPr>
                  <w:rStyle w:val="Hyperlink"/>
                </w:rPr>
                <w:t>2026-2032年中国竹木复合地板市场调研与发展趋势分析报告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d4dab84614ca8" w:history="1">
                <w:r>
                  <w:rPr>
                    <w:rStyle w:val="Hyperlink"/>
                  </w:rPr>
                  <w:t>https://www.20087.com/A/02/ZhuMuFuHeDiBanShiChangDiaoYanBaoGao.html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木复合地板是一种环保、耐用的地面覆盖材料，近年来随着消费者对绿色家居和可持续生活方式的追求，市场需求持续增长。这种地板结合了竹子的高强度和木材的美观，通过先进的层压技术和表面处理工艺，既保留了自然美感又提高了抗磨损和抗变形性能。现代竹木复合地板还具备良好的隔音和保温效果，适应各种室内环境。</w:t>
      </w:r>
      <w:r>
        <w:rPr>
          <w:rFonts w:hint="eastAsia"/>
        </w:rPr>
        <w:br/>
      </w:r>
      <w:r>
        <w:rPr>
          <w:rFonts w:hint="eastAsia"/>
        </w:rPr>
        <w:t>　　未来，竹木复合地板行业将更加注重材料创新和设计多样化。一方面，通过优化竹材培育和加工技术，提高原材料的可持续性和产品质量，同时探索与新型环保材料的复合，如可降解塑料和再生纤维，以降低环境影响。另一方面，个性化设计和定制化服务将成为趋势，满足消费者对色彩、纹理和图案的多样化需求，增强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d4dab84614ca8" w:history="1">
        <w:r>
          <w:rPr>
            <w:rStyle w:val="Hyperlink"/>
          </w:rPr>
          <w:t>2026-2032年中国竹木复合地板市场调研与发展趋势分析报告</w:t>
        </w:r>
      </w:hyperlink>
      <w:r>
        <w:rPr>
          <w:rFonts w:hint="eastAsia"/>
        </w:rPr>
        <w:t>》系统分析了竹木复合地板行业的市场规模、供需关系及产业链结构，详细梳理了竹木复合地板细分市场的品牌竞争态势与价格变化，重点剖析了行业内主要企业的经营状况，揭示了竹木复合地板市场集中度与竞争格局。报告结合竹木复合地板技术现状及未来发展方向，对行业前景进行了科学预测，明确了竹木复合地板发展趋势、潜在机遇与风险。通过SWOT分析，为竹木复合地板企业、投资者及政府部门提供了权威、客观的行业洞察与决策支持，助力把握竹木复合地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中国竹木复合地板行业发展环境</w:t>
      </w:r>
      <w:r>
        <w:rPr>
          <w:rFonts w:hint="eastAsia"/>
        </w:rPr>
        <w:br/>
      </w:r>
      <w:r>
        <w:rPr>
          <w:rFonts w:hint="eastAsia"/>
        </w:rPr>
        <w:t>　　第一节 竹木复合地板行业及属性分析</w:t>
      </w:r>
      <w:r>
        <w:rPr>
          <w:rFonts w:hint="eastAsia"/>
        </w:rPr>
        <w:br/>
      </w:r>
      <w:r>
        <w:rPr>
          <w:rFonts w:hint="eastAsia"/>
        </w:rPr>
        <w:t>　　　　一、竹木复合地板行业定义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四、竹木复合地板行业周期属性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竹木复合地板行业政策发展环境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二、竹木复合地板产业发展规划</w:t>
      </w:r>
      <w:r>
        <w:rPr>
          <w:rFonts w:hint="eastAsia"/>
        </w:rPr>
        <w:br/>
      </w:r>
      <w:r>
        <w:rPr>
          <w:rFonts w:hint="eastAsia"/>
        </w:rPr>
        <w:t>　　　　三、竹木复合地板行业标准政策</w:t>
      </w:r>
      <w:r>
        <w:rPr>
          <w:rFonts w:hint="eastAsia"/>
        </w:rPr>
        <w:br/>
      </w:r>
      <w:r>
        <w:rPr>
          <w:rFonts w:hint="eastAsia"/>
        </w:rPr>
        <w:t>　　　　四、竹木复合地板市场应用政策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中国竹木复合地板行业发展分析</w:t>
      </w:r>
      <w:r>
        <w:rPr>
          <w:rFonts w:hint="eastAsia"/>
        </w:rPr>
        <w:br/>
      </w:r>
      <w:r>
        <w:rPr>
          <w:rFonts w:hint="eastAsia"/>
        </w:rPr>
        <w:t>　　第一节 中国竹木复合地板行业的发展概况</w:t>
      </w:r>
      <w:r>
        <w:rPr>
          <w:rFonts w:hint="eastAsia"/>
        </w:rPr>
        <w:br/>
      </w:r>
      <w:r>
        <w:rPr>
          <w:rFonts w:hint="eastAsia"/>
        </w:rPr>
        <w:t>　　　　一、竹木复合地板行业对国民经济和社会发展的贡献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二、2026年中国竹木复合地板行业政策环境综述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2020-2025年中国竹木复合地板行业的发展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一、2020-2025年中国竹木复合地板行业的运行分析</w:t>
      </w:r>
      <w:r>
        <w:rPr>
          <w:rFonts w:hint="eastAsia"/>
        </w:rPr>
        <w:br/>
      </w:r>
      <w:r>
        <w:rPr>
          <w:rFonts w:hint="eastAsia"/>
        </w:rPr>
        <w:t>　　　　二、2026年竹木复合地板行业经济运行分析</w:t>
      </w:r>
      <w:r>
        <w:rPr>
          <w:rFonts w:hint="eastAsia"/>
        </w:rPr>
        <w:br/>
      </w:r>
      <w:r>
        <w:rPr>
          <w:rFonts w:hint="eastAsia"/>
        </w:rPr>
        <w:t>　　第三节 中国竹木复合地板行业发展存在的问题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一、中国竹木复合地板行业供需值得关注的问题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二、竹木复合地板行业发展亟需解决的问题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三、竹木复合地板工业的应急机制需要加强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四、竹木复合地板企业经营困境分析</w:t>
      </w:r>
      <w:r>
        <w:rPr>
          <w:rFonts w:hint="eastAsia"/>
        </w:rPr>
        <w:br/>
      </w:r>
      <w:r>
        <w:rPr>
          <w:rFonts w:hint="eastAsia"/>
        </w:rPr>
        <w:t>　　第四节 中国竹木复合地板行业的发展对策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中国竹木复合地板行业经济运行分析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2020-2025年中国竹木复合地板行业经济规模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一、2020-2025年竹木复合地板行业企业数量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二、2020-2025年竹木复合地板行业资产规模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三、2020-2025年竹木复合地板行业收入规模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四、2020-2025年竹木复合地板行业产值规模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五、2020-2025年竹木复合地板行业利润规模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2020-2025年中国竹木复合地板行业区域结构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2020-2025年中国竹木复合地板行业规模结构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2020-2025年中国竹木复合地板行业控股结构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中国竹木复合地板行业重点区域市场发展分析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一、2020-2025年竹木复合地板行业发展环境分析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二、2020-2025年竹木复合地板市场供需现状分析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三、2020-2025年竹木复合地板行业发展现状分析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四、2026-2032年竹木复合地板行业发展前景预测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五、2026-2032年竹木复合地板行业投资风险预测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一、2020-2025年竹木复合地板行业发展环境分析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二、2020-2025年竹木复合地板市场供需现状分析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三、2020-2025年竹木复合地板行业发展现状分析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四、2026-2032年竹木复合地板行业发展前景预测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五、2026-2032年竹木复合地板行业投资风险预测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一、2020-2025年竹木复合地板行业发展环境分析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二、2020-2025年竹木复合地板市场供需现状分析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三、2020-2025年竹木复合地板行业发展现状分析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四、2026-2032年竹木复合地板行业发展前景预测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五、2026-2032年竹木复合地板行业投资风险预测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一、2020-2025年竹木复合地板行业发展环境分析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二、2020-2025年竹木复合地板市场供需现状分析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三、2020-2025年竹木复合地板行业发展现状分析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四、2026-2032年竹木复合地板行业发展前景预测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五、2026-2032年竹木复合地板行业投资风险预测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中国竹木复合地板行业盈利现状</w:t>
      </w:r>
      <w:r>
        <w:rPr>
          <w:rFonts w:hint="eastAsia"/>
        </w:rPr>
        <w:br/>
      </w:r>
      <w:r>
        <w:rPr>
          <w:rFonts w:hint="eastAsia"/>
        </w:rPr>
        <w:t>　　第一节 中国竹木复合地板行业整体运行指标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一、2020-2025年竹木复合地板行业偿债能力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二、2020-2025年竹木复合地板行业发展能力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三、2020-2025年竹木复合地板行业经营能力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四、2020-2025年竹木复合地板行业盈利能力</w:t>
      </w:r>
      <w:r>
        <w:rPr>
          <w:rFonts w:hint="eastAsia"/>
        </w:rPr>
        <w:br/>
      </w:r>
      <w:r>
        <w:rPr>
          <w:rFonts w:hint="eastAsia"/>
        </w:rPr>
        <w:t>　　第二节 中国竹木复合地板行业成本分析</w:t>
      </w:r>
      <w:r>
        <w:rPr>
          <w:rFonts w:hint="eastAsia"/>
        </w:rPr>
        <w:br/>
      </w:r>
      <w:r>
        <w:rPr>
          <w:rFonts w:hint="eastAsia"/>
        </w:rPr>
        <w:t>　　第三节 中国竹木复合地板行业产销运存分析</w:t>
      </w:r>
      <w:r>
        <w:rPr>
          <w:rFonts w:hint="eastAsia"/>
        </w:rPr>
        <w:br/>
      </w:r>
      <w:r>
        <w:rPr>
          <w:rFonts w:hint="eastAsia"/>
        </w:rPr>
        <w:t>　　第四节 中国竹木复合地板行业整体盈利指标</w:t>
      </w:r>
      <w:r>
        <w:rPr>
          <w:rFonts w:hint="eastAsia"/>
        </w:rPr>
        <w:br/>
      </w:r>
      <w:r>
        <w:rPr>
          <w:rFonts w:hint="eastAsia"/>
        </w:rPr>
        <w:t>　　第五节 中国竹木复合地板行业盈利结构分析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竹木复合地板行业产品市场价格分析与预测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2020-2025年竹木复合地板行业产品市场价格回顾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2026年竹木复合地板行业产品市场价格现状分析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影响竹木复合地板行业产品市场价格因素分析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2026-2032年竹木复合地板行业产品市场价格走势预测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中国竹木复合地板行业进出口情况分析预测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2020-2025年中国竹木复合地板行业进出口情况分析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一、2020-2025年中国竹木复合地板行业进口分析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二、2020-2025年中国竹木复合地板行业出口分析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2026-2032年中国竹木复合地板行业进出口情况预测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一、2026-2032年中国竹木复合地板行业进口预测分析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二、2026-2032年中国竹木复合地板行业出口预测分析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影响竹木复合地板行业进出口变化的主要原因分析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中国竹木复合地板行业重点企业竞争力分析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竹木复合地板企业（一）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三、竹木复合地板企业经营状况</w:t>
      </w:r>
      <w:r>
        <w:rPr>
          <w:rFonts w:hint="eastAsia"/>
        </w:rPr>
        <w:br/>
      </w:r>
      <w:r>
        <w:rPr>
          <w:rFonts w:hint="eastAsia"/>
        </w:rPr>
        <w:t>　　　　四、竹木复合地板企业发展策略</w:t>
      </w:r>
      <w:r>
        <w:rPr>
          <w:rFonts w:hint="eastAsia"/>
        </w:rPr>
        <w:br/>
      </w:r>
      <w:r>
        <w:rPr>
          <w:rFonts w:hint="eastAsia"/>
        </w:rPr>
        <w:t>　　第二节 竹木复合地板企业（二）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三、竹木复合地板企业经营状况</w:t>
      </w:r>
      <w:r>
        <w:rPr>
          <w:rFonts w:hint="eastAsia"/>
        </w:rPr>
        <w:br/>
      </w:r>
      <w:r>
        <w:rPr>
          <w:rFonts w:hint="eastAsia"/>
        </w:rPr>
        <w:t>　　　　四、竹木复合地板企业发展策略</w:t>
      </w:r>
      <w:r>
        <w:rPr>
          <w:rFonts w:hint="eastAsia"/>
        </w:rPr>
        <w:br/>
      </w:r>
      <w:r>
        <w:rPr>
          <w:rFonts w:hint="eastAsia"/>
        </w:rPr>
        <w:t>　　第三节 竹木复合地板企业（三）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三、竹木复合地板企业经营状况</w:t>
      </w:r>
      <w:r>
        <w:rPr>
          <w:rFonts w:hint="eastAsia"/>
        </w:rPr>
        <w:br/>
      </w:r>
      <w:r>
        <w:rPr>
          <w:rFonts w:hint="eastAsia"/>
        </w:rPr>
        <w:t>　　　　四、竹木复合地板企业发展策略</w:t>
      </w:r>
      <w:r>
        <w:rPr>
          <w:rFonts w:hint="eastAsia"/>
        </w:rPr>
        <w:br/>
      </w:r>
      <w:r>
        <w:rPr>
          <w:rFonts w:hint="eastAsia"/>
        </w:rPr>
        <w:t>　　第四节 竹木复合地板企业（四）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三、竹木复合地板企业经营状况</w:t>
      </w:r>
      <w:r>
        <w:rPr>
          <w:rFonts w:hint="eastAsia"/>
        </w:rPr>
        <w:br/>
      </w:r>
      <w:r>
        <w:rPr>
          <w:rFonts w:hint="eastAsia"/>
        </w:rPr>
        <w:t>　　　　四、竹木复合地板企业发展策略</w:t>
      </w:r>
      <w:r>
        <w:rPr>
          <w:rFonts w:hint="eastAsia"/>
        </w:rPr>
        <w:br/>
      </w:r>
      <w:r>
        <w:rPr>
          <w:rFonts w:hint="eastAsia"/>
        </w:rPr>
        <w:t>　　第五节 竹木复合地板企业（五）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三、竹木复合地板企业经营状况</w:t>
      </w:r>
      <w:r>
        <w:rPr>
          <w:rFonts w:hint="eastAsia"/>
        </w:rPr>
        <w:br/>
      </w:r>
      <w:r>
        <w:rPr>
          <w:rFonts w:hint="eastAsia"/>
        </w:rPr>
        <w:t>　　　　四、竹木复合地板企业发展策略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中国竹木复合地板行业投资状况分析</w:t>
      </w:r>
      <w:r>
        <w:rPr>
          <w:rFonts w:hint="eastAsia"/>
        </w:rPr>
        <w:br/>
      </w:r>
      <w:r>
        <w:rPr>
          <w:rFonts w:hint="eastAsia"/>
        </w:rPr>
        <w:t>　　第一节 竹木复合地板行业投资优劣势分析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竹木复合地板行业投资概述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一、2020-2025年竹木复合地板行业投资规模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二、2020-2025年竹木复合地板行业投资结构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三、2020-2025年竹木复合地板行业投资增速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四、2020-2025年竹木复合地板行业投资地区</w:t>
      </w:r>
      <w:r>
        <w:rPr>
          <w:rFonts w:hint="eastAsia"/>
        </w:rPr>
        <w:br/>
      </w:r>
      <w:r>
        <w:rPr>
          <w:rFonts w:hint="eastAsia"/>
        </w:rPr>
        <w:t>　　第三节 竹木复合地板行业投资机会分析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一、竹木复合地板行业投资项目分析</w:t>
      </w:r>
      <w:r>
        <w:rPr>
          <w:rFonts w:hint="eastAsia"/>
        </w:rPr>
        <w:br/>
      </w:r>
      <w:r>
        <w:rPr>
          <w:rFonts w:hint="eastAsia"/>
        </w:rPr>
        <w:t>　　　　二、竹木复合地板行业细分行业投资机会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五、竹木复合地板行业投资新方向</w:t>
      </w:r>
      <w:r>
        <w:rPr>
          <w:rFonts w:hint="eastAsia"/>
        </w:rPr>
        <w:br/>
      </w:r>
      <w:r>
        <w:rPr>
          <w:rFonts w:hint="eastAsia"/>
        </w:rPr>
        <w:t>　　第四节 竹木复合地板行业投资前景分析</w:t>
      </w:r>
      <w:r>
        <w:rPr>
          <w:rFonts w:hint="eastAsia"/>
        </w:rPr>
        <w:br/>
      </w:r>
      <w:r>
        <w:rPr>
          <w:rFonts w:hint="eastAsia"/>
        </w:rPr>
        <w:t>　　　　一、竹木复合地板行业市场发展前景分析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二、竹木复合地板行业市场蕴藏的商机</w:t>
      </w:r>
      <w:r>
        <w:rPr>
          <w:rFonts w:hint="eastAsia"/>
        </w:rPr>
        <w:br/>
      </w:r>
      <w:r>
        <w:rPr>
          <w:rFonts w:hint="eastAsia"/>
        </w:rPr>
        <w:t>　　　　三、竹木复合地板行业金融危机下的发展前景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四、2026-2032年竹木复合地板行业市场面临的发展商机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中国竹木复合地板行业发展趋势与规划建议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中国竹木复合地板市场趋势预测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一、2020-2025年中国竹木复合地板市场趋势总结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二、2026-2032年中国竹木复合地板行业发展趋势分析</w:t>
      </w:r>
      <w:r>
        <w:rPr>
          <w:rFonts w:hint="eastAsia"/>
        </w:rPr>
        <w:br/>
      </w:r>
      <w:r>
        <w:rPr>
          <w:rFonts w:hint="eastAsia"/>
        </w:rPr>
        <w:t>　　第二节 中国竹木复合地板市场供给趋势预测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一、2026-2032年竹木复合地板行业产品技术趋势分析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二、2026-2032年竹木复合地板行业产量预测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三、2026-2032年竹木复合地板行业市场供给量预测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中国竹木复合地板市场需求趋势预测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一、2026-2032年竹木复合地板市场需求热点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二、2026-2032年竹木复合地板行业国内消费预测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三、2026-2032年竹木复合地板行业国内价格预测</w:t>
      </w:r>
      <w:r>
        <w:rPr>
          <w:rFonts w:hint="eastAsia"/>
        </w:rPr>
        <w:br/>
      </w:r>
      <w:r>
        <w:rPr>
          <w:rFonts w:hint="eastAsia"/>
        </w:rPr>
        <w:t>　　第四节 中国竹木复合地板行业发展规划建议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中国竹木复合地板行业企业发展策略建议</w:t>
      </w:r>
      <w:r>
        <w:rPr>
          <w:rFonts w:hint="eastAsia"/>
        </w:rPr>
        <w:br/>
      </w:r>
      <w:r>
        <w:rPr>
          <w:rFonts w:hint="eastAsia"/>
        </w:rPr>
        <w:t>　　第一节 竹木复合地板市场策略分析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竹木复合地板销售策略分析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提高竹木复合地板行业企业竞争力的建议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一、提高中国竹木复合地板企业核心竞争力的对策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二、竹木复合地板企业提升竞争力的主要方向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三、竹木复合地板企业核心竞争力的因素及提升途径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四、提高竹木复合地板的策略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中⋅智⋅林⋅－对中国竹木复合地板品牌的战略思考</w:t>
      </w:r>
      <w:r>
        <w:rPr>
          <w:rFonts w:hint="eastAsia"/>
        </w:rPr>
        <w:br/>
      </w:r>
      <w:r>
        <w:rPr>
          <w:rFonts w:hint="eastAsia"/>
        </w:rPr>
        <w:t>　　　　一、竹木复合地板行业实施品牌战略的意义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二、竹木复合地板行业企业品牌的现状分析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三、竹木复合地板行业企业的品牌战略</w:t>
      </w:r>
      <w:r>
        <w:rPr>
          <w:rFonts w:hint="eastAsia"/>
        </w:rPr>
        <w:br/>
      </w:r>
      <w:r>
        <w:rPr>
          <w:rFonts w:hint="eastAsia"/>
        </w:rPr>
        <w:t>　　　　四、竹木复合地板行业品牌战略管理的策略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竹木复合地板行业研究结论及建议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d4dab84614ca8" w:history="1">
        <w:r>
          <w:rPr>
            <w:rStyle w:val="Hyperlink"/>
          </w:rPr>
          <w:t>2026-2032年中国竹木复合地板市场调研与发展趋势分析报告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d4dab84614ca8" w:history="1">
        <w:r>
          <w:rPr>
            <w:rStyle w:val="Hyperlink"/>
          </w:rPr>
          <w:t>https://www.20087.com/A/02/ZhuMuFuHeDiBanShiChangDiaoYanBaoGao.html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木地板、竹木复合地板的优缺点、室内竹木地板价格、竹木复合地板厂家、竹木纤维可以做地板吗、竹木复合地板项目特征描述、竹木地板好还是复合木地板好、竹木复合地板厂家直销、竹木纤维地板好还是复合地板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64509e7554cd5" w:history="1">
      <w:r>
        <w:rPr>
          <w:rStyle w:val="Hyperlink"/>
        </w:rPr>
        <w:t>2026-2032年中国竹木复合地板市场调研与发展趋势分析报告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2/ZhuMuFuHeDiBanShiChangDiaoYanBaoGao.html" TargetMode="External" Id="R70cd4dab8461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2/ZhuMuFuHeDiBanShiChangDiaoYanBaoGao.html" TargetMode="External" Id="R50964509e755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2025-11-10T05:53:00Z</dcterms:created>
  <dcterms:modified xsi:type="dcterms:W3CDTF">2025-11-10T06:53:00Z</dcterms:modified>
  <dc:subject>2026-2032年中国竹木复合地板市场调研与发展趋势分析报告</dc:subject>
  <dc:title>2026-2032年中国竹木复合地板市场调研与发展趋势分析报告</dc:title>
  <cp:keywords>2026-2032年中国竹木复合地板市场调研与发展趋势分析报告</cp:keywords>
  <dc:description>2026-2032年中国竹木复合地板市场调研与发展趋势分析报告</dc:description>
</cp:coreProperties>
</file>