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7613182114ce8" w:history="1">
              <w:r>
                <w:rPr>
                  <w:rStyle w:val="Hyperlink"/>
                </w:rPr>
                <w:t>2026-2032年中国覆铜板行业发展研究与前景趋势预测报告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7613182114ce8" w:history="1">
              <w:r>
                <w:rPr>
                  <w:rStyle w:val="Hyperlink"/>
                </w:rPr>
                <w:t>2026-2032年中国覆铜板行业发展研究与前景趋势预测报告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3121883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87613182114ce8" w:history="1">
                <w:r>
                  <w:rPr>
                    <w:rStyle w:val="Hyperlink"/>
                  </w:rPr>
                  <w:t>https://www.20087.com/3/88/FuTongBanHangYeQuShi.html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覆铜板是印刷电路板（PCB）制造的基础材料，由铜箔和基板组成，广泛应用于电子设备中。近年来，随着5G通信、汽车电子、物联网等领域的快速发展，对高频高速、高散热和高可靠性覆铜板的需求显著增加。行业内的技术创新主要集中在提高材料的介电性能、热稳定性和环保性，以及减少信号传输损失和提高电磁兼容性。</w:t>
      </w:r>
      <w:r>
        <w:rPr>
          <w:rFonts w:hint="eastAsia"/>
        </w:rPr>
        <w:br/>
      </w:r>
      <w:r>
        <w:rPr>
          <w:rFonts w:hint="eastAsia"/>
        </w:rPr>
        <w:t>　　未来，覆铜板行业将更加注重材料的高性能化和绿色环保。一方面，随着电子产品向小型化、集成化方向发展，对覆铜板的薄型化、高密度化和高可靠性提出更高要求。另一方面，环保法规的趋严促使行业采用无卤素、无铅、可回收的材料，减少对环境的影响。此外，随着新兴应用领域的拓展，如可穿戴设备、柔性电子，覆铜板将向着柔性、可拉伸方向发展，以适应更多样化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7613182114ce8" w:history="1">
        <w:r>
          <w:rPr>
            <w:rStyle w:val="Hyperlink"/>
          </w:rPr>
          <w:t>2026-2032年中国覆铜板行业发展研究与前景趋势预测报告</w:t>
        </w:r>
      </w:hyperlink>
      <w:r>
        <w:rPr>
          <w:rFonts w:hint="eastAsia"/>
        </w:rPr>
        <w:t>》从市场规模、需求变化及价格动态等维度，系统解析了覆铜板行业的现状与发展趋势。报告深入分析了覆铜板产业链各环节，科学预测了市场前景与技术发展方向，同时聚焦覆铜板细分市场特点及重点企业的经营表现，揭示了覆铜板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覆铜板行业界定</w:t>
      </w:r>
      <w:r>
        <w:rPr>
          <w:rFonts w:hint="eastAsia"/>
        </w:rPr>
        <w:br/>
      </w:r>
      <w:r>
        <w:rPr>
          <w:rFonts w:hint="eastAsia"/>
        </w:rPr>
        <w:t>　　第一节 覆铜板行业定义</w:t>
      </w:r>
      <w:r>
        <w:rPr>
          <w:rFonts w:hint="eastAsia"/>
        </w:rPr>
        <w:br/>
      </w:r>
      <w:r>
        <w:rPr>
          <w:rFonts w:hint="eastAsia"/>
        </w:rPr>
        <w:t>　　第二节 覆铜板行业特点分析</w:t>
      </w:r>
      <w:r>
        <w:rPr>
          <w:rFonts w:hint="eastAsia"/>
        </w:rPr>
        <w:br/>
      </w:r>
      <w:r>
        <w:rPr>
          <w:rFonts w:hint="eastAsia"/>
        </w:rPr>
        <w:t>　　第三节 覆铜板产业链分析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2025-2026年全球覆铜板行业市场运行形势分析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2025-2026年全球覆铜板行业发展概况</w:t>
      </w:r>
      <w:r>
        <w:rPr>
          <w:rFonts w:hint="eastAsia"/>
        </w:rPr>
        <w:br/>
      </w:r>
      <w:r>
        <w:rPr>
          <w:rFonts w:hint="eastAsia"/>
        </w:rPr>
        <w:t>　　第二节 全球覆铜板行业发展走势</w:t>
      </w:r>
      <w:r>
        <w:rPr>
          <w:rFonts w:hint="eastAsia"/>
        </w:rPr>
        <w:br/>
      </w:r>
      <w:r>
        <w:rPr>
          <w:rFonts w:hint="eastAsia"/>
        </w:rPr>
        <w:t>　　　　二、全球覆铜板行业市场分布情况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三、全球覆铜板行业发展趋势分析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全球覆铜板行业重点国家和区域分析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2025-2026年中国覆铜板行业发展环境分析</w:t>
      </w:r>
      <w:r>
        <w:rPr>
          <w:rFonts w:hint="eastAsia"/>
        </w:rPr>
        <w:br/>
      </w:r>
      <w:r>
        <w:rPr>
          <w:rFonts w:hint="eastAsia"/>
        </w:rPr>
        <w:t>　　第一节 覆铜板行业经济环境分析</w:t>
      </w:r>
      <w:r>
        <w:rPr>
          <w:rFonts w:hint="eastAsia"/>
        </w:rPr>
        <w:br/>
      </w:r>
      <w:r>
        <w:rPr>
          <w:rFonts w:hint="eastAsia"/>
        </w:rPr>
        <w:t>　　第二节 覆铜板行业政策环境分析</w:t>
      </w:r>
      <w:r>
        <w:rPr>
          <w:rFonts w:hint="eastAsia"/>
        </w:rPr>
        <w:br/>
      </w:r>
      <w:r>
        <w:rPr>
          <w:rFonts w:hint="eastAsia"/>
        </w:rPr>
        <w:t>　　　　一、覆铜板行业政策影响分析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二、相关覆铜板行业标准分析</w:t>
      </w:r>
      <w:r>
        <w:rPr>
          <w:rFonts w:hint="eastAsia"/>
        </w:rPr>
        <w:br/>
      </w:r>
      <w:r>
        <w:rPr>
          <w:rFonts w:hint="eastAsia"/>
        </w:rPr>
        <w:t>　　第三节 覆铜板行业社会环境分析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2025-2026年覆铜板行业技术发展现状及趋势分析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覆铜板行业技术发展现状分析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国内外覆铜板行业技术差异与原因</w:t>
      </w:r>
      <w:r>
        <w:rPr>
          <w:rFonts w:hint="eastAsia"/>
        </w:rPr>
        <w:br/>
      </w:r>
      <w:r>
        <w:rPr>
          <w:rFonts w:hint="eastAsia"/>
        </w:rPr>
        <w:t>　　第三节 覆铜板行业技术发展方向、趋势预测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提升覆铜板行业技术能力策略建议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2025-2026年中国覆铜板发展现状调研</w:t>
      </w:r>
      <w:r>
        <w:rPr>
          <w:rFonts w:hint="eastAsia"/>
        </w:rPr>
        <w:br/>
      </w:r>
      <w:r>
        <w:rPr>
          <w:rFonts w:hint="eastAsia"/>
        </w:rPr>
        <w:t>　　第一节 中国覆铜板市场现状分析</w:t>
      </w:r>
      <w:r>
        <w:rPr>
          <w:rFonts w:hint="eastAsia"/>
        </w:rPr>
        <w:br/>
      </w:r>
      <w:r>
        <w:rPr>
          <w:rFonts w:hint="eastAsia"/>
        </w:rPr>
        <w:t>　　第二节 中国覆铜板行业产量情况分析及预测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一、覆铜板总体产能规模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三、2020-2025年中国覆铜板产量统计</w:t>
      </w:r>
      <w:r>
        <w:rPr>
          <w:rFonts w:hint="eastAsia"/>
        </w:rPr>
        <w:br/>
      </w:r>
      <w:r>
        <w:rPr>
          <w:rFonts w:hint="eastAsia"/>
        </w:rPr>
        <w:t>　　　　二、覆铜板生产区域分布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三、2026-2032年中国覆铜板产量预测分析</w:t>
      </w:r>
      <w:r>
        <w:rPr>
          <w:rFonts w:hint="eastAsia"/>
        </w:rPr>
        <w:br/>
      </w:r>
      <w:r>
        <w:rPr>
          <w:rFonts w:hint="eastAsia"/>
        </w:rPr>
        <w:t>　　第三节 中国覆铜板市场需求分析及预测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一、中国覆铜板市场需求特点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二、2020-2025年中国覆铜板市场需求量统计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三、2026-2032年中国覆铜板市场需求量预测分析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覆铜板细分市场深度分析</w:t>
      </w:r>
      <w:r>
        <w:rPr>
          <w:rFonts w:hint="eastAsia"/>
        </w:rPr>
        <w:br/>
      </w:r>
      <w:r>
        <w:rPr>
          <w:rFonts w:hint="eastAsia"/>
        </w:rPr>
        <w:t>　　第一节 覆铜板细分市场（一）发展研究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覆铜板细分市场（二）发展研究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中国覆铜板行业进出口情况分析预测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2020-2025年中国覆铜板行业进出口情况分析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一、2020-2025年中国覆铜板行业进口分析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二、2020-2025年中国覆铜板行业出口分析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2026-2032年中国覆铜板行业进出口情况预测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一、2026-2032年中国覆铜板行业进口预测分析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二、2026-2032年中国覆铜板行业出口预测分析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影响覆铜板行业进出口变化的主要原因分析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2020-2025年中国覆铜板行业区域市场分析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中国覆铜板行业区域市场结构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重点地区覆铜板行业调研分析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五、重点地区（五）覆铜板市场分析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覆铜板行业竞争格局分析</w:t>
      </w:r>
      <w:r>
        <w:rPr>
          <w:rFonts w:hint="eastAsia"/>
        </w:rPr>
        <w:br/>
      </w:r>
      <w:r>
        <w:rPr>
          <w:rFonts w:hint="eastAsia"/>
        </w:rPr>
        <w:t>　　第一节 覆铜板行业集中度分析</w:t>
      </w:r>
      <w:r>
        <w:rPr>
          <w:rFonts w:hint="eastAsia"/>
        </w:rPr>
        <w:br/>
      </w:r>
      <w:r>
        <w:rPr>
          <w:rFonts w:hint="eastAsia"/>
        </w:rPr>
        <w:t>　　　　一、覆铜板市场集中度分析</w:t>
      </w:r>
      <w:r>
        <w:rPr>
          <w:rFonts w:hint="eastAsia"/>
        </w:rPr>
        <w:br/>
      </w:r>
      <w:r>
        <w:rPr>
          <w:rFonts w:hint="eastAsia"/>
        </w:rPr>
        <w:t>　　　　二、覆铜板企业集中度分析</w:t>
      </w:r>
      <w:r>
        <w:rPr>
          <w:rFonts w:hint="eastAsia"/>
        </w:rPr>
        <w:br/>
      </w:r>
      <w:r>
        <w:rPr>
          <w:rFonts w:hint="eastAsia"/>
        </w:rPr>
        <w:t>　　　　三、覆铜板区域集中度分析</w:t>
      </w:r>
      <w:r>
        <w:rPr>
          <w:rFonts w:hint="eastAsia"/>
        </w:rPr>
        <w:br/>
      </w:r>
      <w:r>
        <w:rPr>
          <w:rFonts w:hint="eastAsia"/>
        </w:rPr>
        <w:t>　　第二节 覆铜板行业主要企业竞争力分析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覆铜板行业竞争格局分析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一、2025-2026年覆铜板行业竞争分析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二、2025-2026年中外覆铜板产品竞争分析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三、2020-2025年我国覆铜板市场竞争分析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四、2026-2032年国内主要覆铜板企业动向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覆铜板行业上、下游市场分析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覆铜板行业上游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覆铜板行业下游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覆铜板行业重点企业发展调研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覆铜板重点企业（一）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覆铜板重点企业（二）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覆铜板重点企业（三）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覆铜板重点企业（四）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覆铜板重点企业（五）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覆铜板重点企业（六）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2026年覆铜板企业管理策略建议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提高覆铜板企业竞争力的策略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一、提高中国覆铜板企业核心竞争力的对策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二、覆铜板企业提升竞争力的主要方向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三、影响覆铜板企业核心竞争力的因素及提升途径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四、提高覆铜板企业竞争力的策略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对我国覆铜板品牌的战略思考</w:t>
      </w:r>
      <w:r>
        <w:rPr>
          <w:rFonts w:hint="eastAsia"/>
        </w:rPr>
        <w:br/>
      </w:r>
      <w:r>
        <w:rPr>
          <w:rFonts w:hint="eastAsia"/>
        </w:rPr>
        <w:t>　　　　一、覆铜板实施品牌战略的意义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二、覆铜板企业品牌的现状分析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三、我国覆铜板企业的品牌战略</w:t>
      </w:r>
      <w:r>
        <w:rPr>
          <w:rFonts w:hint="eastAsia"/>
        </w:rPr>
        <w:br/>
      </w:r>
      <w:r>
        <w:rPr>
          <w:rFonts w:hint="eastAsia"/>
        </w:rPr>
        <w:t>　　　　四、覆铜板品牌战略管理的策略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2026-2032年中国覆铜板行业前景与风险预测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2026年中国覆铜板市场前景分析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2026-2032年中国覆铜板发展趋势预测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2026-2032年中国覆铜板行业投资特性分析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一、2026-2032年中国覆铜板行业进入壁垒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二、2026-2032年中国覆铜板行业盈利模式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三、2026-2032年中国覆铜板行业盈利因素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2026-2032年中国覆铜板行业投资机会分析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一、2026-2032年中国覆铜板细分市场投资机会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二、2026-2032年中国覆铜板行业区域市场投资潜力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2026-2032年中国覆铜板行业投资风险分析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一、2026-2032年中国覆铜板行业市场竞争风险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二、2026-2032年中国覆铜板行业技术风险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三、2026-2032年中国覆铜板行业政策风险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四、2026-2032年中国覆铜板行业进入退出风险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覆铜板行业研究结论</w:t>
      </w:r>
      <w:r>
        <w:rPr>
          <w:rFonts w:hint="eastAsia"/>
        </w:rPr>
        <w:br/>
      </w:r>
      <w:r>
        <w:rPr>
          <w:rFonts w:hint="eastAsia"/>
        </w:rPr>
        <w:t>　　第二节 覆铜板行业投资价值评估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中.智林.覆铜板行业投资建议</w:t>
      </w:r>
      <w:r>
        <w:rPr>
          <w:rFonts w:hint="eastAsia"/>
        </w:rPr>
        <w:br/>
      </w:r>
      <w:r>
        <w:rPr>
          <w:rFonts w:hint="eastAsia"/>
        </w:rPr>
        <w:t>　　　　一、覆铜板行业投资策略建议</w:t>
      </w:r>
      <w:r>
        <w:rPr>
          <w:rFonts w:hint="eastAsia"/>
        </w:rPr>
        <w:br/>
      </w:r>
      <w:r>
        <w:rPr>
          <w:rFonts w:hint="eastAsia"/>
        </w:rPr>
        <w:t>　　　　二、覆铜板行业投资方向建议</w:t>
      </w:r>
      <w:r>
        <w:rPr>
          <w:rFonts w:hint="eastAsia"/>
        </w:rPr>
        <w:br/>
      </w:r>
      <w:r>
        <w:rPr>
          <w:rFonts w:hint="eastAsia"/>
        </w:rPr>
        <w:t>　　　　三、覆铜板行业投资方式建议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覆铜板行业历程</w:t>
      </w:r>
      <w:r>
        <w:rPr>
          <w:rFonts w:hint="eastAsia"/>
        </w:rPr>
        <w:br/>
      </w:r>
      <w:r>
        <w:rPr>
          <w:rFonts w:hint="eastAsia"/>
        </w:rPr>
        <w:t>　　图表 覆铜板行业生命周期</w:t>
      </w:r>
      <w:r>
        <w:rPr>
          <w:rFonts w:hint="eastAsia"/>
        </w:rPr>
        <w:br/>
      </w:r>
      <w:r>
        <w:rPr>
          <w:rFonts w:hint="eastAsia"/>
        </w:rPr>
        <w:t>　　图表 覆铜板行业产业链分析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2020-2025年覆铜板行业市场容量分析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2020-2025年中国覆铜板行业产量及增长趋势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2020-2025年中国覆铜板市场需求量及增速统计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2026年中国覆铜板行业需求领域分布格局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2020-2025年中国覆铜板行业利润总额统计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2020-2025年中国覆铜板出口数量分析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2020-2025年中国覆铜板出口金额分析</w:t>
      </w:r>
      <w:r>
        <w:rPr>
          <w:rFonts w:hint="eastAsia"/>
        </w:rPr>
        <w:br/>
      </w:r>
      <w:r>
        <w:rPr>
          <w:rFonts w:hint="eastAsia"/>
        </w:rPr>
        <w:t>　　图表 2026年中国覆铜板进口国家及地区分析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2026年中国覆铜板出口国家及地区分析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2020-2025年中国覆铜板行业企业数量情况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2020-2025年中国覆铜板行业企业平均规模情况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**地区覆铜板市场规模及增长情况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**地区覆铜板行业市场需求情况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覆铜板重点企业（一）基本信息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覆铜板重点企业（三）经营情况分析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覆铜板重点企业（三）主要经济指标情况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覆铜板重点企业（三）成长能力情况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2026-2032年中国覆铜板行业市场容量预测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2026-2032年中国覆铜板行业市场规模预测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2026年中国覆铜板市场前景分析</w:t>
      </w:r>
      <w:r>
        <w:rPr>
          <w:rFonts w:hint="eastAsia"/>
        </w:rPr>
        <w:br/>
      </w:r>
      <w:r>
        <w:rPr>
          <w:rFonts w:hint="eastAsia"/>
        </w:rPr>
        <w:t>　　图表 2026年中国覆铜板发展趋势预测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7613182114ce8" w:history="1">
        <w:r>
          <w:rPr>
            <w:rStyle w:val="Hyperlink"/>
          </w:rPr>
          <w:t>2026-2032年中国覆铜板行业发展研究与前景趋势预测报告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3121883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87613182114ce8" w:history="1">
        <w:r>
          <w:rPr>
            <w:rStyle w:val="Hyperlink"/>
          </w:rPr>
          <w:t>https://www.20087.com/3/88/FuTongBanHangYeQuShi.html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热点：覆铜板生产厂家排名、覆铜板价格行情、pcb线路板、覆铜板图片、覆铜板全球前三、覆铜板制作电路板、pcb板制作工艺流程、覆铜板和万用板区别、覆铜板的主要原材料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162879504a6d" w:history="1">
      <w:r>
        <w:rPr>
          <w:rStyle w:val="Hyperlink"/>
        </w:rPr>
        <w:t>2026-2032年中国覆铜板行业发展研究与前景趋势预测报告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FuTongBanHangYeQuShi.html" TargetMode="External" Id="Re68761318211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FuTongBanHangYeQuShi.html" TargetMode="External" Id="R5b6b16287950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2025-12-23T04:17:00Z</dcterms:created>
  <dcterms:modified xsi:type="dcterms:W3CDTF">2025-12-23T05:17:00Z</dcterms:modified>
  <dc:subject>2026-2032年中国覆铜板行业发展研究与前景趋势预测报告</dc:subject>
  <dc:title>2026-2032年中国覆铜板行业发展研究与前景趋势预测报告</dc:title>
  <cp:keywords>2026-2032年中国覆铜板行业发展研究与前景趋势预测报告</cp:keywords>
  <dc:description>2026-2032年中国覆铜板行业发展研究与前景趋势预测报告</dc:description>
</cp:coreProperties>
</file>