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81d590dc4f50" w:history="1">
              <w:r>
                <w:rPr>
                  <w:rStyle w:val="Hyperlink"/>
                </w:rPr>
                <w:t>2026-2032年中国人造木质纤维板行业调研及发展趋势分析报告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81d590dc4f50" w:history="1">
              <w:r>
                <w:rPr>
                  <w:rStyle w:val="Hyperlink"/>
                </w:rPr>
                <w:t>2026-2032年中国人造木质纤维板行业调研及发展趋势分析报告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981d590dc4f50" w:history="1">
                <w:r>
                  <w:rPr>
                    <w:rStyle w:val="Hyperlink"/>
                  </w:rPr>
                  <w:t>https://www.20087.com/9/30/RenZaoMuZhiXianWeiBanHangYeFenXiBaoGao.html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木质纤维板是一种以木质纤维为原料，通过压制和粘合工艺制成的板材，具有较高的强度和美观性。近年来，随着建筑和家具行业的快速发展，人造木质纤维板的市场需求持续增长。目前，市场上已有多种材质、规格和用途的人造木质纤维板产品，能够满足不同建筑和家具生产的需求。</w:t>
      </w:r>
      <w:r>
        <w:rPr>
          <w:rFonts w:hint="eastAsia"/>
        </w:rPr>
        <w:br/>
      </w:r>
      <w:r>
        <w:rPr>
          <w:rFonts w:hint="eastAsia"/>
        </w:rPr>
        <w:t>　　未来，人造木质纤维板将在环保化和功能性方面取得更多突破。通过引入环保材料和生产工艺，降低人造木质纤维板的生产能耗和环境影响。同时，研发具有特殊功能（如防火、防水、防腐等）的人造木质纤维板，拓宽其应用领域和市场空间。此外，随着新材料和新设计理念的发展，人造木质纤维板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81d590dc4f50" w:history="1">
        <w:r>
          <w:rPr>
            <w:rStyle w:val="Hyperlink"/>
          </w:rPr>
          <w:t>2026-2032年中国人造木质纤维板行业调研及发展趋势分析报告</w:t>
        </w:r>
      </w:hyperlink>
      <w:r>
        <w:rPr>
          <w:rFonts w:hint="eastAsia"/>
        </w:rPr>
        <w:t>》依托国家统计局、相关行业协会及科研单位提供的权威数据，全面分析了人造木质纤维板行业发展环境、产业链结构、市场供需状况及价格变化，重点研究了人造木质纤维板行业内主要企业的经营现状。报告对人造木质纤维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中国人造木质纤维板行业概述</w:t>
      </w:r>
      <w:r>
        <w:rPr>
          <w:rFonts w:hint="eastAsia"/>
        </w:rPr>
        <w:br/>
      </w:r>
      <w:r>
        <w:rPr>
          <w:rFonts w:hint="eastAsia"/>
        </w:rPr>
        <w:t>　　第一节 人造木质纤维板行业界定</w:t>
      </w:r>
      <w:r>
        <w:rPr>
          <w:rFonts w:hint="eastAsia"/>
        </w:rPr>
        <w:br/>
      </w:r>
      <w:r>
        <w:rPr>
          <w:rFonts w:hint="eastAsia"/>
        </w:rPr>
        <w:t>　　第二节 人造木质纤维板产业发展背景</w:t>
      </w:r>
      <w:r>
        <w:rPr>
          <w:rFonts w:hint="eastAsia"/>
        </w:rPr>
        <w:br/>
      </w:r>
      <w:r>
        <w:rPr>
          <w:rFonts w:hint="eastAsia"/>
        </w:rPr>
        <w:t>　　第三节 人造木质纤维板产业链概述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2025-2026年中国人造木质纤维板经济环境及产业发展环境分析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中国人造木质纤维板行业供给与需求情况分析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2020-2025年中国人造木质纤维板行业总体规模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中国人造木质纤维板行业供给概况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一、2020-2025年中国人造木质纤维板行业产量情况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二、2026年中国人造木质纤维板行业产量特点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三、2026-2032年中国人造木质纤维板行业产量预测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中国人造木质纤维板行业需求概况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一、2020-2025年中国人造木质纤维板行业需求情况分析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二、2026年中国人造木质纤维板行业市场需求特点分析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三、2026-2032年中国人造木质纤维板行业市场需求预测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人造木质纤维板产业供需平衡状况分析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2020-2025年中国人造木质纤维板市场竞争力与市场竞争格局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人造木质纤维板行业“波特五力模型”分析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二、人造木质纤维板行业环境的“波特五力模型”分析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人造木质纤维板行业发展SWOT分析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一、人造木质纤维板行业优势</w:t>
      </w:r>
      <w:r>
        <w:rPr>
          <w:rFonts w:hint="eastAsia"/>
        </w:rPr>
        <w:br/>
      </w:r>
      <w:r>
        <w:rPr>
          <w:rFonts w:hint="eastAsia"/>
        </w:rPr>
        <w:t>　　　　二、人造木质纤维板行业劣势</w:t>
      </w:r>
      <w:r>
        <w:rPr>
          <w:rFonts w:hint="eastAsia"/>
        </w:rPr>
        <w:br/>
      </w:r>
      <w:r>
        <w:rPr>
          <w:rFonts w:hint="eastAsia"/>
        </w:rPr>
        <w:t>　　　　三、人造木质纤维板行业机遇</w:t>
      </w:r>
      <w:r>
        <w:rPr>
          <w:rFonts w:hint="eastAsia"/>
        </w:rPr>
        <w:br/>
      </w:r>
      <w:r>
        <w:rPr>
          <w:rFonts w:hint="eastAsia"/>
        </w:rPr>
        <w:t>　　　　四、人造木质纤维板行业挑战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人造木质纤维板行业产品营销分析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中国人造木质纤维板行业营销模式分析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人造木质纤维板行业主要销售渠道分析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人造木质纤维板行业广告与促销方式分析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人造木质纤维板行业价格竞争方式分析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人造木质纤维板行业国际化营销模式分析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人造木质纤维板行业渠道策略分析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中国人造木质纤维板行业重点企业竞争力分析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人造木质纤维板企业（一）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三、人造木质纤维板企业经营状况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四、人造木质纤维板企业发展策略</w:t>
      </w:r>
      <w:r>
        <w:rPr>
          <w:rFonts w:hint="eastAsia"/>
        </w:rPr>
        <w:br/>
      </w:r>
      <w:r>
        <w:rPr>
          <w:rFonts w:hint="eastAsia"/>
        </w:rPr>
        <w:t>　　第二节 人造木质纤维板企业（二）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三、人造木质纤维板企业经营状况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四、人造木质纤维板企业发展策略</w:t>
      </w:r>
      <w:r>
        <w:rPr>
          <w:rFonts w:hint="eastAsia"/>
        </w:rPr>
        <w:br/>
      </w:r>
      <w:r>
        <w:rPr>
          <w:rFonts w:hint="eastAsia"/>
        </w:rPr>
        <w:t>　　第三节 人造木质纤维板企业（三）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三、人造木质纤维板企业经营状况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四、人造木质纤维板企业发展策略</w:t>
      </w:r>
      <w:r>
        <w:rPr>
          <w:rFonts w:hint="eastAsia"/>
        </w:rPr>
        <w:br/>
      </w:r>
      <w:r>
        <w:rPr>
          <w:rFonts w:hint="eastAsia"/>
        </w:rPr>
        <w:t>　　第四节 人造木质纤维板企业（四）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三、人造木质纤维板企业经营状况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四、人造木质纤维板企业发展策略</w:t>
      </w:r>
      <w:r>
        <w:rPr>
          <w:rFonts w:hint="eastAsia"/>
        </w:rPr>
        <w:br/>
      </w:r>
      <w:r>
        <w:rPr>
          <w:rFonts w:hint="eastAsia"/>
        </w:rPr>
        <w:t>　　第五节 人造木质纤维板企业（五）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三、人造木质纤维板企业经营状况</w:t>
      </w:r>
      <w:r>
        <w:rPr>
          <w:rFonts w:hint="eastAsia"/>
        </w:rPr>
        <w:br/>
      </w:r>
      <w:r>
        <w:rPr>
          <w:rFonts w:hint="eastAsia"/>
        </w:rPr>
        <w:t>　　　　四、人造木质纤维板企业发展策略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人造木质纤维板产业客户调研</w:t>
      </w:r>
      <w:r>
        <w:rPr>
          <w:rFonts w:hint="eastAsia"/>
        </w:rPr>
        <w:br/>
      </w:r>
      <w:r>
        <w:rPr>
          <w:rFonts w:hint="eastAsia"/>
        </w:rPr>
        <w:t>　　第一节 人造木质纤维板产业客户认知程度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人造木质纤维板产业客户关注因素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人造木质纤维板行业发展机会及对策建议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人造木质纤维板行业风险预警分析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二、人造木质纤维板产业政策环境风险分析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三、人造木质纤维板行业市场风险分析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四、人造木质纤维板行业发展风险防范建议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人造木质纤维板行业发展机会及建议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一、人造木质纤维板行业总体发展机会及发展建议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二、人造木质纤维板行业并购发展机会及建议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三、人造木质纤维板行业市场机会及发展建议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四、人造木质纤维板行业发展现状及存在问题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五、人造木质纤维板行业企业应对策略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人造木质纤维板行业进出口分析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我国人造木质纤维板行业出口及增长情况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2020-2025年人造木质纤维板行业进出口情况分析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2026-2032年国内人造木质纤维板产品进出口情况预测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人造木质纤维板行业发展趋势分析预测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人造木质纤维板行业发展趋势</w:t>
      </w:r>
      <w:r>
        <w:rPr>
          <w:rFonts w:hint="eastAsia"/>
        </w:rPr>
        <w:br/>
      </w:r>
      <w:r>
        <w:rPr>
          <w:rFonts w:hint="eastAsia"/>
        </w:rPr>
        <w:t>　　　　一、人造木质纤维板市场发展趋势</w:t>
      </w:r>
      <w:r>
        <w:rPr>
          <w:rFonts w:hint="eastAsia"/>
        </w:rPr>
        <w:br/>
      </w:r>
      <w:r>
        <w:rPr>
          <w:rFonts w:hint="eastAsia"/>
        </w:rPr>
        <w:t>　　　　二、人造木质纤维板行业竞争趋势</w:t>
      </w:r>
      <w:r>
        <w:rPr>
          <w:rFonts w:hint="eastAsia"/>
        </w:rPr>
        <w:br/>
      </w:r>
      <w:r>
        <w:rPr>
          <w:rFonts w:hint="eastAsia"/>
        </w:rPr>
        <w:t>　　　　三、人造木质纤维板技术发展趋势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2026-2032年人造木质纤维板行业运行能力预测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一、2026-2032年人造木质纤维板行业总资产预测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二、2026-2032年人造木质纤维板行业工业总产值预测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三、2026-2032年人造木质纤维板行业产品销售收入预测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四、2026-2032年人造木质纤维板行业利润总额预测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人造木质纤维板产业政策及贸易预警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国内外人造木质纤维板产业政策分析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一、中国人造木质纤维板相关产业政策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二、国外人造木质纤维板相关产业政策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国内外人造木质纤维板环保规定</w:t>
      </w:r>
      <w:r>
        <w:rPr>
          <w:rFonts w:hint="eastAsia"/>
        </w:rPr>
        <w:br/>
      </w:r>
      <w:r>
        <w:rPr>
          <w:rFonts w:hint="eastAsia"/>
        </w:rPr>
        <w:t>　　　　一、中国人造木质纤维板相关环保规定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二、国外人造木质纤维板相关环保规定</w:t>
      </w:r>
      <w:r>
        <w:rPr>
          <w:rFonts w:hint="eastAsia"/>
        </w:rPr>
        <w:br/>
      </w:r>
      <w:r>
        <w:rPr>
          <w:rFonts w:hint="eastAsia"/>
        </w:rPr>
        <w:t>　　第三节 人造木质纤维板贸易预警</w:t>
      </w:r>
      <w:r>
        <w:rPr>
          <w:rFonts w:hint="eastAsia"/>
        </w:rPr>
        <w:br/>
      </w:r>
      <w:r>
        <w:rPr>
          <w:rFonts w:hint="eastAsia"/>
        </w:rPr>
        <w:t>　　　　一、人造木质纤维板可能涉及的倾销及反倾销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二、人造木质纤维板可能遭遇的贸易壁垒及技术壁垒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人造木质纤维板市场预测及人造木质纤维板项目投资建议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中国人造木质纤维板行业生产、营销企业投资运作模式分析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人造木质纤维板行业外销与内销优势分析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2026-2032年中国人造木质纤维板行业市场规模及增长趋势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2026-2032年中国人造木质纤维板行业投资规模预测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2026-2032年人造木质纤维板市场盈利预测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 人造木质纤维板行业项目投资建议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一、人造木质纤维板技术应用注意事项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二、人造木质纤维板项目投资注意事项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三、人造木质纤维板生产开发注意事项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四、人造木质纤维板销售注意事项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人造木质纤维板行业历程</w:t>
      </w:r>
      <w:r>
        <w:rPr>
          <w:rFonts w:hint="eastAsia"/>
        </w:rPr>
        <w:br/>
      </w:r>
      <w:r>
        <w:rPr>
          <w:rFonts w:hint="eastAsia"/>
        </w:rPr>
        <w:t>　　图表 人造木质纤维板行业生命周期</w:t>
      </w:r>
      <w:r>
        <w:rPr>
          <w:rFonts w:hint="eastAsia"/>
        </w:rPr>
        <w:br/>
      </w:r>
      <w:r>
        <w:rPr>
          <w:rFonts w:hint="eastAsia"/>
        </w:rPr>
        <w:t>　　图表 人造木质纤维板行业产业链分析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2020-2025年人造木质纤维板行业市场容量分析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2026年中国人造木质纤维板行业需求领域分布格局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2026年中国人造木质纤维板进口国家及地区分析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2026年中国人造木质纤维板出口国家及地区分析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2020-2025年中国人造木质纤维板行业企业平均规模情况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**地区人造木质纤维板市场规模及增长情况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**地区人造木质纤维板行业市场需求情况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人造木质纤维板重点企业（三）成长能力情况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2026-2032年中国人造木质纤维板发展趋势预测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81d590dc4f50" w:history="1">
        <w:r>
          <w:rPr>
            <w:rStyle w:val="Hyperlink"/>
          </w:rPr>
          <w:t>2026-2032年中国人造木质纤维板行业调研及发展趋势分析报告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981d590dc4f50" w:history="1">
        <w:r>
          <w:rPr>
            <w:rStyle w:val="Hyperlink"/>
          </w:rPr>
          <w:t>https://www.20087.com/9/30/RenZaoMuZhiXianWeiBanHangYeFenXiBaoGao.html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板、人造木质纤维板有甲醛吗、人造纤维板是什么材料、人造板纤维板哪个好、纤维板有毒吗、人造板和纤维板的区别、人造板密度板纤维板有甲醛吗、人造纤维板是什么材料、木质纤维板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af36d38d24cef" w:history="1">
      <w:r>
        <w:rPr>
          <w:rStyle w:val="Hyperlink"/>
        </w:rPr>
        <w:t>2026-2032年中国人造木质纤维板行业调研及发展趋势分析报告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enZaoMuZhiXianWeiBanHangYeFenXiBaoGao.html" TargetMode="External" Id="R8c4981d590d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enZaoMuZhiXianWeiBanHangYeFenXiBaoGao.html" TargetMode="External" Id="Rd4aaf36d38d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2025-07-13T01:26:00Z</dcterms:created>
  <dcterms:modified xsi:type="dcterms:W3CDTF">2025-07-13T02:26:00Z</dcterms:modified>
  <dc:subject>2026-2032年中国人造木质纤维板行业调研及发展趋势分析报告</dc:subject>
  <dc:title>2026-2032年中国人造木质纤维板行业调研及发展趋势分析报告</dc:title>
  <cp:keywords>2026-2032年中国人造木质纤维板行业调研及发展趋势分析报告</cp:keywords>
  <dc:description>2026-2032年中国人造木质纤维板行业调研及发展趋势分析报告</dc:description>
</cp:coreProperties>
</file>