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6af08e4a804586" w:history="1">
              <w:r>
                <w:rPr>
                  <w:rStyle w:val="Hyperlink"/>
                </w:rPr>
                <w:t>中国陶粒砼空心砌块市场调研及发展趋势研究报告（2025-2031年）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6af08e4a804586" w:history="1">
              <w:r>
                <w:rPr>
                  <w:rStyle w:val="Hyperlink"/>
                </w:rPr>
                <w:t>中国陶粒砼空心砌块市场调研及发展趋势研究报告（2025-2031年）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0299009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6af08e4a804586" w:history="1">
                <w:r>
                  <w:rPr>
                    <w:rStyle w:val="Hyperlink"/>
                  </w:rPr>
                  <w:t>https://www.20087.com/9/00/TaoLiTongKongXinQiKuaiShiChangQianJing.html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粒砼空心砌块是一种用于建筑的关键材料，近年来随着材料科学和建筑技术的进步，其设计和性能都得到了显著改进。目前，陶粒砼空心砌块不仅在保温隔热性能、轻质性方面表现出色，而且在适用范围、使用便利性方面也有了明显改进。此外，随着新材料的应用，陶粒砼空心砌块的种类更加丰富，能够满足不同建筑项目的需求。</w:t>
      </w:r>
      <w:r>
        <w:rPr>
          <w:rFonts w:hint="eastAsia"/>
        </w:rPr>
        <w:br/>
      </w:r>
      <w:r>
        <w:rPr>
          <w:rFonts w:hint="eastAsia"/>
        </w:rPr>
        <w:t>　　未来，陶粒砼空心砌块市场的发展将受到多方面因素的影响。一方面，随着建筑业的发展和对高质量建筑材料的需求增加，对高性能、多功能的陶粒砼空心砌块需求将持续增长，这将推动陶粒砼空心砌块设计和制造技术的持续进步。另一方面，随着可持续发展理念的普及，采用环保材料和生产工艺的陶粒砼空心砌块将成为市场新宠。此外，随着新材料技术的发展，新型陶粒砼空心砌块将不断涌现，能够更好地适应不同建筑项目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6af08e4a804586" w:history="1">
        <w:r>
          <w:rPr>
            <w:rStyle w:val="Hyperlink"/>
          </w:rPr>
          <w:t>中国陶粒砼空心砌块市场调研及发展趋势研究报告（2025-2031年）</w:t>
        </w:r>
      </w:hyperlink>
      <w:r>
        <w:rPr>
          <w:rFonts w:hint="eastAsia"/>
        </w:rPr>
        <w:t>》系统解析了陶粒砼空心砌块产业链的整体结构，详细分析了陶粒砼空心砌块市场规模、需求特征及价格动态，客观呈现了行业发展现状，科学预测了陶粒砼空心砌块市场前景与发展趋势，重点研究了行业内主要企业的竞争格局，包括市场集中度、品牌影响力及市场份额。同时，报告对陶粒砼空心砌块细分市场进行了分析，揭示了各领域的增长潜力与投资机会。通过严谨的数据分析与行业洞察，报告为投资者、企业家及政策制定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世界陶粒砼空心砌块行业发展情况分析</w:t>
      </w:r>
      <w:r>
        <w:rPr>
          <w:rFonts w:hint="eastAsia"/>
        </w:rPr>
        <w:br/>
      </w:r>
      <w:r>
        <w:rPr>
          <w:rFonts w:hint="eastAsia"/>
        </w:rPr>
        <w:t>　　第一节 世界陶粒砼空心砌块行业分析</w:t>
      </w:r>
      <w:r>
        <w:rPr>
          <w:rFonts w:hint="eastAsia"/>
        </w:rPr>
        <w:br/>
      </w:r>
      <w:r>
        <w:rPr>
          <w:rFonts w:hint="eastAsia"/>
        </w:rPr>
        <w:t>　　　　一、世界陶粒砼空心砌块行业特点</w:t>
      </w:r>
      <w:r>
        <w:rPr>
          <w:rFonts w:hint="eastAsia"/>
        </w:rPr>
        <w:br/>
      </w:r>
      <w:r>
        <w:rPr>
          <w:rFonts w:hint="eastAsia"/>
        </w:rPr>
        <w:t>　　　　二、世界陶粒砼空心砌块产能状况</w:t>
      </w:r>
      <w:r>
        <w:rPr>
          <w:rFonts w:hint="eastAsia"/>
        </w:rPr>
        <w:br/>
      </w:r>
      <w:r>
        <w:rPr>
          <w:rFonts w:hint="eastAsia"/>
        </w:rPr>
        <w:t>　　　　三、世界陶粒砼空心砌块行业动态</w:t>
      </w:r>
      <w:r>
        <w:rPr>
          <w:rFonts w:hint="eastAsia"/>
        </w:rPr>
        <w:br/>
      </w:r>
      <w:r>
        <w:rPr>
          <w:rFonts w:hint="eastAsia"/>
        </w:rPr>
        <w:t>　　　　四、世界陶粒砼空心砌块行业动态</w:t>
      </w:r>
      <w:r>
        <w:rPr>
          <w:rFonts w:hint="eastAsia"/>
        </w:rPr>
        <w:br/>
      </w:r>
      <w:r>
        <w:rPr>
          <w:rFonts w:hint="eastAsia"/>
        </w:rPr>
        <w:t>　　第二节 世界陶粒砼空心砌块市场分析</w:t>
      </w:r>
      <w:r>
        <w:rPr>
          <w:rFonts w:hint="eastAsia"/>
        </w:rPr>
        <w:br/>
      </w:r>
      <w:r>
        <w:rPr>
          <w:rFonts w:hint="eastAsia"/>
        </w:rPr>
        <w:t>　　　　一、世界陶粒砼空心砌块生产分布</w:t>
      </w:r>
      <w:r>
        <w:rPr>
          <w:rFonts w:hint="eastAsia"/>
        </w:rPr>
        <w:br/>
      </w:r>
      <w:r>
        <w:rPr>
          <w:rFonts w:hint="eastAsia"/>
        </w:rPr>
        <w:t>　　　　二、世界陶粒砼空心砌块消费情况</w:t>
      </w:r>
      <w:r>
        <w:rPr>
          <w:rFonts w:hint="eastAsia"/>
        </w:rPr>
        <w:br/>
      </w:r>
      <w:r>
        <w:rPr>
          <w:rFonts w:hint="eastAsia"/>
        </w:rPr>
        <w:t>　　　　三、世界陶粒砼空心砌块消费结构</w:t>
      </w:r>
      <w:r>
        <w:rPr>
          <w:rFonts w:hint="eastAsia"/>
        </w:rPr>
        <w:br/>
      </w:r>
      <w:r>
        <w:rPr>
          <w:rFonts w:hint="eastAsia"/>
        </w:rPr>
        <w:t>　　　　四、世界陶粒砼空心砌块价格分析</w:t>
      </w:r>
      <w:r>
        <w:rPr>
          <w:rFonts w:hint="eastAsia"/>
        </w:rPr>
        <w:br/>
      </w:r>
      <w:r>
        <w:rPr>
          <w:rFonts w:hint="eastAsia"/>
        </w:rPr>
        <w:t>　　第三节 2019-2024年中外陶粒砼空心砌块市场对比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中国陶粒砼空心砌块行业供给情况分析及趋势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2019-2024年中国陶粒砼空心砌块行业市场供给分析</w:t>
      </w:r>
      <w:r>
        <w:rPr>
          <w:rFonts w:hint="eastAsia"/>
        </w:rPr>
        <w:br/>
      </w:r>
      <w:r>
        <w:rPr>
          <w:rFonts w:hint="eastAsia"/>
        </w:rPr>
        <w:t>　　　　一、陶粒砼空心砌块整体供给情况分析</w:t>
      </w:r>
      <w:r>
        <w:rPr>
          <w:rFonts w:hint="eastAsia"/>
        </w:rPr>
        <w:br/>
      </w:r>
      <w:r>
        <w:rPr>
          <w:rFonts w:hint="eastAsia"/>
        </w:rPr>
        <w:t>　　　　二、陶粒砼空心砌块重点区域供给分析</w:t>
      </w:r>
      <w:r>
        <w:rPr>
          <w:rFonts w:hint="eastAsia"/>
        </w:rPr>
        <w:br/>
      </w:r>
      <w:r>
        <w:rPr>
          <w:rFonts w:hint="eastAsia"/>
        </w:rPr>
        <w:t>　　第二节 陶粒砼空心砌块行业供给关系因素分析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2025-2031年中国陶粒砼空心砌块行业市场供给趋势</w:t>
      </w:r>
      <w:r>
        <w:rPr>
          <w:rFonts w:hint="eastAsia"/>
        </w:rPr>
        <w:br/>
      </w:r>
      <w:r>
        <w:rPr>
          <w:rFonts w:hint="eastAsia"/>
        </w:rPr>
        <w:t>　　　　一、陶粒砼空心砌块整体供给情况趋势分析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二、陶粒砼空心砌块重点区域供给趋势分析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三、影响未来陶粒砼空心砌块供给的因素分析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2019-2024年中国陶粒砼空心砌块行业发展概况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2019-2024年中国陶粒砼空心砌块行业发展态势分析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2019-2024年中国陶粒砼空心砌块行业发展特点分析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2019-2024年中国陶粒砼空心砌块行业产量、需求情况分析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2019-2024年中国陶粒砼空心砌块行业价格分析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2019-2024年中国陶粒砼空心砌块行业整体运行状况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2019-2024年陶粒砼空心砌块行业产销分析</w:t>
      </w:r>
      <w:r>
        <w:rPr>
          <w:rFonts w:hint="eastAsia"/>
        </w:rPr>
        <w:br/>
      </w:r>
      <w:r>
        <w:rPr>
          <w:rFonts w:hint="eastAsia"/>
        </w:rPr>
        <w:t>　　第二节 2019-2024年陶粒砼空心砌块行业盈利能力分析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2019-2024年陶粒砼空心砌块行业偿债能力分析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2019-2024年陶粒砼空心砌块行业营运能力分析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中国陶粒砼空心砌块行业进出口市场分析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2019-2024年陶粒砼空心砌块行业进出口特点分析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2019-2024年陶粒砼空心砌块行业进出口量分析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2025-2031年陶粒砼空心砌块行业进出口市场预测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2025-2031年陶粒砼空心砌块行业投资价值（绩效）及行业发展预测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2019-2024年陶粒砼空心砌块行业成长性分析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2019-2024年陶粒砼空心砌块行业经营能力分析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2019-2024年陶粒砼空心砌块行业盈利能力分析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2019-2024年陶粒砼空心砌块行业偿债能力分析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2025-2031年我国陶粒砼空心砌块行业产值预测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2025-2031年我国陶粒砼空心砌块行业销售收入预测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2025-2031年我国陶粒砼空心砌块行业总资产预测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2019-2024年中国陶粒砼空心砌块产业重点区域运行分析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2019-2024年华东地区陶粒砼空心砌块市场分析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2019-2024年华南地区陶粒砼空心砌块市场分析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2019-2024年华中地区陶粒砼空心砌块市场分析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2019-2024年华北地区陶粒砼空心砌块市场分析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2019-2024年西北地区陶粒砼空心砌块市场分析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2019-2024年西南地区陶粒砼空心砌块市场分析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2019-2024年东北地区陶粒砼空心砌块市场分析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2019-2024年中国陶粒砼空心砌块行业重点企业竞争力分析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陶粒砼空心砌块企业（一）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陶粒砼空心砌块企业（二）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陶粒砼空心砌块企业（三）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陶粒砼空心砌块企业（四）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陶粒砼空心砌块企业（五）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陶粒砼空心砌块企业（六）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2024-2025年中国陶粒砼空心砌块行业消费者偏好调查</w:t>
      </w:r>
      <w:r>
        <w:rPr>
          <w:rFonts w:hint="eastAsia"/>
        </w:rPr>
        <w:br/>
      </w:r>
      <w:r>
        <w:rPr>
          <w:rFonts w:hint="eastAsia"/>
        </w:rPr>
        <w:t>　　第一节 陶粒砼空心砌块目标客户群体调查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陶粒砼空心砌块的品牌市场调查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一、消费者对陶粒砼空心砌块品牌认知度宏观调查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二、消费者对陶粒砼空心砌块的品牌偏好调查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三、消费者对陶粒砼空心砌块品牌的首要认知渠道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五、陶粒砼空心砌块品牌忠诚度调查</w:t>
      </w:r>
      <w:r>
        <w:rPr>
          <w:rFonts w:hint="eastAsia"/>
        </w:rPr>
        <w:br/>
      </w:r>
      <w:r>
        <w:rPr>
          <w:rFonts w:hint="eastAsia"/>
        </w:rPr>
        <w:t>　　　　六、陶粒砼空心砌块品牌市场占有率调查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中国陶粒砼空心砌块行业投资策略分析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2019-2024年中国陶粒砼空心砌块行业投资环境分析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2019-2024年中国陶粒砼空心砌块行业投资收益分析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2019-2024年中国陶粒砼空心砌块行业产品投资方向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2025-2031年中国陶粒砼空心砌块行业投资收益预测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二、2025-2031年中国陶粒砼空心砌块行业工业总产值预测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三、2025-2031年中国陶粒砼空心砌块行业销售收入预测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四、2025-2031年中国陶粒砼空心砌块行业利润总额预测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五、2025-2031年中国陶粒砼空心砌块行业总资产预测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中国陶粒砼空心砌块行业投资风险分析</w:t>
      </w:r>
      <w:r>
        <w:rPr>
          <w:rFonts w:hint="eastAsia"/>
        </w:rPr>
        <w:br/>
      </w:r>
      <w:r>
        <w:rPr>
          <w:rFonts w:hint="eastAsia"/>
        </w:rPr>
        <w:t>　　第一节 中国陶粒砼空心砌块行业内部风险分析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中国陶粒砼空心砌块行业外部风险分析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二、陶粒砼空心砌块行业政策环境风险分析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三、陶粒砼空心砌块关联行业风险分析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陶粒砼空心砌块行业发展趋势与投资战略研究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陶粒砼空心砌块市场发展潜力分析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陶粒砼空心砌块行业发展趋势分析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陶粒砼空心砌块行业发展战略研究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陶粒砼空心砌块市场预测及投资建议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2025-2031年陶粒砼空心砌块市场规模及增长趋势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2025-2031年陶粒砼空心砌块投资规模预测</w:t>
      </w:r>
      <w:r>
        <w:rPr>
          <w:rFonts w:hint="eastAsia"/>
        </w:rPr>
        <w:br/>
      </w:r>
      <w:r>
        <w:rPr>
          <w:rFonts w:hint="eastAsia"/>
        </w:rPr>
        <w:t>　　第五节 2025-2031年陶粒砼空心砌块市场盈利预测</w:t>
      </w:r>
      <w:r>
        <w:rPr>
          <w:rFonts w:hint="eastAsia"/>
        </w:rPr>
        <w:br/>
      </w:r>
      <w:r>
        <w:rPr>
          <w:rFonts w:hint="eastAsia"/>
        </w:rPr>
        <w:t>　　第六节 中.智.林.－陶粒砼空心砌块项目投资建议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2019-2024年中国陶粒砼空心砌块市场规模及增长情况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2019-2024年中国陶粒砼空心砌块行业产量及增长趋势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2025-2031年中国陶粒砼空心砌块行业产量预测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2019-2024年中国陶粒砼空心砌块行业市场需求及增长情况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2025-2031年中国陶粒砼空心砌块行业市场需求预测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2019-2024年中国陶粒砼空心砌块行业利润及增长情况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**地区陶粒砼空心砌块市场规模及增长情况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**地区陶粒砼空心砌块行业市场需求情况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**地区陶粒砼空心砌块市场规模及增长情况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**地区陶粒砼空心砌块行业市场需求情况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2019-2024年中国陶粒砼空心砌块行业出口情况分析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2019-2024年中国陶粒砼空心砌块行业产品市场价格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2025-2031年中国陶粒砼空心砌块行业产品市场价格走势预测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陶粒砼空心砌块重点企业经营情况分析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陶粒砼空心砌块重点企业经营情况分析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2025-2031年中国陶粒砼空心砌块市场规模预测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2025-2031年中国陶粒砼空心砌块行业利润预测</w:t>
      </w:r>
      <w:r>
        <w:rPr>
          <w:rFonts w:hint="eastAsia"/>
        </w:rPr>
        <w:br/>
      </w:r>
      <w:r>
        <w:rPr>
          <w:rFonts w:hint="eastAsia"/>
        </w:rPr>
        <w:t>　　图表 2025年陶粒砼空心砌块行业壁垒</w:t>
      </w:r>
      <w:r>
        <w:rPr>
          <w:rFonts w:hint="eastAsia"/>
        </w:rPr>
        <w:br/>
      </w:r>
      <w:r>
        <w:rPr>
          <w:rFonts w:hint="eastAsia"/>
        </w:rPr>
        <w:t>　　图表 2025年陶粒砼空心砌块市场前景分析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2025-2031年中国陶粒砼空心砌块市场需求预测</w:t>
      </w:r>
      <w:r>
        <w:rPr>
          <w:rFonts w:hint="eastAsia"/>
        </w:rPr>
        <w:br/>
      </w:r>
      <w:r>
        <w:rPr>
          <w:rFonts w:hint="eastAsia"/>
        </w:rPr>
        <w:t>　　图表 2025年陶粒砼空心砌块发展趋势预测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6af08e4a804586" w:history="1">
        <w:r>
          <w:rPr>
            <w:rStyle w:val="Hyperlink"/>
          </w:rPr>
          <w:t>中国陶粒砼空心砌块市场调研及发展趋势研究报告（2025-2031年）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0299009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6af08e4a804586" w:history="1">
        <w:r>
          <w:rPr>
            <w:rStyle w:val="Hyperlink"/>
          </w:rPr>
          <w:t>https://www.20087.com/9/00/TaoLiTongKongXinQiKuaiShiChangQianJing.html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热点：陶粒混凝土砌块与加气混凝土差别、陶粒砼空心砌块损耗率、陶粒混凝土、陶粒砼空心砌块怎么砌、陶粒、陶粒混凝土空心砌块砌筑规范、陶粒混凝土复合砌块、陶粒混凝土空心砖、陶粒容重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69040c02794c9d" w:history="1">
      <w:r>
        <w:rPr>
          <w:rStyle w:val="Hyperlink"/>
        </w:rPr>
        <w:t>中国陶粒砼空心砌块市场调研及发展趋势研究报告（2025-2031年）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0/TaoLiTongKongXinQiKuaiShiChangQianJing.html" TargetMode="External" Id="R146af08e4a8045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0/TaoLiTongKongXinQiKuaiShiChangQianJing.html" TargetMode="External" Id="R9969040c02794c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2024-11-29T23:54:00Z</dcterms:created>
  <dcterms:modified xsi:type="dcterms:W3CDTF">2024-11-30T00:54:00Z</dcterms:modified>
  <dc:subject>中国陶粒砼空心砌块市场调研及发展趋势研究报告（2025-2031年）</dc:subject>
  <dc:title>中国陶粒砼空心砌块市场调研及发展趋势研究报告（2025-2031年）</dc:title>
  <cp:keywords>中国陶粒砼空心砌块市场调研及发展趋势研究报告（2025-2031年）</cp:keywords>
  <dc:description>中国陶粒砼空心砌块市场调研及发展趋势研究报告（2025-2031年）</dc:description>
</cp:coreProperties>
</file>