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0b42fa4c648b7" w:history="1">
              <w:r>
                <w:rPr>
                  <w:rStyle w:val="Hyperlink"/>
                </w:rPr>
                <w:t>2026-2032年中国裸粒彩石地坪漆市场深度研究及未来发展前景预测报告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0b42fa4c648b7" w:history="1">
              <w:r>
                <w:rPr>
                  <w:rStyle w:val="Hyperlink"/>
                </w:rPr>
                <w:t>2026-2032年中国裸粒彩石地坪漆市场深度研究及未来发展前景预测报告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0b42fa4c648b7" w:history="1">
                <w:r>
                  <w:rPr>
                    <w:rStyle w:val="Hyperlink"/>
                  </w:rPr>
                  <w:t>https://www.20087.com/9/20/LuoLiCaiShiDiPingQiDiaoChaBaoGao.html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粒彩石地坪漆是一种创新的地坪材料，结合了彩色石粒和透明树脂，用于创造美观且耐用的地面装饰效果。近年来，随着城市美化和景观设计的需求增加，裸粒彩石地坪漆因其独特的质感和色彩，以及良好的耐磨性和耐候性，受到设计师和业主的青睐。施工技术的进步，如喷涂和浇筑工艺的优化，使得施工过程更加便捷，减少了施工时间和成本。</w:t>
      </w:r>
      <w:r>
        <w:rPr>
          <w:rFonts w:hint="eastAsia"/>
        </w:rPr>
        <w:br/>
      </w:r>
      <w:r>
        <w:rPr>
          <w:rFonts w:hint="eastAsia"/>
        </w:rPr>
        <w:t>　　未来，裸粒彩石地坪漆将朝着更加环保和多功能方向发展。研发将集中在开发低VOC（挥发性有机化合物）的树脂和天然矿物色石，减少对环境的影响。同时，地坪漆将集成更多功能性，如自洁能力、防滑性能和发光效果，以适应不同的应用场景，如公共广场、商业空间和住宅区。随着3D打印技术的成熟，裸粒彩石地坪漆的定制化和艺术化设计将成为可能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0b42fa4c648b7" w:history="1">
        <w:r>
          <w:rPr>
            <w:rStyle w:val="Hyperlink"/>
          </w:rPr>
          <w:t>2026-2032年中国裸粒彩石地坪漆市场深度研究及未来发展前景预测报告</w:t>
        </w:r>
      </w:hyperlink>
      <w:r>
        <w:rPr>
          <w:rFonts w:hint="eastAsia"/>
        </w:rPr>
        <w:t>》基于对裸粒彩石地坪漆行业的长期监测研究，结合裸粒彩石地坪漆行业供需关系变化规律、产品消费结构、应用领域拓展、市场发展环境及政策支持等多维度分析，采用定量与定性相结合的科学方法，对行业内重点企业进行了系统研究。报告全面呈现了裸粒彩石地坪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裸粒彩石地坪漆产业概述</w:t>
      </w:r>
      <w:r>
        <w:rPr>
          <w:rFonts w:hint="eastAsia"/>
        </w:rPr>
        <w:br/>
      </w:r>
      <w:r>
        <w:rPr>
          <w:rFonts w:hint="eastAsia"/>
        </w:rPr>
        <w:t>　　第一节 裸粒彩石地坪漆产业定义</w:t>
      </w:r>
      <w:r>
        <w:rPr>
          <w:rFonts w:hint="eastAsia"/>
        </w:rPr>
        <w:br/>
      </w:r>
      <w:r>
        <w:rPr>
          <w:rFonts w:hint="eastAsia"/>
        </w:rPr>
        <w:t>　　第二节 裸粒彩石地坪漆产业发展历程</w:t>
      </w:r>
      <w:r>
        <w:rPr>
          <w:rFonts w:hint="eastAsia"/>
        </w:rPr>
        <w:br/>
      </w:r>
      <w:r>
        <w:rPr>
          <w:rFonts w:hint="eastAsia"/>
        </w:rPr>
        <w:t>　　第三节 裸粒彩石地坪漆分类情况</w:t>
      </w:r>
      <w:r>
        <w:rPr>
          <w:rFonts w:hint="eastAsia"/>
        </w:rPr>
        <w:br/>
      </w:r>
      <w:r>
        <w:rPr>
          <w:rFonts w:hint="eastAsia"/>
        </w:rPr>
        <w:t>　　第四节 裸粒彩石地坪漆产业链分析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2025-2026年中国裸粒彩石地坪漆行业发展环境分析</w:t>
      </w:r>
      <w:r>
        <w:rPr>
          <w:rFonts w:hint="eastAsia"/>
        </w:rPr>
        <w:br/>
      </w:r>
      <w:r>
        <w:rPr>
          <w:rFonts w:hint="eastAsia"/>
        </w:rPr>
        <w:t>　　第二节 裸粒彩石地坪漆行业发展经济环境分析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裸粒彩石地坪漆行业发展社会环境分析</w:t>
      </w:r>
      <w:r>
        <w:rPr>
          <w:rFonts w:hint="eastAsia"/>
        </w:rPr>
        <w:br/>
      </w:r>
      <w:r>
        <w:rPr>
          <w:rFonts w:hint="eastAsia"/>
        </w:rPr>
        <w:t>　　第四节 裸粒彩石地坪漆行业发展政策环境分析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2025-2026年裸粒彩石地坪漆行业技术发展现状及趋势分析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裸粒彩石地坪漆行业技术发展现状分析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国内外裸粒彩石地坪漆行业技术差异与原因</w:t>
      </w:r>
      <w:r>
        <w:rPr>
          <w:rFonts w:hint="eastAsia"/>
        </w:rPr>
        <w:br/>
      </w:r>
      <w:r>
        <w:rPr>
          <w:rFonts w:hint="eastAsia"/>
        </w:rPr>
        <w:t>　　第三节 裸粒彩石地坪漆行业技术发展方向、趋势预测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提升裸粒彩石地坪漆行业技术能力策略建议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中国裸粒彩石地坪漆行业供给与需求情况分析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2020-2025年中国裸粒彩石地坪漆行业总体规模</w:t>
      </w:r>
      <w:r>
        <w:rPr>
          <w:rFonts w:hint="eastAsia"/>
        </w:rPr>
        <w:br/>
      </w:r>
      <w:r>
        <w:rPr>
          <w:rFonts w:hint="eastAsia"/>
        </w:rPr>
        <w:t>　　第二节 中国裸粒彩石地坪漆行业盈利情况分析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中国裸粒彩石地坪漆行业产量情况分析及预测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一、2020-2025年中国裸粒彩石地坪漆产量统计分析</w:t>
      </w:r>
      <w:r>
        <w:rPr>
          <w:rFonts w:hint="eastAsia"/>
        </w:rPr>
        <w:br/>
      </w:r>
      <w:r>
        <w:rPr>
          <w:rFonts w:hint="eastAsia"/>
        </w:rPr>
        <w:t>　　　　二、裸粒彩石地坪漆行业产量特点分析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三、2026-2032年中国裸粒彩石地坪漆行业产量预测</w:t>
      </w:r>
      <w:r>
        <w:rPr>
          <w:rFonts w:hint="eastAsia"/>
        </w:rPr>
        <w:br/>
      </w:r>
      <w:r>
        <w:rPr>
          <w:rFonts w:hint="eastAsia"/>
        </w:rPr>
        <w:t>　　第四节 中国裸粒彩石地坪漆行业需求情况分析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一、2020-2025年中国裸粒彩石地坪漆行业需求情况</w:t>
      </w:r>
      <w:r>
        <w:rPr>
          <w:rFonts w:hint="eastAsia"/>
        </w:rPr>
        <w:br/>
      </w:r>
      <w:r>
        <w:rPr>
          <w:rFonts w:hint="eastAsia"/>
        </w:rPr>
        <w:t>　　　　二、裸粒彩石地坪漆行业市场需求特点分析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三、2026-2032年中国裸粒彩石地坪漆市场需求预测分析分析</w:t>
      </w:r>
      <w:r>
        <w:rPr>
          <w:rFonts w:hint="eastAsia"/>
        </w:rPr>
        <w:br/>
      </w:r>
      <w:r>
        <w:rPr>
          <w:rFonts w:hint="eastAsia"/>
        </w:rPr>
        <w:t>　　第五节 裸粒彩石地坪漆产业供需平衡状况分析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中国裸粒彩石地坪漆行业进出口情况分析预测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中国裸粒彩石地坪漆行业进口情况分析预测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一、2020-2025年中国裸粒彩石地坪漆行业进口情况分析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二、2026年中国裸粒彩石地坪漆行业进口特点分析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三、2026-2032年中国裸粒彩石地坪漆行业进口情况预测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中国裸粒彩石地坪漆行业出口情况分析预测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一、2020-2025年中国裸粒彩石地坪漆行业出口情况分析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二、2026年中国裸粒彩石地坪漆行业出口特点分析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二、2026-2032年中国裸粒彩石地坪漆行业出口情况预测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影响中国裸粒彩石地坪漆行业进出口因素分析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国内裸粒彩石地坪漆产品价格走势及影响因素分析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2020-2025年国内裸粒彩石地坪漆市场价格回顾</w:t>
      </w:r>
      <w:r>
        <w:rPr>
          <w:rFonts w:hint="eastAsia"/>
        </w:rPr>
        <w:br/>
      </w:r>
      <w:r>
        <w:rPr>
          <w:rFonts w:hint="eastAsia"/>
        </w:rPr>
        <w:t>　　第二节 当前国内裸粒彩石地坪漆市场价格及评述</w:t>
      </w:r>
      <w:r>
        <w:rPr>
          <w:rFonts w:hint="eastAsia"/>
        </w:rPr>
        <w:br/>
      </w:r>
      <w:r>
        <w:rPr>
          <w:rFonts w:hint="eastAsia"/>
        </w:rPr>
        <w:t>　　第三节 国内裸粒彩石地坪漆价格影响因素分析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2026-2032年国内裸粒彩石地坪漆市场价格走势预测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中国裸粒彩石地坪漆行业规模与效益分析预测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裸粒彩石地坪漆行业规模分析及预测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一、2020-2025年裸粒彩石地坪漆行业资产规模变化分析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二、2026-2032年裸粒彩石地坪漆行业资产规模预测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三、2020-2025年裸粒彩石地坪漆行业收入和利润变化分析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四、2026-2032年裸粒彩石地坪漆行业收入和利润预测</w:t>
      </w:r>
      <w:r>
        <w:rPr>
          <w:rFonts w:hint="eastAsia"/>
        </w:rPr>
        <w:br/>
      </w:r>
      <w:r>
        <w:rPr>
          <w:rFonts w:hint="eastAsia"/>
        </w:rPr>
        <w:t>　　第二节 裸粒彩石地坪漆行业效益分析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一、2020-2025年裸粒彩石地坪漆行业三费变化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二、2020-2025年裸粒彩石地坪漆行业效益分析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裸粒彩石地坪漆行业细分产品市场调研分析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裸粒彩石地坪漆行业细分产品——**市场调研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裸粒彩石地坪漆行业细分产品——**市场调研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2020-2025年中国裸粒彩石地坪漆行业营销分析</w:t>
      </w:r>
      <w:r>
        <w:rPr>
          <w:rFonts w:hint="eastAsia"/>
        </w:rPr>
        <w:br/>
      </w:r>
      <w:r>
        <w:rPr>
          <w:rFonts w:hint="eastAsia"/>
        </w:rPr>
        <w:t>　　第一节 国内裸粒彩石地坪漆行业营销模式分析</w:t>
      </w:r>
      <w:r>
        <w:rPr>
          <w:rFonts w:hint="eastAsia"/>
        </w:rPr>
        <w:br/>
      </w:r>
      <w:r>
        <w:rPr>
          <w:rFonts w:hint="eastAsia"/>
        </w:rPr>
        <w:t>　　第二节 裸粒彩石地坪漆行业主要销售渠道分析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裸粒彩石地坪漆行业广告与促销方式分析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裸粒彩石地坪漆行业价格竞争方式分析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裸粒彩石地坪漆行业国际化营销模式分析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中国裸粒彩石地坪漆行业市场竞争分析及预测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2025-2026年我国裸粒彩石地坪漆市场竞争格局分析</w:t>
      </w:r>
      <w:r>
        <w:rPr>
          <w:rFonts w:hint="eastAsia"/>
        </w:rPr>
        <w:br/>
      </w:r>
      <w:r>
        <w:rPr>
          <w:rFonts w:hint="eastAsia"/>
        </w:rPr>
        <w:t>　　　　一、裸粒彩石地坪漆市场集中度分析</w:t>
      </w:r>
      <w:r>
        <w:rPr>
          <w:rFonts w:hint="eastAsia"/>
        </w:rPr>
        <w:br/>
      </w:r>
      <w:r>
        <w:rPr>
          <w:rFonts w:hint="eastAsia"/>
        </w:rPr>
        <w:t>　　　　二、裸粒彩石地坪漆市场规模竞争分析</w:t>
      </w:r>
      <w:r>
        <w:rPr>
          <w:rFonts w:hint="eastAsia"/>
        </w:rPr>
        <w:br/>
      </w:r>
      <w:r>
        <w:rPr>
          <w:rFonts w:hint="eastAsia"/>
        </w:rPr>
        <w:t>　　　　三、裸粒彩石地坪漆市场结构竞争分析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2025-2026年我国裸粒彩石地坪漆市场品牌竞争分析及预测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2025-2026年我国裸粒彩石地坪漆市场竞争态势分析及预测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裸粒彩石地坪漆行业重点企业发展调研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裸粒彩石地坪漆重点企业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二、裸粒彩石地坪漆企业经营情况分析</w:t>
      </w:r>
      <w:r>
        <w:rPr>
          <w:rFonts w:hint="eastAsia"/>
        </w:rPr>
        <w:br/>
      </w:r>
      <w:r>
        <w:rPr>
          <w:rFonts w:hint="eastAsia"/>
        </w:rPr>
        <w:t>　　　　三、裸粒彩石地坪漆企业发展规划及前景展望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裸粒彩石地坪漆重点企业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二、裸粒彩石地坪漆企业经营情况分析</w:t>
      </w:r>
      <w:r>
        <w:rPr>
          <w:rFonts w:hint="eastAsia"/>
        </w:rPr>
        <w:br/>
      </w:r>
      <w:r>
        <w:rPr>
          <w:rFonts w:hint="eastAsia"/>
        </w:rPr>
        <w:t>　　　　三、裸粒彩石地坪漆企业发展规划及前景展望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裸粒彩石地坪漆重点企业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二、裸粒彩石地坪漆企业经营情况分析</w:t>
      </w:r>
      <w:r>
        <w:rPr>
          <w:rFonts w:hint="eastAsia"/>
        </w:rPr>
        <w:br/>
      </w:r>
      <w:r>
        <w:rPr>
          <w:rFonts w:hint="eastAsia"/>
        </w:rPr>
        <w:t>　　　　三、裸粒彩石地坪漆企业发展规划及前景展望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裸粒彩石地坪漆重点企业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二、裸粒彩石地坪漆企业经营情况分析</w:t>
      </w:r>
      <w:r>
        <w:rPr>
          <w:rFonts w:hint="eastAsia"/>
        </w:rPr>
        <w:br/>
      </w:r>
      <w:r>
        <w:rPr>
          <w:rFonts w:hint="eastAsia"/>
        </w:rPr>
        <w:t>　　　　三、裸粒彩石地坪漆企业发展规划及前景展望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裸粒彩石地坪漆重点企业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二、裸粒彩石地坪漆企业经营情况分析</w:t>
      </w:r>
      <w:r>
        <w:rPr>
          <w:rFonts w:hint="eastAsia"/>
        </w:rPr>
        <w:br/>
      </w:r>
      <w:r>
        <w:rPr>
          <w:rFonts w:hint="eastAsia"/>
        </w:rPr>
        <w:t>　　　　三、裸粒彩石地坪漆企业发展规划及前景展望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裸粒彩石地坪漆行业企业经营策略研究分析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裸粒彩石地坪漆企业多样化经营策略分析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一、裸粒彩石地坪漆企业多样化经营情况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二、现行裸粒彩石地坪漆行业多样化经营的方向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大型裸粒彩石地坪漆企业集团未来发展策略分析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对中小裸粒彩石地坪漆企业生产经营的建议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裸粒彩石地坪漆行业发展因素与投资风险分析预测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影响裸粒彩石地坪漆行业发展主要因素分析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一、2025-2026年影响裸粒彩石地坪漆行业发展的不利因素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二、2025-2026年影响裸粒彩石地坪漆行业发展的稳定因素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三、2025-2026年影响裸粒彩石地坪漆行业发展的有利因素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四、2025-2026年中国裸粒彩石地坪漆行业发展面临的机遇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五、2025-2026年中国裸粒彩石地坪漆行业发展面临的挑战</w:t>
      </w:r>
      <w:r>
        <w:rPr>
          <w:rFonts w:hint="eastAsia"/>
        </w:rPr>
        <w:br/>
      </w:r>
      <w:r>
        <w:rPr>
          <w:rFonts w:hint="eastAsia"/>
        </w:rPr>
        <w:t>　　第二节 裸粒彩石地坪漆行业投资风险分析预测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一、2026-2032年裸粒彩石地坪漆行业市场风险分析预测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二、2026-2032年裸粒彩石地坪漆行业政策风险分析预测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三、2026-2032年裸粒彩石地坪漆行业技术风险分析预测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四、2026-2032年裸粒彩石地坪漆行业竞争风险分析预测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五、2026-2032年裸粒彩石地坪漆行业管理风险分析预测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六、2026-2032年裸粒彩石地坪漆行业其他风险分析预测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2026-2032年中国裸粒彩石地坪漆行业发展前景和趋势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2026-2032年中国裸粒彩石地坪漆行业发展前景预测分析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一、未来全球裸粒彩石地坪漆行业发展预测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二、未来我国裸粒彩石地坪漆市场前景广阔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三、今后两年裸粒彩石地坪漆产业上市前景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四、2026-2032年中国裸粒彩石地坪漆产业市场规模预测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2026-2032年中国裸粒彩石地坪漆行业发展趋势分析</w:t>
      </w:r>
      <w:r>
        <w:rPr>
          <w:rFonts w:hint="eastAsia"/>
        </w:rPr>
        <w:br/>
      </w:r>
      <w:r>
        <w:rPr>
          <w:rFonts w:hint="eastAsia"/>
        </w:rPr>
        <w:t>　　　　一、裸粒彩石地坪漆行业消费趋势</w:t>
      </w:r>
      <w:r>
        <w:rPr>
          <w:rFonts w:hint="eastAsia"/>
        </w:rPr>
        <w:br/>
      </w:r>
      <w:r>
        <w:rPr>
          <w:rFonts w:hint="eastAsia"/>
        </w:rPr>
        <w:t>　　　　二、未来裸粒彩石地坪漆产业创新的发展趋势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三、“十五五”期间我国裸粒彩石地坪漆行业发展剖析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五、未来裸粒彩石地坪漆行业发展变局剖析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裸粒彩石地坪漆市场预测及项目投资建议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中国裸粒彩石地坪漆行业生产、营销企业投资运作模式分析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裸粒彩石地坪漆行业外销与内销优势分析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2026-2032年中国裸粒彩石地坪漆行业市场规模及增长趋势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2026-2032年中国裸粒彩石地坪漆行业投资规模预测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2026-2032年裸粒彩石地坪漆行业市场盈利预测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[:中:智:林:]裸粒彩石地坪漆行业项目投资建议</w:t>
      </w:r>
      <w:r>
        <w:rPr>
          <w:rFonts w:hint="eastAsia"/>
        </w:rPr>
        <w:br/>
      </w:r>
      <w:r>
        <w:rPr>
          <w:rFonts w:hint="eastAsia"/>
        </w:rPr>
        <w:t>　　　　一、裸粒彩石地坪漆技术应用注意事项</w:t>
      </w:r>
      <w:r>
        <w:rPr>
          <w:rFonts w:hint="eastAsia"/>
        </w:rPr>
        <w:br/>
      </w:r>
      <w:r>
        <w:rPr>
          <w:rFonts w:hint="eastAsia"/>
        </w:rPr>
        <w:t>　　　　二、裸粒彩石地坪漆项目投资注意事项</w:t>
      </w:r>
      <w:r>
        <w:rPr>
          <w:rFonts w:hint="eastAsia"/>
        </w:rPr>
        <w:br/>
      </w:r>
      <w:r>
        <w:rPr>
          <w:rFonts w:hint="eastAsia"/>
        </w:rPr>
        <w:t>　　　　三、裸粒彩石地坪漆生产开发注意事项</w:t>
      </w:r>
      <w:r>
        <w:rPr>
          <w:rFonts w:hint="eastAsia"/>
        </w:rPr>
        <w:br/>
      </w:r>
      <w:r>
        <w:rPr>
          <w:rFonts w:hint="eastAsia"/>
        </w:rPr>
        <w:t>　　　　四、裸粒彩石地坪漆销售注意事项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裸粒彩石地坪漆行业历程</w:t>
      </w:r>
      <w:r>
        <w:rPr>
          <w:rFonts w:hint="eastAsia"/>
        </w:rPr>
        <w:br/>
      </w:r>
      <w:r>
        <w:rPr>
          <w:rFonts w:hint="eastAsia"/>
        </w:rPr>
        <w:t>　　图表 裸粒彩石地坪漆行业生命周期</w:t>
      </w:r>
      <w:r>
        <w:rPr>
          <w:rFonts w:hint="eastAsia"/>
        </w:rPr>
        <w:br/>
      </w:r>
      <w:r>
        <w:rPr>
          <w:rFonts w:hint="eastAsia"/>
        </w:rPr>
        <w:t>　　图表 裸粒彩石地坪漆行业产业链分析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2020-2025年中国裸粒彩石地坪漆行业市场规模及增长情况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2020-2025年裸粒彩石地坪漆行业市场容量分析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2020-2025年中国裸粒彩石地坪漆行业产能统计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2020-2025年中国裸粒彩石地坪漆行业产量及增长趋势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2020-2025年中国裸粒彩石地坪漆市场需求量及增速统计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2026年中国裸粒彩石地坪漆行业需求领域分布格局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2020-2025年中国裸粒彩石地坪漆行业销售收入分析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2020-2025年中国裸粒彩石地坪漆行业盈利情况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2020-2025年中国裸粒彩石地坪漆行业利润总额统计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2020-2025年中国裸粒彩石地坪漆进口数量分析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2020-2025年中国裸粒彩石地坪漆进口金额分析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2020-2025年中国裸粒彩石地坪漆出口数量分析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2020-2025年中国裸粒彩石地坪漆出口金额分析</w:t>
      </w:r>
      <w:r>
        <w:rPr>
          <w:rFonts w:hint="eastAsia"/>
        </w:rPr>
        <w:br/>
      </w:r>
      <w:r>
        <w:rPr>
          <w:rFonts w:hint="eastAsia"/>
        </w:rPr>
        <w:t>　　图表 2026年中国裸粒彩石地坪漆进口国家及地区分析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2026年中国裸粒彩石地坪漆出口国家及地区分析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2020-2025年中国裸粒彩石地坪漆行业企业数量情况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2020-2025年中国裸粒彩石地坪漆行业企业平均规模情况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**地区裸粒彩石地坪漆市场规模及增长情况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**地区裸粒彩石地坪漆行业市场需求情况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**地区裸粒彩石地坪漆市场规模及增长情况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**地区裸粒彩石地坪漆行业市场需求情况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**地区裸粒彩石地坪漆市场规模及增长情况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**地区裸粒彩石地坪漆行业市场需求情况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**地区裸粒彩石地坪漆市场规模及增长情况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**地区裸粒彩石地坪漆行业市场需求情况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裸粒彩石地坪漆重点企业（三）成长能力情况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2026-2032年中国裸粒彩石地坪漆行业产能预测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2026-2032年中国裸粒彩石地坪漆行业产量预测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2026-2032年中国裸粒彩石地坪漆市场需求量预测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2026-2032年中国裸粒彩石地坪漆行业供需平衡预测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2026-2032年中国裸粒彩石地坪漆市场容量预测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2026-2032年中国裸粒彩石地坪漆市场规模预测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2026-2032年中国裸粒彩石地坪漆市场前景分析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2026-2032年中国裸粒彩石地坪漆发展趋势预测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0b42fa4c648b7" w:history="1">
        <w:r>
          <w:rPr>
            <w:rStyle w:val="Hyperlink"/>
          </w:rPr>
          <w:t>2026-2032年中国裸粒彩石地坪漆市场深度研究及未来发展前景预测报告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0b42fa4c648b7" w:history="1">
        <w:r>
          <w:rPr>
            <w:rStyle w:val="Hyperlink"/>
          </w:rPr>
          <w:t>https://www.20087.com/9/20/LuoLiCaiShiDiPingQiDiaoChaBaoGao.html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热点：彩石地坪漆效果图、彩石地坪材料、彩砂地坪漆、彩晶地坪漆、路石彩地坪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749350b6844eb" w:history="1">
      <w:r>
        <w:rPr>
          <w:rStyle w:val="Hyperlink"/>
        </w:rPr>
        <w:t>2026-2032年中国裸粒彩石地坪漆市场深度研究及未来发展前景预测报告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uoLiCaiShiDiPingQiDiaoChaBaoGao.html" TargetMode="External" Id="R3280b42fa4c6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uoLiCaiShiDiPingQiDiaoChaBaoGao.html" TargetMode="External" Id="R6b2749350b68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2025-11-20T23:22:00Z</dcterms:created>
  <dcterms:modified xsi:type="dcterms:W3CDTF">2025-11-21T00:22:00Z</dcterms:modified>
  <dc:subject>2026-2032年中国裸粒彩石地坪漆市场深度研究及未来发展前景预测报告</dc:subject>
  <dc:title>2026-2032年中国裸粒彩石地坪漆市场深度研究及未来发展前景预测报告</dc:title>
  <cp:keywords>2026-2032年中国裸粒彩石地坪漆市场深度研究及未来发展前景预测报告</cp:keywords>
  <dc:description>2026-2032年中国裸粒彩石地坪漆市场深度研究及未来发展前景预测报告</dc:description>
</cp:coreProperties>
</file>