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a3ba8e78c44b2" w:history="1">
              <w:r>
                <w:rPr>
                  <w:rStyle w:val="Hyperlink"/>
                </w:rPr>
                <w:t>2024-2030年中国建筑石材开采碎石行业当前现状及未来趋势预测分析报告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a3ba8e78c44b2" w:history="1">
              <w:r>
                <w:rPr>
                  <w:rStyle w:val="Hyperlink"/>
                </w:rPr>
                <w:t>2024-2030年中国建筑石材开采碎石行业当前现状及未来趋势预测分析报告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a3ba8e78c44b2" w:history="1">
                <w:r>
                  <w:rPr>
                    <w:rStyle w:val="Hyperlink"/>
                  </w:rPr>
                  <w:t>https://www.20087.com/A/60/JianZhuShiCaiKaiCaiSuiShiFaZhanQuShi.html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的开采和加工是建筑业的重要组成部分，为建筑和装饰提供了多样化的天然材料。近年来，随着环保法规的严格实施和技术的革新，石材开采行业正在向更可持续和高效的方向转变。现代化的开采设备和爆破技术减少了对环境的破坏，而先进的切割和打磨工艺则提高了石材的质量和利用率。</w:t>
      </w:r>
      <w:r>
        <w:rPr>
          <w:rFonts w:hint="eastAsia"/>
        </w:rPr>
        <w:br/>
      </w:r>
      <w:r>
        <w:rPr>
          <w:rFonts w:hint="eastAsia"/>
        </w:rPr>
        <w:t>　　未来，建筑石材开采和加工将更加重视资源的循环利用和生态平衡。采用无水切割和粉尘收集系统，将减少水资源消耗和空气污染。同时，通过精准的地质勘探和规划，以及智能化的开采方案，将提高石材资源的开采效率，减少浪费。此外，石材产业将积极探索石材废弃物的再利用途径，如将其转化为建筑材料或其他工业原料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a3ba8e78c44b2" w:history="1">
        <w:r>
          <w:rPr>
            <w:rStyle w:val="Hyperlink"/>
          </w:rPr>
          <w:t>2024-2030年中国建筑石材开采碎石行业当前现状及未来趋势预测分析报告</w:t>
        </w:r>
      </w:hyperlink>
      <w:r>
        <w:rPr>
          <w:rFonts w:hint="eastAsia"/>
        </w:rPr>
        <w:t>》内容包括：建筑石材开采碎石行业发展环境分析、建筑石材开采碎石市场规模及预测、建筑石材开采碎石行业重点地区市场规模分析、建筑石材开采碎石行业供需状况调研、建筑石材开采碎石市场价格行情趋势分析预测、建筑石材开采碎石行业进出口状况及前景预测、建筑石材开采碎石行业技术及发展方向、建筑石材开采碎石行业重点企业经营情况分析、建筑石材开采碎石行业SWOT分析及建筑石材开采碎石行业投资策略，数据来自国家权威机构、建筑石材开采碎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建筑石材开采碎石行业概述</w:t>
      </w:r>
      <w:r>
        <w:rPr>
          <w:rFonts w:hint="eastAsia"/>
        </w:rPr>
        <w:br/>
      </w:r>
      <w:r>
        <w:rPr>
          <w:rFonts w:hint="eastAsia"/>
        </w:rPr>
        <w:t>　　第一节 建筑石材开采碎石定义</w:t>
      </w:r>
      <w:r>
        <w:rPr>
          <w:rFonts w:hint="eastAsia"/>
        </w:rPr>
        <w:br/>
      </w:r>
      <w:r>
        <w:rPr>
          <w:rFonts w:hint="eastAsia"/>
        </w:rPr>
        <w:t>　　第二节 建筑石材开采碎石主要应用</w:t>
      </w:r>
      <w:r>
        <w:rPr>
          <w:rFonts w:hint="eastAsia"/>
        </w:rPr>
        <w:br/>
      </w:r>
      <w:r>
        <w:rPr>
          <w:rFonts w:hint="eastAsia"/>
        </w:rPr>
        <w:t>　　第三节 建筑石材开采碎石分类情况</w:t>
      </w:r>
      <w:r>
        <w:rPr>
          <w:rFonts w:hint="eastAsia"/>
        </w:rPr>
        <w:br/>
      </w:r>
      <w:r>
        <w:rPr>
          <w:rFonts w:hint="eastAsia"/>
        </w:rPr>
        <w:t>　　第四节 建筑石材开采碎石产业链分析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二、建筑石材开采碎石产业链模型分析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2023-2024年中国建筑石材开采碎石行业发展环境分析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2023-2024年中国建筑石材开采碎石行业发展政策环境分析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2023-2024年中国建筑石材开采碎石行业发展社会环境分析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中国建筑石材开采碎石生产现状分析</w:t>
      </w:r>
      <w:r>
        <w:rPr>
          <w:rFonts w:hint="eastAsia"/>
        </w:rPr>
        <w:br/>
      </w:r>
      <w:r>
        <w:rPr>
          <w:rFonts w:hint="eastAsia"/>
        </w:rPr>
        <w:t>　　第一节 建筑石材开采碎石行业总体规模及增长情况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建筑石材开采碎石产能概况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一、2019-2024年建筑石材开采碎石产能分析</w:t>
      </w:r>
      <w:r>
        <w:rPr>
          <w:rFonts w:hint="eastAsia"/>
        </w:rPr>
        <w:br/>
      </w:r>
      <w:r>
        <w:rPr>
          <w:rFonts w:hint="eastAsia"/>
        </w:rPr>
        <w:t>　　　　二、2024-2030年建筑石材开采碎石产能预测</w:t>
      </w:r>
      <w:r>
        <w:rPr>
          <w:rFonts w:hint="eastAsia"/>
        </w:rPr>
        <w:br/>
      </w:r>
      <w:r>
        <w:rPr>
          <w:rFonts w:hint="eastAsia"/>
        </w:rPr>
        <w:t>　　第三节 建筑石材开采碎石市场容量概况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一、2019-2024年建筑石材开采碎石市场容量分析</w:t>
      </w:r>
      <w:r>
        <w:rPr>
          <w:rFonts w:hint="eastAsia"/>
        </w:rPr>
        <w:br/>
      </w:r>
      <w:r>
        <w:rPr>
          <w:rFonts w:hint="eastAsia"/>
        </w:rPr>
        <w:t>　　　　二、建筑石材开采碎石产能配置与产能利用率调查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三、2024-2030年建筑石材开采碎石市场容量预测</w:t>
      </w:r>
      <w:r>
        <w:rPr>
          <w:rFonts w:hint="eastAsia"/>
        </w:rPr>
        <w:br/>
      </w:r>
      <w:r>
        <w:rPr>
          <w:rFonts w:hint="eastAsia"/>
        </w:rPr>
        <w:t>　　第四节 建筑石材开采碎石产业的生命周期分析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建筑石材开采碎石产业供需情况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建筑石材开采碎石国内产品价格走势及影响因素分析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国内建筑石材开采碎石产品2019-2024年价格回顾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国内建筑石材开采碎石产品当前市场价格及评述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国内建筑石材开采碎石产品价格影响因素分析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2024-2030年国内建筑石材开采碎石产品未来价格走势预测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2023-2024年我国建筑石材开采碎石行业发展现状分析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2023-2024年我国建筑石材开采碎石行业发展现状调研</w:t>
      </w:r>
      <w:r>
        <w:rPr>
          <w:rFonts w:hint="eastAsia"/>
        </w:rPr>
        <w:br/>
      </w:r>
      <w:r>
        <w:rPr>
          <w:rFonts w:hint="eastAsia"/>
        </w:rPr>
        <w:t>　　　　一、建筑石材开采碎石行业品牌发展现状调研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二、建筑石材开采碎石行业需求市场现状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三、建筑石材开采碎石市场需求层次分析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四、我国建筑石材开采碎石市场走向分析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2023-2024年中国建筑石材开采碎石产品技术分析</w:t>
      </w:r>
      <w:r>
        <w:rPr>
          <w:rFonts w:hint="eastAsia"/>
        </w:rPr>
        <w:br/>
      </w:r>
      <w:r>
        <w:rPr>
          <w:rFonts w:hint="eastAsia"/>
        </w:rPr>
        <w:t>　　　　一、建筑石材开采碎石产品技术变化特点</w:t>
      </w:r>
      <w:r>
        <w:rPr>
          <w:rFonts w:hint="eastAsia"/>
        </w:rPr>
        <w:br/>
      </w:r>
      <w:r>
        <w:rPr>
          <w:rFonts w:hint="eastAsia"/>
        </w:rPr>
        <w:t>　　　　二、建筑石材开采碎石产品市场的新技术</w:t>
      </w:r>
      <w:r>
        <w:rPr>
          <w:rFonts w:hint="eastAsia"/>
        </w:rPr>
        <w:br/>
      </w:r>
      <w:r>
        <w:rPr>
          <w:rFonts w:hint="eastAsia"/>
        </w:rPr>
        <w:t>　　　　三、建筑石材开采碎石产品市场现状分析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2023-2024年中国建筑石材开采碎石行业存在的问题</w:t>
      </w:r>
      <w:r>
        <w:rPr>
          <w:rFonts w:hint="eastAsia"/>
        </w:rPr>
        <w:br/>
      </w:r>
      <w:r>
        <w:rPr>
          <w:rFonts w:hint="eastAsia"/>
        </w:rPr>
        <w:t>　　　　一、建筑石材开采碎石产品市场存在的主要问题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二、国内建筑石材开采碎石产品市场的三大瓶颈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三、建筑石材开采碎石产品市场遭遇的规模难题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对中国建筑石材开采碎石市场的分析及思考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一、建筑石材开采碎石市场特点</w:t>
      </w:r>
      <w:r>
        <w:rPr>
          <w:rFonts w:hint="eastAsia"/>
        </w:rPr>
        <w:br/>
      </w:r>
      <w:r>
        <w:rPr>
          <w:rFonts w:hint="eastAsia"/>
        </w:rPr>
        <w:t>　　　　二、建筑石材开采碎石市场分析</w:t>
      </w:r>
      <w:r>
        <w:rPr>
          <w:rFonts w:hint="eastAsia"/>
        </w:rPr>
        <w:br/>
      </w:r>
      <w:r>
        <w:rPr>
          <w:rFonts w:hint="eastAsia"/>
        </w:rPr>
        <w:t>　　　　三、2023-2024年建筑石材开采碎石市场变化的方向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四、2023-2024年中国建筑石材开采碎石行业发展的新思路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五、对中国建筑石材开采碎石行业发展的思考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2023-2024年中国建筑石材开采碎石行业发展概况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2023-2024年中国建筑石材开采碎石行业发展态势分析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2023-2024年中国建筑石材开采碎石行业发展特点分析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2023-2024年中国建筑石材开采碎石行业市场供需分析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2023-2024年建筑石材开采碎石行业市场竞争策略分析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建筑石材开采碎石行业竞争结构分析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建筑石材开采碎石市场竞争策略分析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一、建筑石材开采碎石市场增长潜力分析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二、建筑石材开采碎石产品竞争策略分析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2023-2024年建筑石材开采碎石企业竞争策略分析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一、我国建筑石材开采碎石市场竞争趋势</w:t>
      </w:r>
      <w:r>
        <w:rPr>
          <w:rFonts w:hint="eastAsia"/>
        </w:rPr>
        <w:br/>
      </w:r>
      <w:r>
        <w:rPr>
          <w:rFonts w:hint="eastAsia"/>
        </w:rPr>
        <w:t>　　　　二、建筑石材开采碎石行业竞争格局展望</w:t>
      </w:r>
      <w:r>
        <w:rPr>
          <w:rFonts w:hint="eastAsia"/>
        </w:rPr>
        <w:br/>
      </w:r>
      <w:r>
        <w:rPr>
          <w:rFonts w:hint="eastAsia"/>
        </w:rPr>
        <w:t>　　　　三、建筑石材开采碎石行业竞争策略分析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建筑石材开采碎石行业投资与发展前景分析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2019-2024年建筑石材开采碎石行业投资情况分析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二、2019-2024年建筑石材开采碎石投资规模情况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三、2019-2024年建筑石材开采碎石投资增速情况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2023-2024年建筑石材开采碎石行业投资机会分析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一、建筑石材开采碎石投资项目分析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二、可以投资的建筑石材开采碎石模式</w:t>
      </w:r>
      <w:r>
        <w:rPr>
          <w:rFonts w:hint="eastAsia"/>
        </w:rPr>
        <w:br/>
      </w:r>
      <w:r>
        <w:rPr>
          <w:rFonts w:hint="eastAsia"/>
        </w:rPr>
        <w:t>　　　　三、2024年建筑石材开采碎石投资机会</w:t>
      </w:r>
      <w:r>
        <w:rPr>
          <w:rFonts w:hint="eastAsia"/>
        </w:rPr>
        <w:br/>
      </w:r>
      <w:r>
        <w:rPr>
          <w:rFonts w:hint="eastAsia"/>
        </w:rPr>
        <w:t>　　　　四、2024年建筑石材开采碎石投资新方向</w:t>
      </w:r>
      <w:r>
        <w:rPr>
          <w:rFonts w:hint="eastAsia"/>
        </w:rPr>
        <w:br/>
      </w:r>
      <w:r>
        <w:rPr>
          <w:rFonts w:hint="eastAsia"/>
        </w:rPr>
        <w:t>　　第三节 建筑石材开采碎石行业发展前景分析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一、新冠疫情下建筑石材开采碎石市场的发展前景展望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二、2024年建筑石材开采碎石市场面临的发展商机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2024-2030年中国建筑石材开采碎石行业发展前景预测分析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2024-2030年中国建筑石材开采碎石行业发展预测分析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一、未来建筑石材开采碎石发展分析</w:t>
      </w:r>
      <w:r>
        <w:rPr>
          <w:rFonts w:hint="eastAsia"/>
        </w:rPr>
        <w:br/>
      </w:r>
      <w:r>
        <w:rPr>
          <w:rFonts w:hint="eastAsia"/>
        </w:rPr>
        <w:t>　　　　二、未来建筑石材开采碎石行业技术开发方向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2024-2030年中国建筑石材开采碎石行业市场前景分析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建筑石材开采碎石上游原材料供应状况分析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2023-2024年建筑石材开采碎石行业上下游行业分析</w:t>
      </w:r>
      <w:r>
        <w:rPr>
          <w:rFonts w:hint="eastAsia"/>
        </w:rPr>
        <w:br/>
      </w:r>
      <w:r>
        <w:rPr>
          <w:rFonts w:hint="eastAsia"/>
        </w:rPr>
        <w:t>　　第一节 建筑石材开采碎石上游行业分析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三、行业新动态及其对建筑石材开采碎石行业的影响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四、行业竞争状况及其对建筑石材开采碎石行业的意义</w:t>
      </w:r>
      <w:r>
        <w:rPr>
          <w:rFonts w:hint="eastAsia"/>
        </w:rPr>
        <w:br/>
      </w:r>
      <w:r>
        <w:rPr>
          <w:rFonts w:hint="eastAsia"/>
        </w:rPr>
        <w:t>　　第二节 建筑石材开采碎石下游行业分析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四、行业新动态及其对建筑石材开采碎石行业的影响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五、行业竞争状况及其对建筑石材开采碎石行业的意义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2024-2030年建筑石材开采碎石行业发展趋势及投资风险分析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当前建筑石材开采碎石存在的问题</w:t>
      </w:r>
      <w:r>
        <w:rPr>
          <w:rFonts w:hint="eastAsia"/>
        </w:rPr>
        <w:br/>
      </w:r>
      <w:r>
        <w:rPr>
          <w:rFonts w:hint="eastAsia"/>
        </w:rPr>
        <w:t>　　第二节 建筑石材开采碎石未来发展预测分析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一、中国建筑石材开采碎石发展方向分析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二、2019-2024年中国建筑石材开采碎石行业发展规模及增长情况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三、2024-2030年中国建筑石材开采碎石行业发展趋势预测</w:t>
      </w:r>
      <w:r>
        <w:rPr>
          <w:rFonts w:hint="eastAsia"/>
        </w:rPr>
        <w:br/>
      </w:r>
      <w:r>
        <w:rPr>
          <w:rFonts w:hint="eastAsia"/>
        </w:rPr>
        <w:t>　　第三节 中国建筑石材开采碎石行业投资风险分析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一、建筑石材开采碎石市场竞争风险</w:t>
      </w:r>
      <w:r>
        <w:rPr>
          <w:rFonts w:hint="eastAsia"/>
        </w:rPr>
        <w:br/>
      </w:r>
      <w:r>
        <w:rPr>
          <w:rFonts w:hint="eastAsia"/>
        </w:rPr>
        <w:t>　　　　二、建筑石材开采碎石原材料压力风险分析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三、建筑石材开采碎石技术风险分析</w:t>
      </w:r>
      <w:r>
        <w:rPr>
          <w:rFonts w:hint="eastAsia"/>
        </w:rPr>
        <w:br/>
      </w:r>
      <w:r>
        <w:rPr>
          <w:rFonts w:hint="eastAsia"/>
        </w:rPr>
        <w:t>　　　　四、建筑石材开采碎石政策和体制风险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建筑石材开采碎石企业发展调研分析</w:t>
      </w:r>
      <w:r>
        <w:rPr>
          <w:rFonts w:hint="eastAsia"/>
        </w:rPr>
        <w:br/>
      </w:r>
      <w:r>
        <w:rPr>
          <w:rFonts w:hint="eastAsia"/>
        </w:rPr>
        <w:t>　　第一节 建筑石材开采碎石企业（一）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建筑石材开采碎石企业（二）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建筑石材开采碎石企业（三）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建筑石材开采碎石企业（四）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建筑石材开采碎石企业（五）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建筑石材开采碎石企业（六）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建筑石材开采碎石地区销售分析</w:t>
      </w:r>
      <w:r>
        <w:rPr>
          <w:rFonts w:hint="eastAsia"/>
        </w:rPr>
        <w:br/>
      </w:r>
      <w:r>
        <w:rPr>
          <w:rFonts w:hint="eastAsia"/>
        </w:rPr>
        <w:t>　　第一节 中国建筑石材开采碎石区域销售市场结构变化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建筑石材开采碎石“东北地区”销售分析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建筑石材开采碎石“华北地区”销售分析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建筑石材开采碎石“中南地区”销售分析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建筑石材开采碎石“华东地区”销售分析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建筑石材开采碎石“西北地区”销售分析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2024-2030年中国建筑石材开采碎石行业投资战略研究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2024-2030年中国建筑石材开采碎石行业投资策略分析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一、建筑石材开采碎石投资策略</w:t>
      </w:r>
      <w:r>
        <w:rPr>
          <w:rFonts w:hint="eastAsia"/>
        </w:rPr>
        <w:br/>
      </w:r>
      <w:r>
        <w:rPr>
          <w:rFonts w:hint="eastAsia"/>
        </w:rPr>
        <w:t>　　　　二、建筑石材开采碎石投资筹划策略</w:t>
      </w:r>
      <w:r>
        <w:rPr>
          <w:rFonts w:hint="eastAsia"/>
        </w:rPr>
        <w:br/>
      </w:r>
      <w:r>
        <w:rPr>
          <w:rFonts w:hint="eastAsia"/>
        </w:rPr>
        <w:t>　　　　三、2024年建筑石材开采碎石品牌竞争战略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2024-2030年中国建筑石材开采碎石行业品牌建设策略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一、建筑石材开采碎石的规划</w:t>
      </w:r>
      <w:r>
        <w:rPr>
          <w:rFonts w:hint="eastAsia"/>
        </w:rPr>
        <w:br/>
      </w:r>
      <w:r>
        <w:rPr>
          <w:rFonts w:hint="eastAsia"/>
        </w:rPr>
        <w:t>　　　　二、建筑石材开采碎石的建设</w:t>
      </w:r>
      <w:r>
        <w:rPr>
          <w:rFonts w:hint="eastAsia"/>
        </w:rPr>
        <w:br/>
      </w:r>
      <w:r>
        <w:rPr>
          <w:rFonts w:hint="eastAsia"/>
        </w:rPr>
        <w:t>　　　　三、建筑石材开采碎石业成功之道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中国建筑石材开采碎石行业市场发展趋势预测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建筑石材开采碎石产品投资机会</w:t>
      </w:r>
      <w:r>
        <w:rPr>
          <w:rFonts w:hint="eastAsia"/>
        </w:rPr>
        <w:br/>
      </w:r>
      <w:r>
        <w:rPr>
          <w:rFonts w:hint="eastAsia"/>
        </w:rPr>
        <w:t>　　第三节 建筑石材开采碎石产品投资趋势分析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(中~智~林)建筑石材开采碎石项目投资建议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二、建筑石材开采碎石投资风险及规避措施</w:t>
      </w:r>
      <w:r>
        <w:rPr>
          <w:rFonts w:hint="eastAsia"/>
        </w:rPr>
        <w:br/>
      </w:r>
      <w:r>
        <w:rPr>
          <w:rFonts w:hint="eastAsia"/>
        </w:rPr>
        <w:t>　　　　三、建筑石材开采碎石产品投资方向建议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四、建筑石材开采碎石项目投资建议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建筑石材开采碎石行业类别</w:t>
      </w:r>
      <w:r>
        <w:rPr>
          <w:rFonts w:hint="eastAsia"/>
        </w:rPr>
        <w:br/>
      </w:r>
      <w:r>
        <w:rPr>
          <w:rFonts w:hint="eastAsia"/>
        </w:rPr>
        <w:t>　　图表 建筑石材开采碎石行业产业链调研</w:t>
      </w:r>
      <w:r>
        <w:rPr>
          <w:rFonts w:hint="eastAsia"/>
        </w:rPr>
        <w:br/>
      </w:r>
      <w:r>
        <w:rPr>
          <w:rFonts w:hint="eastAsia"/>
        </w:rPr>
        <w:t>　　图表 建筑石材开采碎石行业现状</w:t>
      </w:r>
      <w:r>
        <w:rPr>
          <w:rFonts w:hint="eastAsia"/>
        </w:rPr>
        <w:br/>
      </w:r>
      <w:r>
        <w:rPr>
          <w:rFonts w:hint="eastAsia"/>
        </w:rPr>
        <w:t>　　图表 建筑石材开采碎石行业标准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2024年中国建筑石材开采碎石行业产能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2019-2024年中国建筑石材开采碎石行业产量统计</w:t>
      </w:r>
      <w:r>
        <w:rPr>
          <w:rFonts w:hint="eastAsia"/>
        </w:rPr>
        <w:br/>
      </w:r>
      <w:r>
        <w:rPr>
          <w:rFonts w:hint="eastAsia"/>
        </w:rPr>
        <w:t>　　图表 建筑石材开采碎石行业动态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2024年中国建筑石材开采碎石行业需求区域调研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2019-2024年中国建筑石材开采碎石行情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2019-2024年中国建筑石材开采碎石行业企业数量统计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**地区建筑石材开采碎石市场规模及增长情况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**地区建筑石材开采碎石行业市场需求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**地区建筑石材开采碎石市场调研</w:t>
      </w:r>
      <w:r>
        <w:rPr>
          <w:rFonts w:hint="eastAsia"/>
        </w:rPr>
        <w:br/>
      </w:r>
      <w:r>
        <w:rPr>
          <w:rFonts w:hint="eastAsia"/>
        </w:rPr>
        <w:t>　　图表 **地区建筑石材开采碎石行业市场需求分析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**地区建筑石材开采碎石市场规模及增长情况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**地区建筑石材开采碎石行业市场需求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**地区建筑石材开采碎石市场调研</w:t>
      </w:r>
      <w:r>
        <w:rPr>
          <w:rFonts w:hint="eastAsia"/>
        </w:rPr>
        <w:br/>
      </w:r>
      <w:r>
        <w:rPr>
          <w:rFonts w:hint="eastAsia"/>
        </w:rPr>
        <w:t>　　图表 **地区建筑石材开采碎石行业市场需求分析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建筑石材开采碎石行业竞争对手分析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建筑石材开采碎石重点企业（三）成长能力情况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2024-2030年中国建筑石材开采碎石行业市场规模预测</w:t>
      </w:r>
      <w:r>
        <w:rPr>
          <w:rFonts w:hint="eastAsia"/>
        </w:rPr>
        <w:br/>
      </w:r>
      <w:r>
        <w:rPr>
          <w:rFonts w:hint="eastAsia"/>
        </w:rPr>
        <w:t>　　图表 建筑石材开采碎石行业准入条件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2024-2030年中国建筑石材开采碎石市场前景展望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a3ba8e78c44b2" w:history="1">
        <w:r>
          <w:rPr>
            <w:rStyle w:val="Hyperlink"/>
          </w:rPr>
          <w:t>2024-2030年中国建筑石材开采碎石行业当前现状及未来趋势预测分析报告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a3ba8e78c44b2" w:history="1">
        <w:r>
          <w:rPr>
            <w:rStyle w:val="Hyperlink"/>
          </w:rPr>
          <w:t>https://www.20087.com/A/60/JianZhuShiCaiKaiCaiSuiShiFaZhanQuShi.html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977366d049c5" w:history="1">
      <w:r>
        <w:rPr>
          <w:rStyle w:val="Hyperlink"/>
        </w:rPr>
        <w:t>2024-2030年中国建筑石材开采碎石行业当前现状及未来趋势预测分析报告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JianZhuShiCaiKaiCaiSuiShiFaZhanQuShi.html" TargetMode="External" Id="Rd3fa3ba8e78c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JianZhuShiCaiKaiCaiSuiShiFaZhanQuShi.html" TargetMode="External" Id="Re0db977366d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2024-05-02T23:59:00Z</dcterms:created>
  <dcterms:modified xsi:type="dcterms:W3CDTF">2024-05-03T00:59:00Z</dcterms:modified>
  <dc:subject>2024-2030年中国建筑石材开采碎石行业当前现状及未来趋势预测分析报告</dc:subject>
  <dc:title>2024-2030年中国建筑石材开采碎石行业当前现状及未来趋势预测分析报告</dc:title>
  <cp:keywords>2024-2030年中国建筑石材开采碎石行业当前现状及未来趋势预测分析报告</cp:keywords>
  <dc:description>2024-2030年中国建筑石材开采碎石行业当前现状及未来趋势预测分析报告</dc:description>
</cp:coreProperties>
</file>