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8f74855f4702" w:history="1">
              <w:r>
                <w:rPr>
                  <w:rStyle w:val="Hyperlink"/>
                </w:rPr>
                <w:t>中国橡胶垫板行业现状研究分析及未来趋势预测报告（2025-2031年）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8f74855f4702" w:history="1">
              <w:r>
                <w:rPr>
                  <w:rStyle w:val="Hyperlink"/>
                </w:rPr>
                <w:t>中国橡胶垫板行业现状研究分析及未来趋势预测报告（2025-2031年）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38f74855f4702" w:history="1">
                <w:r>
                  <w:rPr>
                    <w:rStyle w:val="Hyperlink"/>
                  </w:rPr>
                  <w:t>https://www.20087.com/A/00/XiangJiaoDianBanFaZhanQuShi.html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板作为一种常见的减震、隔音、防滑材料，广泛应用于机械制造业、交通运输、建筑施工等领域。随着材料科学的进步，现在市场上的橡胶垫板种类丰富，不仅有天然橡胶，还包括各种合成橡胶（如丁腈橡胶、硅橡胶等），以满足不同环境和工况下的特殊需求。</w:t>
      </w:r>
      <w:r>
        <w:rPr>
          <w:rFonts w:hint="eastAsia"/>
        </w:rPr>
        <w:br/>
      </w:r>
      <w:r>
        <w:rPr>
          <w:rFonts w:hint="eastAsia"/>
        </w:rPr>
        <w:t>　　橡胶垫板的未来趋势将向高性能、环保可回收方向发展。研发具有更高耐温性、耐磨性、耐油性的新型橡胶材料，以适应更严苛的应用环境。同时，随着全球对环保的重视，生物基橡胶和可回收橡胶垫板的开发将成为热点，减少对石油资源的依赖，降低废弃物对环境的影响。此外，通过3D打印等先进制造技术，实现复杂形状、定制化橡胶垫板的快速生产，将满足市场对个性化、高精度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d38f74855f4702" w:history="1">
        <w:r>
          <w:rPr>
            <w:rStyle w:val="Hyperlink"/>
          </w:rPr>
          <w:t>中国橡胶垫板行业现状研究分析及未来趋势预测报告（2025-2031年）</w:t>
        </w:r>
      </w:hyperlink>
      <w:r>
        <w:rPr>
          <w:rFonts w:hint="eastAsia"/>
        </w:rPr>
        <w:t>深入分析了市场规模、需求及价格等关键因素，对橡胶垫板产业链的现状进行了剖析，并科学地预测了橡胶垫板市场前景与发展趋势。通过橡胶垫板细分市场的调研和对重点企业的深入研究，全面揭示了橡胶垫板行业的竞争格局、市场集中度以及品牌影响力。同时，橡胶垫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世界橡胶垫板行业发展情况分析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世界橡胶垫板行业分析</w:t>
      </w:r>
      <w:r>
        <w:rPr>
          <w:rFonts w:hint="eastAsia"/>
        </w:rPr>
        <w:br/>
      </w:r>
      <w:r>
        <w:rPr>
          <w:rFonts w:hint="eastAsia"/>
        </w:rPr>
        <w:t>　　　　一、世界橡胶垫板行业特点</w:t>
      </w:r>
      <w:r>
        <w:rPr>
          <w:rFonts w:hint="eastAsia"/>
        </w:rPr>
        <w:br/>
      </w:r>
      <w:r>
        <w:rPr>
          <w:rFonts w:hint="eastAsia"/>
        </w:rPr>
        <w:t>　　　　二、世界橡胶垫板产能状况</w:t>
      </w:r>
      <w:r>
        <w:rPr>
          <w:rFonts w:hint="eastAsia"/>
        </w:rPr>
        <w:br/>
      </w:r>
      <w:r>
        <w:rPr>
          <w:rFonts w:hint="eastAsia"/>
        </w:rPr>
        <w:t>　　　　三、世界橡胶垫板行业动态</w:t>
      </w:r>
      <w:r>
        <w:rPr>
          <w:rFonts w:hint="eastAsia"/>
        </w:rPr>
        <w:br/>
      </w:r>
      <w:r>
        <w:rPr>
          <w:rFonts w:hint="eastAsia"/>
        </w:rPr>
        <w:t>　　　　四、世界橡胶垫板行业动态</w:t>
      </w:r>
      <w:r>
        <w:rPr>
          <w:rFonts w:hint="eastAsia"/>
        </w:rPr>
        <w:br/>
      </w:r>
      <w:r>
        <w:rPr>
          <w:rFonts w:hint="eastAsia"/>
        </w:rPr>
        <w:t>　　第二节 世界橡胶垫板市场分析</w:t>
      </w:r>
      <w:r>
        <w:rPr>
          <w:rFonts w:hint="eastAsia"/>
        </w:rPr>
        <w:br/>
      </w:r>
      <w:r>
        <w:rPr>
          <w:rFonts w:hint="eastAsia"/>
        </w:rPr>
        <w:t>　　　　一、世界橡胶垫板生产分布</w:t>
      </w:r>
      <w:r>
        <w:rPr>
          <w:rFonts w:hint="eastAsia"/>
        </w:rPr>
        <w:br/>
      </w:r>
      <w:r>
        <w:rPr>
          <w:rFonts w:hint="eastAsia"/>
        </w:rPr>
        <w:t>　　　　二、世界橡胶垫板消费情况</w:t>
      </w:r>
      <w:r>
        <w:rPr>
          <w:rFonts w:hint="eastAsia"/>
        </w:rPr>
        <w:br/>
      </w:r>
      <w:r>
        <w:rPr>
          <w:rFonts w:hint="eastAsia"/>
        </w:rPr>
        <w:t>　　　　三、世界橡胶垫板消费结构</w:t>
      </w:r>
      <w:r>
        <w:rPr>
          <w:rFonts w:hint="eastAsia"/>
        </w:rPr>
        <w:br/>
      </w:r>
      <w:r>
        <w:rPr>
          <w:rFonts w:hint="eastAsia"/>
        </w:rPr>
        <w:t>　　　　四、世界橡胶垫板价格分析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2019-2024年中外橡胶垫板市场对比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中国橡胶垫板行业供给情况分析及趋势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2019-2024年中国橡胶垫板行业市场供给分析</w:t>
      </w:r>
      <w:r>
        <w:rPr>
          <w:rFonts w:hint="eastAsia"/>
        </w:rPr>
        <w:br/>
      </w:r>
      <w:r>
        <w:rPr>
          <w:rFonts w:hint="eastAsia"/>
        </w:rPr>
        <w:t>　　　　一、橡胶垫板整体供给情况分析</w:t>
      </w:r>
      <w:r>
        <w:rPr>
          <w:rFonts w:hint="eastAsia"/>
        </w:rPr>
        <w:br/>
      </w:r>
      <w:r>
        <w:rPr>
          <w:rFonts w:hint="eastAsia"/>
        </w:rPr>
        <w:t>　　　　二、橡胶垫板重点区域供给分析</w:t>
      </w:r>
      <w:r>
        <w:rPr>
          <w:rFonts w:hint="eastAsia"/>
        </w:rPr>
        <w:br/>
      </w:r>
      <w:r>
        <w:rPr>
          <w:rFonts w:hint="eastAsia"/>
        </w:rPr>
        <w:t>　　第二节 橡胶垫板行业供给关系因素分析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2025-2031年中国橡胶垫板行业市场供给趋势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一、橡胶垫板整体供给情况趋势分析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二、橡胶垫板重点区域供给趋势分析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三、影响未来橡胶垫板供给的因素分析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2019-2024年中国橡胶垫板行业发展概况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2019-2024年中国橡胶垫板行业发展态势分析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2019-2024年中国橡胶垫板行业发展特点分析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2019-2024年中国橡胶垫板行业产量、需求情况分析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2019-2024年中国橡胶垫板行业价格分析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2019-2024年中国橡胶垫板行业整体运行状况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2019-2024年橡胶垫板行业产销分析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2019-2024年橡胶垫板行业盈利能力分析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2019-2024年橡胶垫板行业偿债能力分析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2019-2024年橡胶垫板行业营运能力分析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中国橡胶垫板行业进出口市场分析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2019-2024年橡胶垫板行业进出口特点分析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2019-2024年橡胶垫板行业进出口量分析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2025-2031年橡胶垫板行业进出口市场预测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2025-2031年橡胶垫板行业投资价值（绩效）及行业发展预测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2019-2024年橡胶垫板行业成长性分析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2019-2024年橡胶垫板行业经营能力分析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2019-2024年橡胶垫板行业盈利能力分析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2019-2024年橡胶垫板行业偿债能力分析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2025-2031年我国橡胶垫板行业产值预测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2025-2031年我国橡胶垫板行业销售收入预测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2025-2031年我国橡胶垫板行业总资产预测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2019-2024年中国橡胶垫板产业重点区域运行分析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2019-2024年华东地区橡胶垫板市场分析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2019-2024年华南地区橡胶垫板市场分析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2019-2024年华中地区橡胶垫板市场分析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2019-2024年华北地区橡胶垫板市场分析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2019-2024年西北地区橡胶垫板市场分析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2019-2024年西南地区橡胶垫板市场分析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2019-2024年东北地区橡胶垫板市场分析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橡胶垫板企业（一）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橡胶垫板企业（二）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橡胶垫板企业（三）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橡胶垫板企业（四）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橡胶垫板企业（五）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橡胶垫板企业（六）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2024-2025年中国橡胶垫板行业消费者偏好调查</w:t>
      </w:r>
      <w:r>
        <w:rPr>
          <w:rFonts w:hint="eastAsia"/>
        </w:rPr>
        <w:br/>
      </w:r>
      <w:r>
        <w:rPr>
          <w:rFonts w:hint="eastAsia"/>
        </w:rPr>
        <w:t>　　第一节 橡胶垫板目标客户群体调查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橡胶垫板的品牌市场调查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一、消费者对橡胶垫板品牌认知度宏观调查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二、消费者对橡胶垫板的品牌偏好调查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三、消费者对橡胶垫板品牌的首要认知渠道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五、橡胶垫板品牌忠诚度调查</w:t>
      </w:r>
      <w:r>
        <w:rPr>
          <w:rFonts w:hint="eastAsia"/>
        </w:rPr>
        <w:br/>
      </w:r>
      <w:r>
        <w:rPr>
          <w:rFonts w:hint="eastAsia"/>
        </w:rPr>
        <w:t>　　　　六、橡胶垫板品牌市场占有率调查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中国橡胶垫板行业投资策略分析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2019-2024年中国橡胶垫板行业投资环境分析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2019-2024年中国橡胶垫板行业投资收益分析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2019-2024年中国橡胶垫板行业产品投资方向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2025-2031年中国橡胶垫板行业投资收益预测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二、2025-2031年中国橡胶垫板行业工业总产值预测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三、2025-2031年中国橡胶垫板行业销售收入预测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四、2025-2031年中国橡胶垫板行业利润总额预测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五、2025-2031年中国橡胶垫板行业总资产预测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中国橡胶垫板行业投资风险分析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中国橡胶垫板行业内部风险分析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中国橡胶垫板行业外部风险分析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二、橡胶垫板行业政策环境风险分析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三、橡胶垫板关联行业风险分析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橡胶垫板行业发展趋势与投资战略研究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橡胶垫板市场发展潜力分析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橡胶垫板行业发展趋势分析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橡胶垫板行业发展战略研究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橡胶垫板市场预测及投资建议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2025-2031年橡胶垫板市场规模及增长趋势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2025-2031年橡胶垫板投资规模预测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2025-2031年橡胶垫板市场盈利预测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(中⋅智⋅林)橡胶垫板项目投资建议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2019-2024年中国橡胶垫板市场规模及增长情况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2019-2024年中国橡胶垫板行业产量及增长趋势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2025-2031年中国橡胶垫板行业产量预测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2025-2031年中国橡胶垫板行业市场需求预测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2019-2024年中国橡胶垫板行业进口量及增速统计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2019-2024年中国橡胶垫板行业出口量及增速统计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橡胶垫板重点企业经营情况分析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2025-2031年中国橡胶垫板市场需求预测</w:t>
      </w:r>
      <w:r>
        <w:rPr>
          <w:rFonts w:hint="eastAsia"/>
        </w:rPr>
        <w:br/>
      </w:r>
      <w:r>
        <w:rPr>
          <w:rFonts w:hint="eastAsia"/>
        </w:rPr>
        <w:t>　　图表 2025年橡胶垫板发展趋势预测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8f74855f4702" w:history="1">
        <w:r>
          <w:rPr>
            <w:rStyle w:val="Hyperlink"/>
          </w:rPr>
          <w:t>中国橡胶垫板行业现状研究分析及未来趋势预测报告（2025-2031年）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38f74855f4702" w:history="1">
        <w:r>
          <w:rPr>
            <w:rStyle w:val="Hyperlink"/>
          </w:rPr>
          <w:t>https://www.20087.com/A/00/XiangJiaoDianBanFaZhanQuShi.html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热点：铁路轨道下面的橡胶垫、轨道橡胶垫板、橡胶垫片、橡胶垫板厂家、轨道橡胶垫板、橡胶垫板静刚度、橡胶垫是什么材质、橡胶垫板压溃或变形、橡胶垫片图片大全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bf59f7d943a7" w:history="1">
      <w:r>
        <w:rPr>
          <w:rStyle w:val="Hyperlink"/>
        </w:rPr>
        <w:t>中国橡胶垫板行业现状研究分析及未来趋势预测报告（2025-2031年）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XiangJiaoDianBanFaZhanQuShi.html" TargetMode="External" Id="Rced38f74855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XiangJiaoDianBanFaZhanQuShi.html" TargetMode="External" Id="R0b8ebf59f7d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2024-11-29T03:45:00Z</dcterms:created>
  <dcterms:modified xsi:type="dcterms:W3CDTF">2024-11-29T04:45:00Z</dcterms:modified>
  <dc:subject>中国橡胶垫板行业现状研究分析及未来趋势预测报告（2025-2031年）</dc:subject>
  <dc:title>中国橡胶垫板行业现状研究分析及未来趋势预测报告（2025-2031年）</dc:title>
  <cp:keywords>中国橡胶垫板行业现状研究分析及未来趋势预测报告（2025-2031年）</cp:keywords>
  <dc:description>中国橡胶垫板行业现状研究分析及未来趋势预测报告（2025-2031年）</dc:description>
</cp:coreProperties>
</file>