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0dcd9aeacc49db" w:history="1">
              <w:r>
                <w:rPr>
                  <w:rStyle w:val="Hyperlink"/>
                </w:rPr>
                <w:t>2023年中国橡胶带行业分析及投资前景分析报告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0dcd9aeacc49db" w:history="1">
              <w:r>
                <w:rPr>
                  <w:rStyle w:val="Hyperlink"/>
                </w:rPr>
                <w:t>2023年中国橡胶带行业分析及投资前景分析报告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0dcd9aeacc49db" w:history="1">
                <w:r>
                  <w:rPr>
                    <w:rStyle w:val="Hyperlink"/>
                  </w:rPr>
                  <w:t>https://www.20087.com/A/30/XiangJiaoDaiFaZhanQuShi.html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由橡胶制成的带状物，广泛应用于传动、输送和密封等领域。近年来，随着工业生产的快速发展和新材料技术的进步，橡胶带产品的市场需求持续增长。橡胶带的种类和性能不断提升，包括输送带、传动带和V型带等。同时，橡胶带产品在耐磨性、抗拉伸性和耐油性方面的应用也在逐步拓展，显示出其在高效传动和密封中的潜力。</w:t>
      </w:r>
      <w:r>
        <w:rPr>
          <w:rFonts w:hint="eastAsia"/>
        </w:rPr>
        <w:br/>
      </w:r>
      <w:r>
        <w:rPr>
          <w:rFonts w:hint="eastAsia"/>
        </w:rPr>
        <w:t>　　未来，橡胶带产品的市场需求预计将继续增长。随着智能制造和自动化技术的发展，橡胶带在高效传动和精密控制领域的应用将进一步增加。此外，橡胶带在新能源和节能环保领域的应用也将逐步增加。生产技术的进步将进一步推动橡胶带的智能化和高效节能发展，提高其市场竞争力。橡胶带在传动、输送和密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0dcd9aeacc49db" w:history="1">
        <w:r>
          <w:rPr>
            <w:rStyle w:val="Hyperlink"/>
          </w:rPr>
          <w:t>2023年中国橡胶带行业分析及投资前景分析报告</w:t>
        </w:r>
      </w:hyperlink>
      <w:r>
        <w:rPr>
          <w:rFonts w:hint="eastAsia"/>
        </w:rPr>
        <w:t>》内容包括：橡胶带行业发展环境分析、橡胶带市场规模及预测、橡胶带行业重点地区市场规模分析、橡胶带行业供需状况调研、橡胶带市场价格行情趋势分析预测、橡胶带行业进出口状况及前景预测、橡胶带行业技术及发展方向、橡胶带行业重点企业经营情况分析、橡胶带行业SWOT分析及橡胶带行业投资策略，数据来自国家权威机构、橡胶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橡胶带概况</w:t>
      </w:r>
      <w:r>
        <w:rPr>
          <w:rFonts w:hint="eastAsia"/>
        </w:rPr>
        <w:br/>
      </w:r>
      <w:r>
        <w:rPr>
          <w:rFonts w:hint="eastAsia"/>
        </w:rPr>
        <w:t>　　第一节 橡胶带定义</w:t>
      </w:r>
      <w:r>
        <w:rPr>
          <w:rFonts w:hint="eastAsia"/>
        </w:rPr>
        <w:br/>
      </w:r>
      <w:r>
        <w:rPr>
          <w:rFonts w:hint="eastAsia"/>
        </w:rPr>
        <w:t>　　第二节 橡胶带分类</w:t>
      </w:r>
      <w:r>
        <w:rPr>
          <w:rFonts w:hint="eastAsia"/>
        </w:rPr>
        <w:br/>
      </w:r>
      <w:r>
        <w:rPr>
          <w:rFonts w:hint="eastAsia"/>
        </w:rPr>
        <w:t>　　第三节 橡胶带的简史及行业发展简况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2022-2023年中国橡胶带行业经济与政策环境分析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2022-2023年橡胶带行业发展经济环境分析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2022-2023年橡胶带行业发展政策环境分析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2022-2023年中国橡胶带行业供需分析</w:t>
      </w:r>
      <w:r>
        <w:rPr>
          <w:rFonts w:hint="eastAsia"/>
        </w:rPr>
        <w:br/>
      </w:r>
      <w:r>
        <w:rPr>
          <w:rFonts w:hint="eastAsia"/>
        </w:rPr>
        <w:t>　　第一节 中国橡胶带市场现状分析</w:t>
      </w:r>
      <w:r>
        <w:rPr>
          <w:rFonts w:hint="eastAsia"/>
        </w:rPr>
        <w:br/>
      </w:r>
      <w:r>
        <w:rPr>
          <w:rFonts w:hint="eastAsia"/>
        </w:rPr>
        <w:t>　　第二节 中国橡胶带产品产量分析</w:t>
      </w:r>
      <w:r>
        <w:rPr>
          <w:rFonts w:hint="eastAsia"/>
        </w:rPr>
        <w:br/>
      </w:r>
      <w:r>
        <w:rPr>
          <w:rFonts w:hint="eastAsia"/>
        </w:rPr>
        <w:t>　　　　一、橡胶带产业总体产能规模</w:t>
      </w:r>
      <w:r>
        <w:rPr>
          <w:rFonts w:hint="eastAsia"/>
        </w:rPr>
        <w:br/>
      </w:r>
      <w:r>
        <w:rPr>
          <w:rFonts w:hint="eastAsia"/>
        </w:rPr>
        <w:t>　　　　二、橡胶带生产区域分布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三、2018-2023年橡胶带产量</w:t>
      </w:r>
      <w:r>
        <w:rPr>
          <w:rFonts w:hint="eastAsia"/>
        </w:rPr>
        <w:br/>
      </w:r>
      <w:r>
        <w:rPr>
          <w:rFonts w:hint="eastAsia"/>
        </w:rPr>
        <w:t>　　　　四、2018-2023年橡胶带消费情况</w:t>
      </w:r>
      <w:r>
        <w:rPr>
          <w:rFonts w:hint="eastAsia"/>
        </w:rPr>
        <w:br/>
      </w:r>
      <w:r>
        <w:rPr>
          <w:rFonts w:hint="eastAsia"/>
        </w:rPr>
        <w:t>　　第三节 中国橡胶带市场需求分析</w:t>
      </w:r>
      <w:r>
        <w:rPr>
          <w:rFonts w:hint="eastAsia"/>
        </w:rPr>
        <w:br/>
      </w:r>
      <w:r>
        <w:rPr>
          <w:rFonts w:hint="eastAsia"/>
        </w:rPr>
        <w:t>　　第四节 中国橡胶带消费状况分析</w:t>
      </w:r>
      <w:r>
        <w:rPr>
          <w:rFonts w:hint="eastAsia"/>
        </w:rPr>
        <w:br/>
      </w:r>
      <w:r>
        <w:rPr>
          <w:rFonts w:hint="eastAsia"/>
        </w:rPr>
        <w:t>　　第五节 中国橡胶带价格趋势分析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一、中国橡胶带2018-2023年价格走势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二、影响橡胶带价格因素分析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三、2023-2029年中国橡胶带价格走势预测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2018-2023年橡胶带行业进口数据分析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2018-2023年橡胶带行业出口数据分析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2023-2029年橡胶带行业进口数据预测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2023-2029年橡胶带行业出口数据预测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2018-2023年中国橡胶带行业的市场需求分析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2018-2023年中国橡胶带的需求量分析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2018-2023年我国各地区橡胶带的需求结构分析</w:t>
      </w:r>
      <w:r>
        <w:rPr>
          <w:rFonts w:hint="eastAsia"/>
        </w:rPr>
        <w:br/>
      </w:r>
      <w:r>
        <w:rPr>
          <w:rFonts w:hint="eastAsia"/>
        </w:rPr>
        <w:t>　　　　一、我国橡胶带行业分地区产业结构分析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二、我国华东地区橡胶带需求量分析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三、我国华北地区橡胶带需求量分析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四、我国华中地区橡胶带需求量分析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五、我国华南地区橡胶带需求量分析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六、我国东北地区橡胶带需求量分析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七、我国西部地区橡胶带需求量分析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2018-2023年中国橡胶带行业产销情况分析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2018-2023年中国橡胶带行业财务能力分析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2018-2023年橡胶带行业特性分析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橡胶带行业SWOT分析</w:t>
      </w:r>
      <w:r>
        <w:rPr>
          <w:rFonts w:hint="eastAsia"/>
        </w:rPr>
        <w:br/>
      </w:r>
      <w:r>
        <w:rPr>
          <w:rFonts w:hint="eastAsia"/>
        </w:rPr>
        <w:t>　　　　一、橡胶带行业优势</w:t>
      </w:r>
      <w:r>
        <w:rPr>
          <w:rFonts w:hint="eastAsia"/>
        </w:rPr>
        <w:br/>
      </w:r>
      <w:r>
        <w:rPr>
          <w:rFonts w:hint="eastAsia"/>
        </w:rPr>
        <w:t>　　　　二、橡胶带行业劣势</w:t>
      </w:r>
      <w:r>
        <w:rPr>
          <w:rFonts w:hint="eastAsia"/>
        </w:rPr>
        <w:br/>
      </w:r>
      <w:r>
        <w:rPr>
          <w:rFonts w:hint="eastAsia"/>
        </w:rPr>
        <w:t>　　　　三、橡胶带行业机会</w:t>
      </w:r>
      <w:r>
        <w:rPr>
          <w:rFonts w:hint="eastAsia"/>
        </w:rPr>
        <w:br/>
      </w:r>
      <w:r>
        <w:rPr>
          <w:rFonts w:hint="eastAsia"/>
        </w:rPr>
        <w:t>　　　　四、橡胶带行业风险</w:t>
      </w:r>
      <w:r>
        <w:rPr>
          <w:rFonts w:hint="eastAsia"/>
        </w:rPr>
        <w:br/>
      </w:r>
      <w:r>
        <w:rPr>
          <w:rFonts w:hint="eastAsia"/>
        </w:rPr>
        <w:t>　　第三节 橡胶带行业波特五力模型分析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三、橡胶带企业经营情况分析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橡胶带行业投资建议分析</w:t>
      </w:r>
      <w:r>
        <w:rPr>
          <w:rFonts w:hint="eastAsia"/>
        </w:rPr>
        <w:br/>
      </w:r>
      <w:r>
        <w:rPr>
          <w:rFonts w:hint="eastAsia"/>
        </w:rPr>
        <w:t>　　第一节 橡胶带行业投资环境分析</w:t>
      </w:r>
      <w:r>
        <w:rPr>
          <w:rFonts w:hint="eastAsia"/>
        </w:rPr>
        <w:br/>
      </w:r>
      <w:r>
        <w:rPr>
          <w:rFonts w:hint="eastAsia"/>
        </w:rPr>
        <w:t>　　第二节 橡胶带行业投资风险分析</w:t>
      </w:r>
      <w:r>
        <w:rPr>
          <w:rFonts w:hint="eastAsia"/>
        </w:rPr>
        <w:br/>
      </w:r>
      <w:r>
        <w:rPr>
          <w:rFonts w:hint="eastAsia"/>
        </w:rPr>
        <w:t>　　第三节 橡胶带行业投资建议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中国橡胶带行业未来发展预测及投资前景分析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未来橡胶带行业发展趋势分析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一、未来橡胶带行业发展分析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2023-2029年橡胶带行业运行状况预测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一、2023-2029年橡胶带行业工业总产值预测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二、2023-2029年橡胶带行业销售收入预测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三、2023-2029年橡胶带行业总资产预测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业内专家对中国橡胶带行业投资的建议及观点</w:t>
      </w:r>
      <w:r>
        <w:rPr>
          <w:rFonts w:hint="eastAsia"/>
        </w:rPr>
        <w:br/>
      </w:r>
      <w:r>
        <w:rPr>
          <w:rFonts w:hint="eastAsia"/>
        </w:rPr>
        <w:t>　　第一节 橡胶带投资机遇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橡胶带投资风险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橡胶带行业应对策略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中⋅智⋅林⋅－橡胶带市场的重点客户战略实施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0dcd9aeacc49db" w:history="1">
        <w:r>
          <w:rPr>
            <w:rStyle w:val="Hyperlink"/>
          </w:rPr>
          <w:t>2023年中国橡胶带行业分析及投资前景分析报告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0dcd9aeacc49db" w:history="1">
        <w:r>
          <w:rPr>
            <w:rStyle w:val="Hyperlink"/>
          </w:rPr>
          <w:t>https://www.20087.com/A/30/XiangJiaoDaiFaZhanQuShi.html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86c72cbe4deb" w:history="1">
      <w:r>
        <w:rPr>
          <w:rStyle w:val="Hyperlink"/>
        </w:rPr>
        <w:t>2023年中国橡胶带行业分析及投资前景分析报告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XiangJiaoDaiFaZhanQuShi.html" TargetMode="External" Id="R5b0dcd9aeacc49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XiangJiaoDaiFaZhanQuShi.html" TargetMode="External" Id="R783a86c72cbe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2022-12-15T03:15:00Z</dcterms:created>
  <dcterms:modified xsi:type="dcterms:W3CDTF">2022-12-15T04:15:00Z</dcterms:modified>
  <dc:subject>2023年中国橡胶带行业分析及投资前景分析报告</dc:subject>
  <dc:title>2023年中国橡胶带行业分析及投资前景分析报告</dc:title>
  <cp:keywords>2023年中国橡胶带行业分析及投资前景分析报告</cp:keywords>
  <dc:description>2023年中国橡胶带行业分析及投资前景分析报告</dc:description>
</cp:coreProperties>
</file>