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af2d168894f34" w:history="1">
              <w:r>
                <w:rPr>
                  <w:rStyle w:val="Hyperlink"/>
                </w:rPr>
                <w:t>中国平开上悬窗行业研究及未来走势预测报告（2025-2031年）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af2d168894f34" w:history="1">
              <w:r>
                <w:rPr>
                  <w:rStyle w:val="Hyperlink"/>
                </w:rPr>
                <w:t>中国平开上悬窗行业研究及未来走势预测报告（2025-2031年）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af2d168894f34" w:history="1">
                <w:r>
                  <w:rPr>
                    <w:rStyle w:val="Hyperlink"/>
                  </w:rPr>
                  <w:t>https://www.20087.com/A/20/PingKaiShangXuanChuangShiChangYanJiuBaoGao.html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开上悬窗是一种结合了平开和上悬两种开启方式的窗户设计，它允许窗户既可以完全打开，也可以向上倾斜，以便于通风同时保持室内安全。近年来，随着建筑行业对节能和舒适度的重视，平开上悬窗因其优秀的气密性和水密性，以及良好的通风性能，受到建筑师和用户的青睐。现代平开上悬窗多采用高品质的铝合金或塑钢框架，配合双层或三层玻璃，以达到最佳的隔热和隔音效果。</w:t>
      </w:r>
      <w:r>
        <w:rPr>
          <w:rFonts w:hint="eastAsia"/>
        </w:rPr>
        <w:br/>
      </w:r>
      <w:r>
        <w:rPr>
          <w:rFonts w:hint="eastAsia"/>
        </w:rPr>
        <w:t>　　未来，平开上悬窗的发展将更加侧重于智能化和可持续性。智能化方面，窗户将集成智能传感器和自动控制技术，能够根据外界环境和用户需求自动调节开启角度，实现节能和舒适度的双重提升。可持续性方面，将采用更多可回收材料和节能设计，如低辐射玻璃和高效率隔热框架，以减少能源消耗和环境影响。此外，设计上的创新，如可调光玻璃和集成遮阳系统，将使窗户更加适应多样化的生活和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af2d168894f34" w:history="1">
        <w:r>
          <w:rPr>
            <w:rStyle w:val="Hyperlink"/>
          </w:rPr>
          <w:t>中国平开上悬窗行业研究及未来走势预测报告（2025-2031年）</w:t>
        </w:r>
      </w:hyperlink>
      <w:r>
        <w:rPr>
          <w:rFonts w:hint="eastAsia"/>
        </w:rPr>
        <w:t>》全面分析了平开上悬窗行业的市场规模、供需状况及产业链结构，深入探讨了平开上悬窗各细分市场的品牌竞争情况和价格动态，聚焦平开上悬窗重点企业经营现状，揭示了行业的集中度和竞争格局。此外，平开上悬窗报告对平开上悬窗行业的市场前景进行了科学预测，揭示了行业未来的发展趋势、潜在风险和机遇。平开上悬窗报告旨在为平开上悬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平开上悬窗行业概述</w:t>
      </w:r>
      <w:r>
        <w:rPr>
          <w:rFonts w:hint="eastAsia"/>
        </w:rPr>
        <w:br/>
      </w:r>
      <w:r>
        <w:rPr>
          <w:rFonts w:hint="eastAsia"/>
        </w:rPr>
        <w:t>　　第一节 平开上悬窗定义</w:t>
      </w:r>
      <w:r>
        <w:rPr>
          <w:rFonts w:hint="eastAsia"/>
        </w:rPr>
        <w:br/>
      </w:r>
      <w:r>
        <w:rPr>
          <w:rFonts w:hint="eastAsia"/>
        </w:rPr>
        <w:t>　　第二节 平开上悬窗行业发展历程</w:t>
      </w:r>
      <w:r>
        <w:rPr>
          <w:rFonts w:hint="eastAsia"/>
        </w:rPr>
        <w:br/>
      </w:r>
      <w:r>
        <w:rPr>
          <w:rFonts w:hint="eastAsia"/>
        </w:rPr>
        <w:t>　　第三节 平开上悬窗分类情况</w:t>
      </w:r>
      <w:r>
        <w:rPr>
          <w:rFonts w:hint="eastAsia"/>
        </w:rPr>
        <w:br/>
      </w:r>
      <w:r>
        <w:rPr>
          <w:rFonts w:hint="eastAsia"/>
        </w:rPr>
        <w:t>　　第四节 平开上悬窗产业链分析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二、平开上悬窗产业链模型分析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2024-2025年中国平开上悬窗行业发展环境分析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中国平开上悬窗行业发展经济环境分析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中国平开上悬窗行业发展政策环境分析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一、平开上悬窗行业政策影响分析</w:t>
      </w:r>
      <w:r>
        <w:rPr>
          <w:rFonts w:hint="eastAsia"/>
        </w:rPr>
        <w:br/>
      </w:r>
      <w:r>
        <w:rPr>
          <w:rFonts w:hint="eastAsia"/>
        </w:rPr>
        <w:t>　　　　二、平开上悬窗行业相关标准分析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中国平开上悬窗行业发展社会环境分析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中国平开上悬窗行业供给与需求情况分析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2019-2024年中国平开上悬窗行业总体规模</w:t>
      </w:r>
      <w:r>
        <w:rPr>
          <w:rFonts w:hint="eastAsia"/>
        </w:rPr>
        <w:br/>
      </w:r>
      <w:r>
        <w:rPr>
          <w:rFonts w:hint="eastAsia"/>
        </w:rPr>
        <w:t>　　第二节 中国平开上悬窗行业产量概况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一、2019-2024年中国平开上悬窗行业产量情况分析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二、2025年中国平开上悬窗行业产量特点分析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三、2025-2031年中国平开上悬窗行业产量预测</w:t>
      </w:r>
      <w:r>
        <w:rPr>
          <w:rFonts w:hint="eastAsia"/>
        </w:rPr>
        <w:br/>
      </w:r>
      <w:r>
        <w:rPr>
          <w:rFonts w:hint="eastAsia"/>
        </w:rPr>
        <w:t>　　第三节 中国平开上悬窗行业需求概况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一、2019-2024年中国平开上悬窗行业需求情况分析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二、2025年中国平开上悬窗行业市场需求特点分析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三、2025-2031年中国平开上悬窗行业市场需求预测</w:t>
      </w:r>
      <w:r>
        <w:rPr>
          <w:rFonts w:hint="eastAsia"/>
        </w:rPr>
        <w:br/>
      </w:r>
      <w:r>
        <w:rPr>
          <w:rFonts w:hint="eastAsia"/>
        </w:rPr>
        <w:t>　　第四节 平开上悬窗产业供需平衡状况分析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平开上悬窗行业产品市场价格分析与预测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2019-2024年平开上悬窗行业产品市场价格回顾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2025年平开上悬窗行业产品市场价格现状分析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影响平开上悬窗行业产品市场价格因素分析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2025-2031年平开上悬窗行业产品市场价格走势预测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平开上悬窗行业细分市场调研分析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平开上悬窗行业细分（一）市场调研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平开上悬窗行业细分（二）市场调研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2024-2025年中国平开上悬窗行业发展概况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2024-2025年中国平开上悬窗行业发展态势分析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2024-2025年中国平开上悬窗行业发展特点分析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2024-2025年中国平开上悬窗行业市场供需分析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2024-2025年我国平开上悬窗行业发展现状分析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我国平开上悬窗行业发展现状分析</w:t>
      </w:r>
      <w:r>
        <w:rPr>
          <w:rFonts w:hint="eastAsia"/>
        </w:rPr>
        <w:br/>
      </w:r>
      <w:r>
        <w:rPr>
          <w:rFonts w:hint="eastAsia"/>
        </w:rPr>
        <w:t>　　　　一、平开上悬窗行业品牌发展现状</w:t>
      </w:r>
      <w:r>
        <w:rPr>
          <w:rFonts w:hint="eastAsia"/>
        </w:rPr>
        <w:br/>
      </w:r>
      <w:r>
        <w:rPr>
          <w:rFonts w:hint="eastAsia"/>
        </w:rPr>
        <w:t>　　　　二、平开上悬窗行业市场需求现状</w:t>
      </w:r>
      <w:r>
        <w:rPr>
          <w:rFonts w:hint="eastAsia"/>
        </w:rPr>
        <w:br/>
      </w:r>
      <w:r>
        <w:rPr>
          <w:rFonts w:hint="eastAsia"/>
        </w:rPr>
        <w:t>　　　　三、平开上悬窗市场需求层次分析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四、我国平开上悬窗市场走向分析</w:t>
      </w:r>
      <w:r>
        <w:rPr>
          <w:rFonts w:hint="eastAsia"/>
        </w:rPr>
        <w:br/>
      </w:r>
      <w:r>
        <w:rPr>
          <w:rFonts w:hint="eastAsia"/>
        </w:rPr>
        <w:t>　　第二节 中国平开上悬窗产品技术分析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一、2024-2025年平开上悬窗产品技术变化特点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二、2024-2025年平开上悬窗产品市场的新技术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三、2024-2025年平开上悬窗产品市场现状分析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中国平开上悬窗行业存在的问题</w:t>
      </w:r>
      <w:r>
        <w:rPr>
          <w:rFonts w:hint="eastAsia"/>
        </w:rPr>
        <w:br/>
      </w:r>
      <w:r>
        <w:rPr>
          <w:rFonts w:hint="eastAsia"/>
        </w:rPr>
        <w:t>　　　　一、平开上悬窗产品市场存在的主要问题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二、国内平开上悬窗产品市场的三大瓶颈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三、平开上悬窗产品市场遭遇的规模难题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对中国平开上悬窗市场的分析及思考</w:t>
      </w:r>
      <w:r>
        <w:rPr>
          <w:rFonts w:hint="eastAsia"/>
        </w:rPr>
        <w:br/>
      </w:r>
      <w:r>
        <w:rPr>
          <w:rFonts w:hint="eastAsia"/>
        </w:rPr>
        <w:t>　　　　一、平开上悬窗市场特点</w:t>
      </w:r>
      <w:r>
        <w:rPr>
          <w:rFonts w:hint="eastAsia"/>
        </w:rPr>
        <w:br/>
      </w:r>
      <w:r>
        <w:rPr>
          <w:rFonts w:hint="eastAsia"/>
        </w:rPr>
        <w:t>　　　　二、平开上悬窗市场分析</w:t>
      </w:r>
      <w:r>
        <w:rPr>
          <w:rFonts w:hint="eastAsia"/>
        </w:rPr>
        <w:br/>
      </w:r>
      <w:r>
        <w:rPr>
          <w:rFonts w:hint="eastAsia"/>
        </w:rPr>
        <w:t>　　　　三、平开上悬窗市场变化的方向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四、中国平开上悬窗行业发展的新思路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五、对中国平开上悬窗行业发展的思考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2024-2025年平开上悬窗行业市场竞争策略分析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平开上悬窗行业竞争结构分析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一、现有平开上悬窗企业间竞争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平开上悬窗市场竞争策略分析</w:t>
      </w:r>
      <w:r>
        <w:rPr>
          <w:rFonts w:hint="eastAsia"/>
        </w:rPr>
        <w:br/>
      </w:r>
      <w:r>
        <w:rPr>
          <w:rFonts w:hint="eastAsia"/>
        </w:rPr>
        <w:t>　　　　一、平开上悬窗市场增长潜力分析</w:t>
      </w:r>
      <w:r>
        <w:rPr>
          <w:rFonts w:hint="eastAsia"/>
        </w:rPr>
        <w:br/>
      </w:r>
      <w:r>
        <w:rPr>
          <w:rFonts w:hint="eastAsia"/>
        </w:rPr>
        <w:t>　　　　二、平开上悬窗产品竞争策略分析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三、典型平开上悬窗企业产品竞争策略分析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平开上悬窗企业竞争策略分析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一、2025-2031年中国平开上悬窗市场竞争趋势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二、2025-2031年平开上悬窗行业竞争格局展望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三、2025-2031年平开上悬窗行业竞争策略分析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平开上悬窗行业投资与发展前景分析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2024-2025年平开上悬窗行业投资情况分析</w:t>
      </w:r>
      <w:r>
        <w:rPr>
          <w:rFonts w:hint="eastAsia"/>
        </w:rPr>
        <w:br/>
      </w:r>
      <w:r>
        <w:rPr>
          <w:rFonts w:hint="eastAsia"/>
        </w:rPr>
        <w:t>　　　　一、平开上悬窗行业总体投资结构</w:t>
      </w:r>
      <w:r>
        <w:rPr>
          <w:rFonts w:hint="eastAsia"/>
        </w:rPr>
        <w:br/>
      </w:r>
      <w:r>
        <w:rPr>
          <w:rFonts w:hint="eastAsia"/>
        </w:rPr>
        <w:t>　　　　二、平开上悬窗行业投资规模情况</w:t>
      </w:r>
      <w:r>
        <w:rPr>
          <w:rFonts w:hint="eastAsia"/>
        </w:rPr>
        <w:br/>
      </w:r>
      <w:r>
        <w:rPr>
          <w:rFonts w:hint="eastAsia"/>
        </w:rPr>
        <w:t>　　　　三、平开上悬窗行业投资增速情况</w:t>
      </w:r>
      <w:r>
        <w:rPr>
          <w:rFonts w:hint="eastAsia"/>
        </w:rPr>
        <w:br/>
      </w:r>
      <w:r>
        <w:rPr>
          <w:rFonts w:hint="eastAsia"/>
        </w:rPr>
        <w:t>　　　　四、平开上悬窗行业分地区投资分析</w:t>
      </w:r>
      <w:r>
        <w:rPr>
          <w:rFonts w:hint="eastAsia"/>
        </w:rPr>
        <w:br/>
      </w:r>
      <w:r>
        <w:rPr>
          <w:rFonts w:hint="eastAsia"/>
        </w:rPr>
        <w:t>　　第二节 平开上悬窗行业投资机会分析</w:t>
      </w:r>
      <w:r>
        <w:rPr>
          <w:rFonts w:hint="eastAsia"/>
        </w:rPr>
        <w:br/>
      </w:r>
      <w:r>
        <w:rPr>
          <w:rFonts w:hint="eastAsia"/>
        </w:rPr>
        <w:t>　　　　一、平开上悬窗投资项目分析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二、可以投资的平开上悬窗模式</w:t>
      </w:r>
      <w:r>
        <w:rPr>
          <w:rFonts w:hint="eastAsia"/>
        </w:rPr>
        <w:br/>
      </w:r>
      <w:r>
        <w:rPr>
          <w:rFonts w:hint="eastAsia"/>
        </w:rPr>
        <w:t>　　　　三、2025年平开上悬窗行业投资机会</w:t>
      </w:r>
      <w:r>
        <w:rPr>
          <w:rFonts w:hint="eastAsia"/>
        </w:rPr>
        <w:br/>
      </w:r>
      <w:r>
        <w:rPr>
          <w:rFonts w:hint="eastAsia"/>
        </w:rPr>
        <w:t>　　　　四、2025年平开上悬窗行业投资新方向</w:t>
      </w:r>
      <w:r>
        <w:rPr>
          <w:rFonts w:hint="eastAsia"/>
        </w:rPr>
        <w:br/>
      </w:r>
      <w:r>
        <w:rPr>
          <w:rFonts w:hint="eastAsia"/>
        </w:rPr>
        <w:t>　　第三节 平开上悬窗行业发展前景分析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一、新冠疫情下平开上悬窗市场的发展前景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二、2025年平开上悬窗市场面临的发展商机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2025-2031年中国平开上悬窗行业发展前景预测分析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中国平开上悬窗行业发展预测分析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一、未来平开上悬窗发展分析</w:t>
      </w:r>
      <w:r>
        <w:rPr>
          <w:rFonts w:hint="eastAsia"/>
        </w:rPr>
        <w:br/>
      </w:r>
      <w:r>
        <w:rPr>
          <w:rFonts w:hint="eastAsia"/>
        </w:rPr>
        <w:t>　　　　二、未来平开上悬窗行业技术开发方向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中国平开上悬窗行业市场前景分析</w:t>
      </w:r>
      <w:r>
        <w:rPr>
          <w:rFonts w:hint="eastAsia"/>
        </w:rPr>
        <w:br/>
      </w:r>
      <w:r>
        <w:rPr>
          <w:rFonts w:hint="eastAsia"/>
        </w:rPr>
        <w:t>　　　　一、平开上悬窗产品差异化是企业发展的方向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二、平开上悬窗行业渠道重心下沉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中国平开上悬窗行业重点区域发展分析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一、中国平开上悬窗行业重点区域市场结构变化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二、中国平开上悬窗行业重点区域（一）发展分析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三、中国平开上悬窗行业重点区域（二）发展分析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四、中国平开上悬窗行业重点区域（三）发展分析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五、中国平开上悬窗行业重点区域（四）发展分析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六、中国平开上悬窗行业重点区域（五）发展分析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近几年平开上悬窗行业重点企业发展分析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平开上悬窗企业（一）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二、平开上悬窗企业经营情况分析</w:t>
      </w:r>
      <w:r>
        <w:rPr>
          <w:rFonts w:hint="eastAsia"/>
        </w:rPr>
        <w:br/>
      </w:r>
      <w:r>
        <w:rPr>
          <w:rFonts w:hint="eastAsia"/>
        </w:rPr>
        <w:t>　　　　三、平开上悬窗企业发展规划及前景展望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平开上悬窗企业（二）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二、平开上悬窗企业经营情况分析</w:t>
      </w:r>
      <w:r>
        <w:rPr>
          <w:rFonts w:hint="eastAsia"/>
        </w:rPr>
        <w:br/>
      </w:r>
      <w:r>
        <w:rPr>
          <w:rFonts w:hint="eastAsia"/>
        </w:rPr>
        <w:t>　　　　三、平开上悬窗企业发展规划及前景展望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平开上悬窗企业（三）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二、平开上悬窗企业经营情况分析</w:t>
      </w:r>
      <w:r>
        <w:rPr>
          <w:rFonts w:hint="eastAsia"/>
        </w:rPr>
        <w:br/>
      </w:r>
      <w:r>
        <w:rPr>
          <w:rFonts w:hint="eastAsia"/>
        </w:rPr>
        <w:t>　　　　三、平开上悬窗企业发展规划及前景展望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平开上悬窗企业（四）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二、平开上悬窗企业经营情况分析</w:t>
      </w:r>
      <w:r>
        <w:rPr>
          <w:rFonts w:hint="eastAsia"/>
        </w:rPr>
        <w:br/>
      </w:r>
      <w:r>
        <w:rPr>
          <w:rFonts w:hint="eastAsia"/>
        </w:rPr>
        <w:t>　　　　三、平开上悬窗企业发展规划及前景展望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平开上悬窗企业（五）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二、平开上悬窗企业经营情况分析</w:t>
      </w:r>
      <w:r>
        <w:rPr>
          <w:rFonts w:hint="eastAsia"/>
        </w:rPr>
        <w:br/>
      </w:r>
      <w:r>
        <w:rPr>
          <w:rFonts w:hint="eastAsia"/>
        </w:rPr>
        <w:t>　　　　三、平开上悬窗企业发展规划及前景展望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平开上悬窗企业发展策略分析</w:t>
      </w:r>
      <w:r>
        <w:rPr>
          <w:rFonts w:hint="eastAsia"/>
        </w:rPr>
        <w:br/>
      </w:r>
      <w:r>
        <w:rPr>
          <w:rFonts w:hint="eastAsia"/>
        </w:rPr>
        <w:t>　　第一节 平开上悬窗市场策略分析</w:t>
      </w:r>
      <w:r>
        <w:rPr>
          <w:rFonts w:hint="eastAsia"/>
        </w:rPr>
        <w:br/>
      </w:r>
      <w:r>
        <w:rPr>
          <w:rFonts w:hint="eastAsia"/>
        </w:rPr>
        <w:t>　　　　一、平开上悬窗价格策略分析</w:t>
      </w:r>
      <w:r>
        <w:rPr>
          <w:rFonts w:hint="eastAsia"/>
        </w:rPr>
        <w:br/>
      </w:r>
      <w:r>
        <w:rPr>
          <w:rFonts w:hint="eastAsia"/>
        </w:rPr>
        <w:t>　　　　二、平开上悬窗渠道策略分析</w:t>
      </w:r>
      <w:r>
        <w:rPr>
          <w:rFonts w:hint="eastAsia"/>
        </w:rPr>
        <w:br/>
      </w:r>
      <w:r>
        <w:rPr>
          <w:rFonts w:hint="eastAsia"/>
        </w:rPr>
        <w:t>　　第二节 平开上悬窗销售策略分析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提高平开上悬窗企业竞争力的策略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一、提高中国平开上悬窗企业核心竞争力的对策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二、平开上悬窗企业提升竞争力的主要方向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三、影响平开上悬窗企业核心竞争力的因素及提升途径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四、提高平开上悬窗企业竞争力的策略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对我国平开上悬窗品牌的战略思考</w:t>
      </w:r>
      <w:r>
        <w:rPr>
          <w:rFonts w:hint="eastAsia"/>
        </w:rPr>
        <w:br/>
      </w:r>
      <w:r>
        <w:rPr>
          <w:rFonts w:hint="eastAsia"/>
        </w:rPr>
        <w:t>　　　　一、平开上悬窗实施品牌战略的意义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二、平开上悬窗企业品牌的现状分析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三、我国平开上悬窗企业的品牌战略</w:t>
      </w:r>
      <w:r>
        <w:rPr>
          <w:rFonts w:hint="eastAsia"/>
        </w:rPr>
        <w:br/>
      </w:r>
      <w:r>
        <w:rPr>
          <w:rFonts w:hint="eastAsia"/>
        </w:rPr>
        <w:t>　　　　四、平开上悬窗品牌战略管理的策略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2025-2031年平开上悬窗行业发展趋势及投资风险分析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当前平开上悬窗存在的问题</w:t>
      </w:r>
      <w:r>
        <w:rPr>
          <w:rFonts w:hint="eastAsia"/>
        </w:rPr>
        <w:br/>
      </w:r>
      <w:r>
        <w:rPr>
          <w:rFonts w:hint="eastAsia"/>
        </w:rPr>
        <w:t>　　第二节 平开上悬窗未来发展预测分析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一、中国平开上悬窗发展方向分析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三、2025-2031年中国平开上悬窗行业发展趋势预测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2025-2031年中国平开上悬窗行业投资风险分析</w:t>
      </w:r>
      <w:r>
        <w:rPr>
          <w:rFonts w:hint="eastAsia"/>
        </w:rPr>
        <w:br/>
      </w:r>
      <w:r>
        <w:rPr>
          <w:rFonts w:hint="eastAsia"/>
        </w:rPr>
        <w:t>　　　　一、平开上悬窗市场竞争风险</w:t>
      </w:r>
      <w:r>
        <w:rPr>
          <w:rFonts w:hint="eastAsia"/>
        </w:rPr>
        <w:br/>
      </w:r>
      <w:r>
        <w:rPr>
          <w:rFonts w:hint="eastAsia"/>
        </w:rPr>
        <w:t>　　　　二、平开上悬窗原材料压力风险分析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三、平开上悬窗技术风险分析</w:t>
      </w:r>
      <w:r>
        <w:rPr>
          <w:rFonts w:hint="eastAsia"/>
        </w:rPr>
        <w:br/>
      </w:r>
      <w:r>
        <w:rPr>
          <w:rFonts w:hint="eastAsia"/>
        </w:rPr>
        <w:t>　　　　四、平开上悬窗政策和体制风险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平开上悬窗市场指标预测及平开上悬窗项目投资建议</w:t>
      </w:r>
      <w:r>
        <w:rPr>
          <w:rFonts w:hint="eastAsia"/>
        </w:rPr>
        <w:br/>
      </w:r>
      <w:r>
        <w:rPr>
          <w:rFonts w:hint="eastAsia"/>
        </w:rPr>
        <w:t>　　第一节 中国平开上悬窗行业市场发展趋势预测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平开上悬窗产品投资机会</w:t>
      </w:r>
      <w:r>
        <w:rPr>
          <w:rFonts w:hint="eastAsia"/>
        </w:rPr>
        <w:br/>
      </w:r>
      <w:r>
        <w:rPr>
          <w:rFonts w:hint="eastAsia"/>
        </w:rPr>
        <w:t>　　第三节 平开上悬窗产品投资趋势分析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(中⋅智林)平开上悬窗项目投资建议</w:t>
      </w:r>
      <w:r>
        <w:rPr>
          <w:rFonts w:hint="eastAsia"/>
        </w:rPr>
        <w:br/>
      </w:r>
      <w:r>
        <w:rPr>
          <w:rFonts w:hint="eastAsia"/>
        </w:rPr>
        <w:t>　　　　一、平开上悬窗行业投资环境考察</w:t>
      </w:r>
      <w:r>
        <w:rPr>
          <w:rFonts w:hint="eastAsia"/>
        </w:rPr>
        <w:br/>
      </w:r>
      <w:r>
        <w:rPr>
          <w:rFonts w:hint="eastAsia"/>
        </w:rPr>
        <w:t>　　　　二、平开上悬窗投资风险及控制策略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三、平开上悬窗产品投资方向建议</w:t>
      </w:r>
      <w:r>
        <w:rPr>
          <w:rFonts w:hint="eastAsia"/>
        </w:rPr>
        <w:br/>
      </w:r>
      <w:r>
        <w:rPr>
          <w:rFonts w:hint="eastAsia"/>
        </w:rPr>
        <w:t>　　　　四、平开上悬窗项目投资建议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平开上悬窗行业历程</w:t>
      </w:r>
      <w:r>
        <w:rPr>
          <w:rFonts w:hint="eastAsia"/>
        </w:rPr>
        <w:br/>
      </w:r>
      <w:r>
        <w:rPr>
          <w:rFonts w:hint="eastAsia"/>
        </w:rPr>
        <w:t>　　图表 平开上悬窗行业生命周期</w:t>
      </w:r>
      <w:r>
        <w:rPr>
          <w:rFonts w:hint="eastAsia"/>
        </w:rPr>
        <w:br/>
      </w:r>
      <w:r>
        <w:rPr>
          <w:rFonts w:hint="eastAsia"/>
        </w:rPr>
        <w:t>　　图表 平开上悬窗行业产业链分析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2019-2024年平开上悬窗行业市场容量分析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2019-2024年中国平开上悬窗市场需求量及增速统计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2024年中国平开上悬窗行业需求领域分布格局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2019-2024年中国平开上悬窗进口数量分析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2019-2024年中国平开上悬窗进口金额分析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2019-2024年中国平开上悬窗出口数量分析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2019-2024年中国平开上悬窗出口金额分析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2024年中国平开上悬窗进口国家及地区分析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2024年中国平开上悬窗出口国家及地区分析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2019-2024年中国平开上悬窗行业企业平均规模情况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**地区平开上悬窗市场规模及增长情况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**地区平开上悬窗行业市场需求情况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**地区平开上悬窗市场规模及增长情况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**地区平开上悬窗行业市场需求情况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**地区平开上悬窗市场规模及增长情况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**地区平开上悬窗行业市场需求情况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**地区平开上悬窗市场规模及增长情况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**地区平开上悬窗行业市场需求情况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平开上悬窗重点企业（一）基本信息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平开上悬窗重点企业（一）经营情况分析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平开上悬窗重点企业（一）主要经济指标情况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平开上悬窗重点企业（二）经营情况分析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平开上悬窗重点企业（二）主要经济指标情况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平开上悬窗重点企业（三）经营情况分析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平开上悬窗重点企业（三）主要经济指标情况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平开上悬窗重点企业（三）成长能力情况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2025-2031年中国平开上悬窗行业产能预测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2025-2031年中国平开上悬窗行业产量预测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2025-2031年中国平开上悬窗市场需求量预测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2025-2031年中国平开上悬窗行业供需平衡预测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2025-2031年中国平开上悬窗行业市场容量预测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2025-2031年中国平开上悬窗行业市场规模预测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2025年中国平开上悬窗市场前景分析</w:t>
      </w:r>
      <w:r>
        <w:rPr>
          <w:rFonts w:hint="eastAsia"/>
        </w:rPr>
        <w:br/>
      </w:r>
      <w:r>
        <w:rPr>
          <w:rFonts w:hint="eastAsia"/>
        </w:rPr>
        <w:t>　　图表 2025年中国平开上悬窗发展趋势预测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af2d168894f34" w:history="1">
        <w:r>
          <w:rPr>
            <w:rStyle w:val="Hyperlink"/>
          </w:rPr>
          <w:t>中国平开上悬窗行业研究及未来走势预测报告（2025-2031年）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af2d168894f34" w:history="1">
        <w:r>
          <w:rPr>
            <w:rStyle w:val="Hyperlink"/>
          </w:rPr>
          <w:t>https://www.20087.com/A/20/PingKaiShangXuanChuangShiChangYanJiuBaoGao.html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上悬窗打开示意图、平开上悬窗图片、平开上悬窗安装图解、平开上悬窗安装图解、上悬窗和下悬窗图示、平开上悬窗打开示意图、什么叫外开下悬窗、平开上悬窗关不上怎么办图解、平开窗和上悬窗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cfa925dc4017" w:history="1">
      <w:r>
        <w:rPr>
          <w:rStyle w:val="Hyperlink"/>
        </w:rPr>
        <w:t>中国平开上悬窗行业研究及未来走势预测报告（2025-2031年）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PingKaiShangXuanChuangShiChangYanJiuBaoGao.html" TargetMode="External" Id="Rcaaaf2d16889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PingKaiShangXuanChuangShiChangYanJiuBaoGao.html" TargetMode="External" Id="R00d3cfa925d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2025-02-26T05:45:00Z</dcterms:created>
  <dcterms:modified xsi:type="dcterms:W3CDTF">2025-02-26T06:45:00Z</dcterms:modified>
  <dc:subject>中国平开上悬窗行业研究及未来走势预测报告（2025-2031年）</dc:subject>
  <dc:title>中国平开上悬窗行业研究及未来走势预测报告（2025-2031年）</dc:title>
  <cp:keywords>中国平开上悬窗行业研究及未来走势预测报告（2025-2031年）</cp:keywords>
  <dc:description>中国平开上悬窗行业研究及未来走势预测报告（2025-2031年）</dc:description>
</cp:coreProperties>
</file>