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9e3fcf8b4eb2" w:history="1">
              <w:r>
                <w:rPr>
                  <w:rStyle w:val="Hyperlink"/>
                </w:rPr>
                <w:t>2025-2031年水坝堵漏行业发展调研及市场前景分析报告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9e3fcf8b4eb2" w:history="1">
              <w:r>
                <w:rPr>
                  <w:rStyle w:val="Hyperlink"/>
                </w:rPr>
                <w:t>2025-2031年水坝堵漏行业发展调研及市场前景分析报告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89e3fcf8b4eb2" w:history="1">
                <w:r>
                  <w:rPr>
                    <w:rStyle w:val="Hyperlink"/>
                  </w:rPr>
                  <w:t>https://www.20087.com/A/50/ShuiBaDuLouFaZhanQuShi.html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坝堵漏是一种用于水利工程维护的关键服务，近年来随着水利设施的老化和对高效维护服务的需求增长，市场需求持续增长。目前，水坝堵漏服务不仅在堵漏效率和持久性方面有了显著提升，而且在环保性能和安全性方面也取得了明显进步。随着材料科学和水利工程维护技术的进步，新型水坝堵漏技术能够实现更高的堵漏效率和更长的使用寿命，提高了服务的竞争力。此外，随着个性化需求的增长，提供定制化服务成为水坝堵漏服务的一个重要趋势。</w:t>
      </w:r>
      <w:r>
        <w:rPr>
          <w:rFonts w:hint="eastAsia"/>
        </w:rPr>
        <w:br/>
      </w:r>
      <w:r>
        <w:rPr>
          <w:rFonts w:hint="eastAsia"/>
        </w:rPr>
        <w:t>　　未来，随着水利设施的老化和个人健康意识的增强，水坝堵漏服务将朝着更加高效、环保和多功能化的方向发展。一方面，通过引入更多样化的材料和先进的水利工程维护技术，进一步提升水坝堵漏服务的堵漏效率和持久性；另一方面，随着可持续发展目标的推进，采用环保材料和可回收设计将成为水坝堵漏服务的一个重要趋势。此外，随着个性化需求的增长，提供定制化服务将成为水坝堵漏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89e3fcf8b4eb2" w:history="1">
        <w:r>
          <w:rPr>
            <w:rStyle w:val="Hyperlink"/>
          </w:rPr>
          <w:t>2025-2031年水坝堵漏行业发展调研及市场前景分析报告</w:t>
        </w:r>
      </w:hyperlink>
      <w:r>
        <w:rPr>
          <w:rFonts w:hint="eastAsia"/>
        </w:rPr>
        <w:t>》深入剖析了水坝堵漏产业链的整体结构，详细分析了水坝堵漏市场规模与需求，同时探讨了水坝堵漏价格动态及其影响因素。水坝堵漏报告客观呈现了行业现状，科学预测了水坝堵漏市场前景及发展趋势。在竞争格局方面，水坝堵漏报告重点关注了行业内的重点企业，深入分析了水坝堵漏市场竞争、集中度及品牌影响力。此外，水坝堵漏报告还对市场进行了细分，揭示了水坝堵漏各细分领域的增长潜力和投资机会。水坝堵漏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中国水坝堵漏行业发展环境</w:t>
      </w:r>
      <w:r>
        <w:rPr>
          <w:rFonts w:hint="eastAsia"/>
        </w:rPr>
        <w:br/>
      </w:r>
      <w:r>
        <w:rPr>
          <w:rFonts w:hint="eastAsia"/>
        </w:rPr>
        <w:t>　　第一节 水坝堵漏行业及属性分析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中国水坝堵漏生产现状分析</w:t>
      </w:r>
      <w:r>
        <w:rPr>
          <w:rFonts w:hint="eastAsia"/>
        </w:rPr>
        <w:br/>
      </w:r>
      <w:r>
        <w:rPr>
          <w:rFonts w:hint="eastAsia"/>
        </w:rPr>
        <w:t>　　第一节 水坝堵漏行业总体规模</w:t>
      </w:r>
      <w:r>
        <w:rPr>
          <w:rFonts w:hint="eastAsia"/>
        </w:rPr>
        <w:br/>
      </w:r>
      <w:r>
        <w:rPr>
          <w:rFonts w:hint="eastAsia"/>
        </w:rPr>
        <w:t>　　第一节 水坝堵漏产能概况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水坝堵漏市场容量概况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水坝堵漏产业的生命周期分析</w:t>
      </w:r>
      <w:r>
        <w:rPr>
          <w:rFonts w:hint="eastAsia"/>
        </w:rPr>
        <w:br/>
      </w:r>
      <w:r>
        <w:rPr>
          <w:rFonts w:hint="eastAsia"/>
        </w:rPr>
        <w:t>　　第五节 水坝堵漏产业供需情况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2025年中国水坝堵漏市场供需监测分析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2025年中国水坝堵漏市场竞争格局与厂商市场竞争力评价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我国水坝堵漏行业供需状况分析</w:t>
      </w:r>
      <w:r>
        <w:rPr>
          <w:rFonts w:hint="eastAsia"/>
        </w:rPr>
        <w:br/>
      </w:r>
      <w:r>
        <w:rPr>
          <w:rFonts w:hint="eastAsia"/>
        </w:rPr>
        <w:t>　　第一节 水坝堵漏行业市场需求分析</w:t>
      </w:r>
      <w:r>
        <w:rPr>
          <w:rFonts w:hint="eastAsia"/>
        </w:rPr>
        <w:br/>
      </w:r>
      <w:r>
        <w:rPr>
          <w:rFonts w:hint="eastAsia"/>
        </w:rPr>
        <w:t>　　第二节 水坝堵漏行业供给能力分析</w:t>
      </w:r>
      <w:r>
        <w:rPr>
          <w:rFonts w:hint="eastAsia"/>
        </w:rPr>
        <w:br/>
      </w:r>
      <w:r>
        <w:rPr>
          <w:rFonts w:hint="eastAsia"/>
        </w:rPr>
        <w:t>　　第三节 水坝堵漏行业进出口贸易分析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水坝堵漏行业竞争绩效分析</w:t>
      </w:r>
      <w:r>
        <w:rPr>
          <w:rFonts w:hint="eastAsia"/>
        </w:rPr>
        <w:br/>
      </w:r>
      <w:r>
        <w:rPr>
          <w:rFonts w:hint="eastAsia"/>
        </w:rPr>
        <w:t>　　第一节 水坝堵漏行业总体效益水平分析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水坝堵漏行业产业集中度分析</w:t>
      </w:r>
      <w:r>
        <w:rPr>
          <w:rFonts w:hint="eastAsia"/>
        </w:rPr>
        <w:br/>
      </w:r>
      <w:r>
        <w:rPr>
          <w:rFonts w:hint="eastAsia"/>
        </w:rPr>
        <w:t>　　第三节 水坝堵漏行业不同所有制企业绩效分析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水坝堵漏行业不同规模企业绩效分析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水坝堵漏市场分销体系分析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2025年水坝堵漏市场发展前景预测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我国水坝堵漏行业投融资分析</w:t>
      </w:r>
      <w:r>
        <w:rPr>
          <w:rFonts w:hint="eastAsia"/>
        </w:rPr>
        <w:br/>
      </w:r>
      <w:r>
        <w:rPr>
          <w:rFonts w:hint="eastAsia"/>
        </w:rPr>
        <w:t>　　第一节 我国水坝堵漏行业企业所有制状况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我国水坝堵漏行业外资进入状况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我国水坝堵漏行业合作与并购</w:t>
      </w:r>
      <w:r>
        <w:rPr>
          <w:rFonts w:hint="eastAsia"/>
        </w:rPr>
        <w:br/>
      </w:r>
      <w:r>
        <w:rPr>
          <w:rFonts w:hint="eastAsia"/>
        </w:rPr>
        <w:t>　　第四节 我国水坝堵漏行业投资体制分析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我国水坝堵漏行业资本市场融资分析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水坝堵漏产业投资策略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水坝堵漏企业发展调研分析</w:t>
      </w:r>
      <w:r>
        <w:rPr>
          <w:rFonts w:hint="eastAsia"/>
        </w:rPr>
        <w:br/>
      </w:r>
      <w:r>
        <w:rPr>
          <w:rFonts w:hint="eastAsia"/>
        </w:rPr>
        <w:t>　　第一节 水坝堵漏企业（一）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水坝堵漏企业（二）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水坝堵漏企业（三）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水坝堵漏企业（四）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水坝堵漏企业（五）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水坝堵漏企业（六）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2025年中国水坝堵漏产业投资分析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水坝堵漏相关产业2024年走势分析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水坝堵漏行业成长能力及稳定性分析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水坝堵漏行业生命周期分析</w:t>
      </w:r>
      <w:r>
        <w:rPr>
          <w:rFonts w:hint="eastAsia"/>
        </w:rPr>
        <w:br/>
      </w:r>
      <w:r>
        <w:rPr>
          <w:rFonts w:hint="eastAsia"/>
        </w:rPr>
        <w:t>　　第二节 水坝堵漏行业增长性与波动性分析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水坝堵漏行业集中程度分析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水坝堵漏行业风险趋势分析与对策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水坝堵漏行业风险分析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水坝堵漏行业投资风险及控制策略分析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一、2025-2031年水坝堵漏行业市场风险及控制策略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二、2025-2031年水坝堵漏行业政策风险及控制策略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三、2025-2031年水坝堵漏行业经营风险及控制策略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四、2025-2031年水坝堵漏同业竞争风险及控制策略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五、2025-2031年水坝堵漏行业其他风险及控制策略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水坝堵漏产业投资风险</w:t>
      </w:r>
      <w:r>
        <w:rPr>
          <w:rFonts w:hint="eastAsia"/>
        </w:rPr>
        <w:br/>
      </w:r>
      <w:r>
        <w:rPr>
          <w:rFonts w:hint="eastAsia"/>
        </w:rPr>
        <w:t>　　第一节 水坝堵漏行业宏观调控风险</w:t>
      </w:r>
      <w:r>
        <w:rPr>
          <w:rFonts w:hint="eastAsia"/>
        </w:rPr>
        <w:br/>
      </w:r>
      <w:r>
        <w:rPr>
          <w:rFonts w:hint="eastAsia"/>
        </w:rPr>
        <w:t>　　第二节 水坝堵漏行业竞争风险</w:t>
      </w:r>
      <w:r>
        <w:rPr>
          <w:rFonts w:hint="eastAsia"/>
        </w:rPr>
        <w:br/>
      </w:r>
      <w:r>
        <w:rPr>
          <w:rFonts w:hint="eastAsia"/>
        </w:rPr>
        <w:t>　　第三节 水坝堵漏行业供需波动风险</w:t>
      </w:r>
      <w:r>
        <w:rPr>
          <w:rFonts w:hint="eastAsia"/>
        </w:rPr>
        <w:br/>
      </w:r>
      <w:r>
        <w:rPr>
          <w:rFonts w:hint="eastAsia"/>
        </w:rPr>
        <w:t>　　第四节 水坝堵漏行业技术创新风险</w:t>
      </w:r>
      <w:r>
        <w:rPr>
          <w:rFonts w:hint="eastAsia"/>
        </w:rPr>
        <w:br/>
      </w:r>
      <w:r>
        <w:rPr>
          <w:rFonts w:hint="eastAsia"/>
        </w:rPr>
        <w:t>　　第五节 水坝堵漏行业经营管理风险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2025-2031年中国水坝堵漏行业发展趋势研究分析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2025-2031年水坝堵漏行业国际市场预测</w:t>
      </w:r>
      <w:r>
        <w:rPr>
          <w:rFonts w:hint="eastAsia"/>
        </w:rPr>
        <w:br/>
      </w:r>
      <w:r>
        <w:rPr>
          <w:rFonts w:hint="eastAsia"/>
        </w:rPr>
        <w:t>　　　　一、水坝堵漏行业产能预测</w:t>
      </w:r>
      <w:r>
        <w:rPr>
          <w:rFonts w:hint="eastAsia"/>
        </w:rPr>
        <w:br/>
      </w:r>
      <w:r>
        <w:rPr>
          <w:rFonts w:hint="eastAsia"/>
        </w:rPr>
        <w:t>　　　　二、水坝堵漏行业市场需求前景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中国水坝堵漏行业发展趋势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2025-2031年水坝堵漏行业中国市场预测</w:t>
      </w:r>
      <w:r>
        <w:rPr>
          <w:rFonts w:hint="eastAsia"/>
        </w:rPr>
        <w:br/>
      </w:r>
      <w:r>
        <w:rPr>
          <w:rFonts w:hint="eastAsia"/>
        </w:rPr>
        <w:t>　　　　一、水坝堵漏行业产能预测</w:t>
      </w:r>
      <w:r>
        <w:rPr>
          <w:rFonts w:hint="eastAsia"/>
        </w:rPr>
        <w:br/>
      </w:r>
      <w:r>
        <w:rPr>
          <w:rFonts w:hint="eastAsia"/>
        </w:rPr>
        <w:t>　　　　二、水坝堵漏行业市场需求前景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水坝堵漏行业投资机会分析研究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2025-2031年水坝堵漏行业主要区域投资机会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2025-2031年水坝堵漏行业出口市场投资机会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 2025-2031年水坝堵漏行业企业的多元化投资机会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水坝堵漏行业历程</w:t>
      </w:r>
      <w:r>
        <w:rPr>
          <w:rFonts w:hint="eastAsia"/>
        </w:rPr>
        <w:br/>
      </w:r>
      <w:r>
        <w:rPr>
          <w:rFonts w:hint="eastAsia"/>
        </w:rPr>
        <w:t>　　图表 水坝堵漏行业生命周期</w:t>
      </w:r>
      <w:r>
        <w:rPr>
          <w:rFonts w:hint="eastAsia"/>
        </w:rPr>
        <w:br/>
      </w:r>
      <w:r>
        <w:rPr>
          <w:rFonts w:hint="eastAsia"/>
        </w:rPr>
        <w:t>　　图表 水坝堵漏行业产业链分析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2019-2024年水坝堵漏行业市场容量分析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2019-2024年中国水坝堵漏市场需求量及增速统计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2024年中国水坝堵漏行业需求领域分布格局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2019-2024年中国水坝堵漏进口数量分析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2019-2024年中国水坝堵漏进口金额分析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2019-2024年中国水坝堵漏出口数量分析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2019-2024年中国水坝堵漏出口金额分析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2024年中国水坝堵漏进口国家及地区分析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2024年中国水坝堵漏出口国家及地区分析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2019-2024年中国水坝堵漏行业企业平均规模情况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**地区水坝堵漏市场规模及增长情况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**地区水坝堵漏行业市场需求情况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水坝堵漏重点企业（一）基本信息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水坝堵漏重点企业（一）经营情况分析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水坝堵漏重点企业（二）经营情况分析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水坝堵漏企业信息</w:t>
      </w:r>
      <w:r>
        <w:rPr>
          <w:rFonts w:hint="eastAsia"/>
        </w:rPr>
        <w:br/>
      </w:r>
      <w:r>
        <w:rPr>
          <w:rFonts w:hint="eastAsia"/>
        </w:rPr>
        <w:t>　　图表 水坝堵漏企业经营情况分析</w:t>
      </w:r>
      <w:r>
        <w:rPr>
          <w:rFonts w:hint="eastAsia"/>
        </w:rPr>
        <w:br/>
      </w:r>
      <w:r>
        <w:rPr>
          <w:rFonts w:hint="eastAsia"/>
        </w:rPr>
        <w:t>　　图表 水坝堵漏重点企业（三）主要经济指标情况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水坝堵漏重点企业（三）成长能力情况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2025-2031年中国水坝堵漏行业产能预测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2025-2031年中国水坝堵漏行业产量预测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2025-2031年中国水坝堵漏市场需求量预测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2025-2031年中国水坝堵漏行业供需平衡预测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2025-2031年中国水坝堵漏行业市场容量预测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2025-2031年中国水坝堵漏行业市场规模预测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2025-2031年中国水坝堵漏市场前景分析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2025-2031年中国水坝堵漏发展趋势预测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9e3fcf8b4eb2" w:history="1">
        <w:r>
          <w:rPr>
            <w:rStyle w:val="Hyperlink"/>
          </w:rPr>
          <w:t>2025-2031年水坝堵漏行业发展调研及市场前景分析报告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89e3fcf8b4eb2" w:history="1">
        <w:r>
          <w:rPr>
            <w:rStyle w:val="Hyperlink"/>
          </w:rPr>
          <w:t>https://www.20087.com/A/50/ShuiBaDuLouFaZhanQuShi.html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热点：水坝堵漏材料、水库大坝堵漏、水坝漏水怎么补、水坝渗漏、水库大坝漏水的堵漏方法泥土坝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b8b06d6441db" w:history="1">
      <w:r>
        <w:rPr>
          <w:rStyle w:val="Hyperlink"/>
        </w:rPr>
        <w:t>2025-2031年水坝堵漏行业发展调研及市场前景分析报告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uiBaDuLouFaZhanQuShi.html" TargetMode="External" Id="R90789e3fcf8b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uiBaDuLouFaZhanQuShi.html" TargetMode="External" Id="R0142b8b06d6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2024-11-01T03:27:00Z</dcterms:created>
  <dcterms:modified xsi:type="dcterms:W3CDTF">2024-11-01T04:27:00Z</dcterms:modified>
  <dc:subject>2025-2031年水坝堵漏行业发展调研及市场前景分析报告</dc:subject>
  <dc:title>2025-2031年水坝堵漏行业发展调研及市场前景分析报告</dc:title>
  <cp:keywords>2025-2031年水坝堵漏行业发展调研及市场前景分析报告</cp:keywords>
  <dc:description>2025-2031年水坝堵漏行业发展调研及市场前景分析报告</dc:description>
</cp:coreProperties>
</file>