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282ec95894371" w:history="1">
              <w:r>
                <w:rPr>
                  <w:rStyle w:val="Hyperlink"/>
                </w:rPr>
                <w:t>中国浸涂涂料市场现状调研及发展前景预测报告（2025-2031年）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282ec95894371" w:history="1">
              <w:r>
                <w:rPr>
                  <w:rStyle w:val="Hyperlink"/>
                </w:rPr>
                <w:t>中国浸涂涂料市场现状调研及发展前景预测报告（2025-2031年）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282ec95894371" w:history="1">
                <w:r>
                  <w:rPr>
                    <w:rStyle w:val="Hyperlink"/>
                  </w:rPr>
                  <w:t>https://www.20087.com/A/A0/JinTuTuLiaoHangYeQianJingBaoGao.html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涂涂料是一种通过将物体浸入涂料液中进行涂装的方法，广泛应用于金属、塑料、木材等基材的表面处理。近年来，随着环保法规的日益严格和消费者对涂层质量要求的提高，浸涂涂料行业正经历着快速的技术革新。目前，浸涂涂料不仅在提高附着力、耐候性等方面取得了突破，还在减少VOCs排放、提高施工效率方面做出了改进。随着水性浸涂漆的发展，市场正逐步向更加环保、健康的方向转变。</w:t>
      </w:r>
      <w:r>
        <w:rPr>
          <w:rFonts w:hint="eastAsia"/>
        </w:rPr>
        <w:br/>
      </w:r>
      <w:r>
        <w:rPr>
          <w:rFonts w:hint="eastAsia"/>
        </w:rPr>
        <w:t>　　未来，浸涂涂料市场将朝着更加环保、高效和多功能化的方向发展。一方面，随着对可持续发展的重视，浸涂涂料将更加注重采用低VOCs或无VOCs的配方，以及可回收利用的材料。另一方面，随着对涂层性能要求的提高，浸涂涂料将开发出更多具有特殊功能的产品，如自清洁、抗菌、防火等特性。此外，随着工业4.0的发展，浸涂涂料的生产工艺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282ec95894371" w:history="1">
        <w:r>
          <w:rPr>
            <w:rStyle w:val="Hyperlink"/>
          </w:rPr>
          <w:t>中国浸涂涂料市场现状调研及发展前景预测报告（2025-2031年）</w:t>
        </w:r>
      </w:hyperlink>
      <w:r>
        <w:rPr>
          <w:rFonts w:hint="eastAsia"/>
        </w:rPr>
        <w:t>》系统分析了浸涂涂料行业的市场运行态势及发展趋势。报告从浸涂涂料行业基础知识、发展环境入手，结合浸涂涂料行业运行数据和产业链结构，全面解读浸涂涂料市场竞争格局及重点企业表现，并基于此对浸涂涂料行业发展前景作出预测，提供可操作的发展建议。研究采用定性与定量相结合的方法，整合国家统计局、相关协会的权威数据以及一手调研资料，确保结论的准确性和实用性，为浸涂涂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中国浸涂涂料行业发展环境</w:t>
      </w:r>
      <w:r>
        <w:rPr>
          <w:rFonts w:hint="eastAsia"/>
        </w:rPr>
        <w:br/>
      </w:r>
      <w:r>
        <w:rPr>
          <w:rFonts w:hint="eastAsia"/>
        </w:rPr>
        <w:t>　　第一节 浸涂涂料行业及属性分析</w:t>
      </w:r>
      <w:r>
        <w:rPr>
          <w:rFonts w:hint="eastAsia"/>
        </w:rPr>
        <w:br/>
      </w:r>
      <w:r>
        <w:rPr>
          <w:rFonts w:hint="eastAsia"/>
        </w:rPr>
        <w:t>　　　　一、浸涂涂料行业定义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四、浸涂涂料行业周期属性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浸涂涂料行业政策发展环境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二、浸涂涂料产业发展规划</w:t>
      </w:r>
      <w:r>
        <w:rPr>
          <w:rFonts w:hint="eastAsia"/>
        </w:rPr>
        <w:br/>
      </w:r>
      <w:r>
        <w:rPr>
          <w:rFonts w:hint="eastAsia"/>
        </w:rPr>
        <w:t>　　　　三、浸涂涂料行业标准政策</w:t>
      </w:r>
      <w:r>
        <w:rPr>
          <w:rFonts w:hint="eastAsia"/>
        </w:rPr>
        <w:br/>
      </w:r>
      <w:r>
        <w:rPr>
          <w:rFonts w:hint="eastAsia"/>
        </w:rPr>
        <w:t>　　　　四、浸涂涂料市场应用政策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中国浸涂涂料行业发展分析</w:t>
      </w:r>
      <w:r>
        <w:rPr>
          <w:rFonts w:hint="eastAsia"/>
        </w:rPr>
        <w:br/>
      </w:r>
      <w:r>
        <w:rPr>
          <w:rFonts w:hint="eastAsia"/>
        </w:rPr>
        <w:t>　　第一节 中国浸涂涂料行业的发展概况</w:t>
      </w:r>
      <w:r>
        <w:rPr>
          <w:rFonts w:hint="eastAsia"/>
        </w:rPr>
        <w:br/>
      </w:r>
      <w:r>
        <w:rPr>
          <w:rFonts w:hint="eastAsia"/>
        </w:rPr>
        <w:t>　　　　一、浸涂涂料行业对国民经济和社会发展的贡献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二、2025年中国浸涂涂料行业政策环境综述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2019-2024年中国浸涂涂料行业的发展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一、2019-2024年中国浸涂涂料行业的运行分析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二、2025年浸涂涂料行业经济运行分析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中国浸涂涂料行业发展存在的问题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一、中国浸涂涂料行业供需值得关注的问题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二、浸涂涂料行业发展亟需解决的问题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三、浸涂涂料工业的应急机制需要加强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四、浸涂涂料企业经营困境分析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中国浸涂涂料行业的发展对策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中国浸涂涂料行业经济运行分析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2019-2024年中国浸涂涂料行业经济规模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一、2019-2024年浸涂涂料行业企业数量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二、2019-2024年浸涂涂料行业资产规模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三、2019-2024年浸涂涂料行业收入规模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四、2019-2024年浸涂涂料行业产值规模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五、2019-2024年浸涂涂料行业利润规模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2019-2024年中国浸涂涂料行业区域结构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2019-2024年中国浸涂涂料行业规模结构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2019-2024年中国浸涂涂料行业控股结构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中国浸涂涂料行业重点区域市场发展分析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一、2019-2024年浸涂涂料行业发展环境分析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二、2019-2024年浸涂涂料市场供需现状分析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三、2019-2024年浸涂涂料行业发展现状分析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四、2025-2031年浸涂涂料行业发展前景预测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五、2025-2031年浸涂涂料行业投资风险预测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一、2019-2024年浸涂涂料行业发展环境分析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二、2019-2024年浸涂涂料市场供需现状分析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三、2019-2024年浸涂涂料行业发展现状分析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四、2025-2031年浸涂涂料行业发展前景预测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五、2025-2031年浸涂涂料行业投资风险预测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一、2019-2024年浸涂涂料行业发展环境分析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二、2019-2024年浸涂涂料市场供需现状分析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三、2019-2024年浸涂涂料行业发展现状分析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四、2025-2031年浸涂涂料行业发展前景预测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五、2025-2031年浸涂涂料行业投资风险预测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一、2019-2024年浸涂涂料行业发展环境分析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二、2019-2024年浸涂涂料市场供需现状分析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三、2019-2024年浸涂涂料行业发展现状分析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四、2025-2031年浸涂涂料行业发展前景预测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五、2025-2031年浸涂涂料行业投资风险预测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中国浸涂涂料行业盈利现状</w:t>
      </w:r>
      <w:r>
        <w:rPr>
          <w:rFonts w:hint="eastAsia"/>
        </w:rPr>
        <w:br/>
      </w:r>
      <w:r>
        <w:rPr>
          <w:rFonts w:hint="eastAsia"/>
        </w:rPr>
        <w:t>　　第一节 中国浸涂涂料行业整体运行指标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一、2019-2024年浸涂涂料行业偿债能力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二、2019-2024年浸涂涂料行业发展能力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三、2019-2024年浸涂涂料行业经营能力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四、2019-2024年浸涂涂料行业盈利能力</w:t>
      </w:r>
      <w:r>
        <w:rPr>
          <w:rFonts w:hint="eastAsia"/>
        </w:rPr>
        <w:br/>
      </w:r>
      <w:r>
        <w:rPr>
          <w:rFonts w:hint="eastAsia"/>
        </w:rPr>
        <w:t>　　第二节 中国浸涂涂料行业成本分析</w:t>
      </w:r>
      <w:r>
        <w:rPr>
          <w:rFonts w:hint="eastAsia"/>
        </w:rPr>
        <w:br/>
      </w:r>
      <w:r>
        <w:rPr>
          <w:rFonts w:hint="eastAsia"/>
        </w:rPr>
        <w:t>　　第三节 中国浸涂涂料行业产销运存分析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中国浸涂涂料行业整体盈利指标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中国浸涂涂料行业盈利结构分析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浸涂涂料行业产品市场价格分析与预测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2019-2024年浸涂涂料行业产品市场价格回顾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2025年浸涂涂料行业产品市场价格现状分析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影响浸涂涂料行业产品市场价格因素分析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2025-2031年浸涂涂料行业产品市场价格走势预测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中国浸涂涂料行业进出口情况分析预测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2019-2024年中国浸涂涂料行业进出口情况分析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一、2019-2024年中国浸涂涂料行业进口分析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二、2019-2024年中国浸涂涂料行业出口分析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2025-2031年中国浸涂涂料行业进出口情况预测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一、2025-2031年中国浸涂涂料行业进口预测分析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二、2025-2031年中国浸涂涂料行业出口预测分析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影响浸涂涂料行业进出口变化的主要原因分析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浸涂涂料企业（一）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三、浸涂涂料企业经营状况</w:t>
      </w:r>
      <w:r>
        <w:rPr>
          <w:rFonts w:hint="eastAsia"/>
        </w:rPr>
        <w:br/>
      </w:r>
      <w:r>
        <w:rPr>
          <w:rFonts w:hint="eastAsia"/>
        </w:rPr>
        <w:t>　　　　四、浸涂涂料企业发展策略</w:t>
      </w:r>
      <w:r>
        <w:rPr>
          <w:rFonts w:hint="eastAsia"/>
        </w:rPr>
        <w:br/>
      </w:r>
      <w:r>
        <w:rPr>
          <w:rFonts w:hint="eastAsia"/>
        </w:rPr>
        <w:t>　　第二节 浸涂涂料企业（二）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三、浸涂涂料企业经营状况</w:t>
      </w:r>
      <w:r>
        <w:rPr>
          <w:rFonts w:hint="eastAsia"/>
        </w:rPr>
        <w:br/>
      </w:r>
      <w:r>
        <w:rPr>
          <w:rFonts w:hint="eastAsia"/>
        </w:rPr>
        <w:t>　　　　四、浸涂涂料企业发展策略</w:t>
      </w:r>
      <w:r>
        <w:rPr>
          <w:rFonts w:hint="eastAsia"/>
        </w:rPr>
        <w:br/>
      </w:r>
      <w:r>
        <w:rPr>
          <w:rFonts w:hint="eastAsia"/>
        </w:rPr>
        <w:t>　　第三节 浸涂涂料企业（三）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三、浸涂涂料企业经营状况</w:t>
      </w:r>
      <w:r>
        <w:rPr>
          <w:rFonts w:hint="eastAsia"/>
        </w:rPr>
        <w:br/>
      </w:r>
      <w:r>
        <w:rPr>
          <w:rFonts w:hint="eastAsia"/>
        </w:rPr>
        <w:t>　　　　四、浸涂涂料企业发展策略</w:t>
      </w:r>
      <w:r>
        <w:rPr>
          <w:rFonts w:hint="eastAsia"/>
        </w:rPr>
        <w:br/>
      </w:r>
      <w:r>
        <w:rPr>
          <w:rFonts w:hint="eastAsia"/>
        </w:rPr>
        <w:t>　　第四节 浸涂涂料企业（四）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三、浸涂涂料企业经营状况</w:t>
      </w:r>
      <w:r>
        <w:rPr>
          <w:rFonts w:hint="eastAsia"/>
        </w:rPr>
        <w:br/>
      </w:r>
      <w:r>
        <w:rPr>
          <w:rFonts w:hint="eastAsia"/>
        </w:rPr>
        <w:t>　　　　四、浸涂涂料企业发展策略</w:t>
      </w:r>
      <w:r>
        <w:rPr>
          <w:rFonts w:hint="eastAsia"/>
        </w:rPr>
        <w:br/>
      </w:r>
      <w:r>
        <w:rPr>
          <w:rFonts w:hint="eastAsia"/>
        </w:rPr>
        <w:t>　　第五节 浸涂涂料企业（五）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三、浸涂涂料企业经营状况</w:t>
      </w:r>
      <w:r>
        <w:rPr>
          <w:rFonts w:hint="eastAsia"/>
        </w:rPr>
        <w:br/>
      </w:r>
      <w:r>
        <w:rPr>
          <w:rFonts w:hint="eastAsia"/>
        </w:rPr>
        <w:t>　　　　四、浸涂涂料企业发展策略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中国浸涂涂料行业投资状况分析</w:t>
      </w:r>
      <w:r>
        <w:rPr>
          <w:rFonts w:hint="eastAsia"/>
        </w:rPr>
        <w:br/>
      </w:r>
      <w:r>
        <w:rPr>
          <w:rFonts w:hint="eastAsia"/>
        </w:rPr>
        <w:t>　　第一节 浸涂涂料行业投资优劣势分析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浸涂涂料行业投资概述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一、2019-2024年浸涂涂料行业投资规模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二、2019-2024年浸涂涂料行业投资结构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三、2019-2024年浸涂涂料行业投资增速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四、2019-2024年浸涂涂料行业投资地区</w:t>
      </w:r>
      <w:r>
        <w:rPr>
          <w:rFonts w:hint="eastAsia"/>
        </w:rPr>
        <w:br/>
      </w:r>
      <w:r>
        <w:rPr>
          <w:rFonts w:hint="eastAsia"/>
        </w:rPr>
        <w:t>　　第三节 浸涂涂料行业投资机会分析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一、浸涂涂料行业投资项目分析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二、浸涂涂料行业细分行业投资机会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五、浸涂涂料行业投资新方向</w:t>
      </w:r>
      <w:r>
        <w:rPr>
          <w:rFonts w:hint="eastAsia"/>
        </w:rPr>
        <w:br/>
      </w:r>
      <w:r>
        <w:rPr>
          <w:rFonts w:hint="eastAsia"/>
        </w:rPr>
        <w:t>　　第四节 浸涂涂料行业投资前景分析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一、浸涂涂料行业市场发展前景分析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二、浸涂涂料行业市场蕴藏的商机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三、浸涂涂料行业金融危机下的发展前景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四、2025-2031年浸涂涂料行业市场面临的发展商机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中国浸涂涂料行业发展趋势与规划建议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中国浸涂涂料市场趋势预测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一、2019-2024年中国浸涂涂料市场趋势总结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二、2025-2031年中国浸涂涂料行业发展趋势分析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中国浸涂涂料市场供给趋势预测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一、2025-2031年浸涂涂料行业产品技术趋势分析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二、2025-2031年浸涂涂料行业产量预测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三、2025-2031年浸涂涂料行业市场供给量预测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中国浸涂涂料市场需求趋势预测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一、2025-2031年浸涂涂料市场需求热点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二、2025-2031年浸涂涂料行业国内消费预测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三、2025-2031年浸涂涂料行业国内价格预测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中国浸涂涂料行业发展规划建议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中国浸涂涂料行业企业发展策略建议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浸涂涂料市场策略分析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浸涂涂料销售策略分析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提高浸涂涂料行业企业竞争力的建议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一、提高中国浸涂涂料企业核心竞争力的对策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二、浸涂涂料企业提升竞争力的主要方向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三、浸涂涂料企业核心竞争力的因素及提升途径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四、提高浸涂涂料的策略</w:t>
      </w:r>
      <w:r>
        <w:rPr>
          <w:rFonts w:hint="eastAsia"/>
        </w:rPr>
        <w:br/>
      </w:r>
      <w:r>
        <w:rPr>
          <w:rFonts w:hint="eastAsia"/>
        </w:rPr>
        <w:t>　　第四节 中~智~林　对中国浸涂涂料品牌的战略思考</w:t>
      </w:r>
      <w:r>
        <w:rPr>
          <w:rFonts w:hint="eastAsia"/>
        </w:rPr>
        <w:br/>
      </w:r>
      <w:r>
        <w:rPr>
          <w:rFonts w:hint="eastAsia"/>
        </w:rPr>
        <w:t>　　　　一、浸涂涂料行业实施品牌战略的意义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二、浸涂涂料行业企业品牌的现状分析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三、浸涂涂料行业企业的品牌战略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四、浸涂涂料行业品牌战略管理的策略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浸涂涂料行业研究结论及建议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282ec95894371" w:history="1">
        <w:r>
          <w:rPr>
            <w:rStyle w:val="Hyperlink"/>
          </w:rPr>
          <w:t>中国浸涂涂料市场现状调研及发展前景预测报告（2025-2031年）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282ec95894371" w:history="1">
        <w:r>
          <w:rPr>
            <w:rStyle w:val="Hyperlink"/>
          </w:rPr>
          <w:t>https://www.20087.com/A/A0/JinTuTuLiaoHangYeQianJingBaoGao.html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热点：浸涂涂料配方、浸涂涂料的ph、浸涂涂料凝固什么原因、浸涂涂料涂层薄的原因、浸涂涂料专用增稠剂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207fbbfb04009" w:history="1">
      <w:r>
        <w:rPr>
          <w:rStyle w:val="Hyperlink"/>
        </w:rPr>
        <w:t>中国浸涂涂料市场现状调研及发展前景预测报告（2025-2031年）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JinTuTuLiaoHangYeQianJingBaoGao.html" TargetMode="External" Id="Rb25282ec9589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JinTuTuLiaoHangYeQianJingBaoGao.html" TargetMode="External" Id="R8ff207fbbfb0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2024-09-12T07:08:00Z</dcterms:created>
  <dcterms:modified xsi:type="dcterms:W3CDTF">2024-09-12T08:08:00Z</dcterms:modified>
  <dc:subject>中国浸涂涂料市场现状调研及发展前景预测报告（2025-2031年）</dc:subject>
  <dc:title>中国浸涂涂料市场现状调研及发展前景预测报告（2025-2031年）</dc:title>
  <cp:keywords>中国浸涂涂料市场现状调研及发展前景预测报告（2025-2031年）</cp:keywords>
  <dc:description>中国浸涂涂料市场现状调研及发展前景预测报告（2025-2031年）</dc:description>
</cp:coreProperties>
</file>