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04afd9bb44630" w:history="1">
              <w:r>
                <w:rPr>
                  <w:rStyle w:val="Hyperlink"/>
                </w:rPr>
                <w:t>2025-2031年中国玻璃棉制品市场调研及发展趋势预测报告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04afd9bb44630" w:history="1">
              <w:r>
                <w:rPr>
                  <w:rStyle w:val="Hyperlink"/>
                </w:rPr>
                <w:t>2025-2031年中国玻璃棉制品市场调研及发展趋势预测报告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04afd9bb44630" w:history="1">
                <w:r>
                  <w:rPr>
                    <w:rStyle w:val="Hyperlink"/>
                  </w:rPr>
                  <w:t>https://www.20087.com/A/90/BoLiMianZhiPinFaZhanQuShi.html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一种优秀的绝热材料，广泛应用于建筑、工业和汽车等领域，以提供隔音、保温和防火性能。近年来，随着绿色建筑标准的提高和能源效率要求的提升，玻璃棉制品因其优良的性能和环保特性而受到市场青睐。现代玻璃棉制品通过优化纤维结构和生产工艺，提高了产品的密度和压缩强度，同时降低了安装成本和环境影响。然而，市场竞争加剧和原料成本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棉制品行业将朝着更高效、更环保的方向发展。一方面，通过技术创新和材料科学的进步，玻璃棉制品将实现更高的热阻和声学性能，以满足更严格的建筑标准和工业需求。另一方面，行业将致力于开发可回收和生物降解的玻璃棉制品，减少废物和能耗，促进循环经济。此外，随着智能制造和定制化服务的兴起，玻璃棉制品将提供更多个性化和定制化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04afd9bb44630" w:history="1">
        <w:r>
          <w:rPr>
            <w:rStyle w:val="Hyperlink"/>
          </w:rPr>
          <w:t>2025-2031年中国玻璃棉制品市场调研及发展趋势预测报告</w:t>
        </w:r>
      </w:hyperlink>
      <w:r>
        <w:rPr>
          <w:rFonts w:hint="eastAsia"/>
        </w:rPr>
        <w:t>》基于多年行业研究经验，系统分析了玻璃棉制品产业链、市场规模、需求特征及价格趋势，客观呈现玻璃棉制品行业现状。报告科学预测了玻璃棉制品市场前景与发展方向，重点评估了玻璃棉制品重点企业的竞争格局与品牌影响力，同时挖掘玻璃棉制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玻璃棉制品产业相关概述</w:t>
      </w:r>
      <w:r>
        <w:rPr>
          <w:rFonts w:hint="eastAsia"/>
        </w:rPr>
        <w:br/>
      </w:r>
      <w:r>
        <w:rPr>
          <w:rFonts w:hint="eastAsia"/>
        </w:rPr>
        <w:t>　　第一节 玻璃棉制品行业定义</w:t>
      </w:r>
      <w:r>
        <w:rPr>
          <w:rFonts w:hint="eastAsia"/>
        </w:rPr>
        <w:br/>
      </w:r>
      <w:r>
        <w:rPr>
          <w:rFonts w:hint="eastAsia"/>
        </w:rPr>
        <w:t>　　第二节 玻璃棉制品产业链分析</w:t>
      </w:r>
      <w:r>
        <w:rPr>
          <w:rFonts w:hint="eastAsia"/>
        </w:rPr>
        <w:br/>
      </w:r>
      <w:r>
        <w:rPr>
          <w:rFonts w:hint="eastAsia"/>
        </w:rPr>
        <w:t>　　第三节 玻璃棉制品其它相关产业概述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2020-2025年全球玻璃棉制品产业运行状况透析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2020-2025年全球玻璃棉制品产业发展总况</w:t>
      </w:r>
      <w:r>
        <w:rPr>
          <w:rFonts w:hint="eastAsia"/>
        </w:rPr>
        <w:br/>
      </w:r>
      <w:r>
        <w:rPr>
          <w:rFonts w:hint="eastAsia"/>
        </w:rPr>
        <w:t>　　　　一、全球玻璃棉制品技术分析</w:t>
      </w:r>
      <w:r>
        <w:rPr>
          <w:rFonts w:hint="eastAsia"/>
        </w:rPr>
        <w:br/>
      </w:r>
      <w:r>
        <w:rPr>
          <w:rFonts w:hint="eastAsia"/>
        </w:rPr>
        <w:t>　　　　二、国外玻璃棉制品的发展概况</w:t>
      </w:r>
      <w:r>
        <w:rPr>
          <w:rFonts w:hint="eastAsia"/>
        </w:rPr>
        <w:br/>
      </w:r>
      <w:r>
        <w:rPr>
          <w:rFonts w:hint="eastAsia"/>
        </w:rPr>
        <w:t>　　　　三、国外玻璃棉制品的现状和发展历程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2020-2025年全球玻璃棉制品主要国家、地区运行分析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2025-2031年全球玻璃棉制品产业发展趋势分析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2020-2025年中国玻璃棉制品行业市场发展环境分析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玻璃棉制品行业经济环境分析</w:t>
      </w:r>
      <w:r>
        <w:rPr>
          <w:rFonts w:hint="eastAsia"/>
        </w:rPr>
        <w:br/>
      </w:r>
      <w:r>
        <w:rPr>
          <w:rFonts w:hint="eastAsia"/>
        </w:rPr>
        <w:t>　　第二节 玻璃棉制品行业政策环境分析</w:t>
      </w:r>
      <w:r>
        <w:rPr>
          <w:rFonts w:hint="eastAsia"/>
        </w:rPr>
        <w:br/>
      </w:r>
      <w:r>
        <w:rPr>
          <w:rFonts w:hint="eastAsia"/>
        </w:rPr>
        <w:t>　　第三节 玻璃棉制品行业社会环境分析</w:t>
      </w:r>
      <w:r>
        <w:rPr>
          <w:rFonts w:hint="eastAsia"/>
        </w:rPr>
        <w:br/>
      </w:r>
      <w:r>
        <w:rPr>
          <w:rFonts w:hint="eastAsia"/>
        </w:rPr>
        <w:t>　　第四节 玻璃棉制品行业技术环境分析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2020-2025年中国玻璃棉制品产业运行状况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2020-2025年中国玻璃棉制品产业发展概述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2024-2025年中国玻璃棉制品产业运行动态分析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2020-2025年中国玻璃棉制品产业发展存在问题与对策建议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一、中国玻璃棉制品产业存在的问题</w:t>
      </w:r>
      <w:r>
        <w:rPr>
          <w:rFonts w:hint="eastAsia"/>
        </w:rPr>
        <w:br/>
      </w:r>
      <w:r>
        <w:rPr>
          <w:rFonts w:hint="eastAsia"/>
        </w:rPr>
        <w:t>　　　　二、规范玻璃棉制品行业发展的措施</w:t>
      </w:r>
      <w:r>
        <w:rPr>
          <w:rFonts w:hint="eastAsia"/>
        </w:rPr>
        <w:br/>
      </w:r>
      <w:r>
        <w:rPr>
          <w:rFonts w:hint="eastAsia"/>
        </w:rPr>
        <w:t>　　　　三、玻璃棉制品行业发展的建议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2020-2025年中国玻璃棉制品市场运行动态分析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2020-2025年中国玻璃棉制品行业发展综述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2020-2025年中国玻璃棉制品主要企业竞争状况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2020-2025年中国玻璃棉制品行业主要数据分析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2020-2025年中国玻璃棉制品行业规模分析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2025年中国玻璃棉制品行业结构分析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2020-2025年中国玻璃棉制品行业产值分析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2020-2025年中国玻璃棉制品行业成本费用分析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2020-2025年中国玻璃棉制品行业盈利能力分析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中国玻璃棉制品产业进出口数据分析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2020-2025年中国玻璃棉制品产业市场竞争格局分析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2020-2025年中国玻璃棉制品产业竞争现状分析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一、玻璃棉制品中外竞争力对比分析</w:t>
      </w:r>
      <w:r>
        <w:rPr>
          <w:rFonts w:hint="eastAsia"/>
        </w:rPr>
        <w:br/>
      </w:r>
      <w:r>
        <w:rPr>
          <w:rFonts w:hint="eastAsia"/>
        </w:rPr>
        <w:t>　　　　二、玻璃棉制品技术竞争分析</w:t>
      </w:r>
      <w:r>
        <w:rPr>
          <w:rFonts w:hint="eastAsia"/>
        </w:rPr>
        <w:br/>
      </w:r>
      <w:r>
        <w:rPr>
          <w:rFonts w:hint="eastAsia"/>
        </w:rPr>
        <w:t>　　　　三、玻璃棉制品品牌竞争分析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2025年中国玻璃棉制品产业集中度分析</w:t>
      </w:r>
      <w:r>
        <w:rPr>
          <w:rFonts w:hint="eastAsia"/>
        </w:rPr>
        <w:br/>
      </w:r>
      <w:r>
        <w:rPr>
          <w:rFonts w:hint="eastAsia"/>
        </w:rPr>
        <w:t>　　　　一、玻璃棉制品生产企业集中分布</w:t>
      </w:r>
      <w:r>
        <w:rPr>
          <w:rFonts w:hint="eastAsia"/>
        </w:rPr>
        <w:br/>
      </w:r>
      <w:r>
        <w:rPr>
          <w:rFonts w:hint="eastAsia"/>
        </w:rPr>
        <w:t>　　　　二、玻璃棉制品市场集中度分析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2020-2025年中国玻璃棉制品企业提升竞争力策略分析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中国玻璃棉制品重点企业竞争力调研</w:t>
      </w:r>
      <w:r>
        <w:rPr>
          <w:rFonts w:hint="eastAsia"/>
        </w:rPr>
        <w:br/>
      </w:r>
      <w:r>
        <w:rPr>
          <w:rFonts w:hint="eastAsia"/>
        </w:rPr>
        <w:t>　　第一节 玻璃棉制品企业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玻璃棉制品企业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玻璃棉制品企业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玻璃棉制品企业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三、玻璃棉制品企业竞争优劣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玻璃棉制品企业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四、玻璃棉制品企业发展战略</w:t>
      </w:r>
      <w:r>
        <w:rPr>
          <w:rFonts w:hint="eastAsia"/>
        </w:rPr>
        <w:br/>
      </w:r>
      <w:r>
        <w:rPr>
          <w:rFonts w:hint="eastAsia"/>
        </w:rPr>
        <w:t>　　第六节 玻璃棉制品企业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2025-2031年中国玻璃棉制品企业市场发展前景及趋势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玻璃棉制品行业企业发展战略分析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玻璃棉制品行业企业发展建议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中国玻璃棉制品产业发展趋势预测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中国玻璃棉制品产业发展优劣势分析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中国玻璃棉制品产业市场发展预测评估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2025-2031年中国玻璃棉制品产业发展趋势预测分析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2025-2031年中国玻璃棉制品产业发展前景分析</w:t>
      </w:r>
      <w:r>
        <w:rPr>
          <w:rFonts w:hint="eastAsia"/>
        </w:rPr>
        <w:br/>
      </w:r>
      <w:r>
        <w:rPr>
          <w:rFonts w:hint="eastAsia"/>
        </w:rPr>
        <w:t>　　　　一、玻璃棉制品技术发展方向分析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二、我国玻璃棉制品未来发展趋势</w:t>
      </w:r>
      <w:r>
        <w:rPr>
          <w:rFonts w:hint="eastAsia"/>
        </w:rPr>
        <w:br/>
      </w:r>
      <w:r>
        <w:rPr>
          <w:rFonts w:hint="eastAsia"/>
        </w:rPr>
        <w:t>　　　　三、玻璃棉制品市场未来需求特点分析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中~智林~：2025-2031年中国玻璃棉制品产业市场预测分析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一、玻璃棉制品产业市场供给预测分析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二、玻璃棉制品需求预测分析</w:t>
      </w:r>
      <w:r>
        <w:rPr>
          <w:rFonts w:hint="eastAsia"/>
        </w:rPr>
        <w:br/>
      </w:r>
      <w:r>
        <w:rPr>
          <w:rFonts w:hint="eastAsia"/>
        </w:rPr>
        <w:t>　　　　三、玻璃棉制品进出口预测分析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玻璃棉制品产业研究结论及建议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玻璃棉制品行业历程</w:t>
      </w:r>
      <w:r>
        <w:rPr>
          <w:rFonts w:hint="eastAsia"/>
        </w:rPr>
        <w:br/>
      </w:r>
      <w:r>
        <w:rPr>
          <w:rFonts w:hint="eastAsia"/>
        </w:rPr>
        <w:t>　　图表 玻璃棉制品行业生命周期</w:t>
      </w:r>
      <w:r>
        <w:rPr>
          <w:rFonts w:hint="eastAsia"/>
        </w:rPr>
        <w:br/>
      </w:r>
      <w:r>
        <w:rPr>
          <w:rFonts w:hint="eastAsia"/>
        </w:rPr>
        <w:t>　　图表 玻璃棉制品行业产业链分析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04afd9bb44630" w:history="1">
        <w:r>
          <w:rPr>
            <w:rStyle w:val="Hyperlink"/>
          </w:rPr>
          <w:t>2025-2031年中国玻璃棉制品市场调研及发展趋势预测报告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04afd9bb44630" w:history="1">
        <w:r>
          <w:rPr>
            <w:rStyle w:val="Hyperlink"/>
          </w:rPr>
          <w:t>https://www.20087.com/A/90/BoLiMianZhiPinFaZhanQuShi.html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39a64f2eb4a41" w:history="1">
      <w:r>
        <w:rPr>
          <w:rStyle w:val="Hyperlink"/>
        </w:rPr>
        <w:t>2025-2031年中国玻璃棉制品市场调研及发展趋势预测报告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BoLiMianZhiPinFaZhanQuShi.html" TargetMode="External" Id="R18c04afd9bb4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BoLiMianZhiPinFaZhanQuShi.html" TargetMode="External" Id="R9ef39a64f2e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2025-03-05T01:05:00Z</dcterms:created>
  <dcterms:modified xsi:type="dcterms:W3CDTF">2025-03-05T02:05:00Z</dcterms:modified>
  <dc:subject>2025-2031年中国玻璃棉制品市场调研及发展趋势预测报告</dc:subject>
  <dc:title>2025-2031年中国玻璃棉制品市场调研及发展趋势预测报告</dc:title>
  <cp:keywords>2025-2031年中国玻璃棉制品市场调研及发展趋势预测报告</cp:keywords>
  <dc:description>2025-2031年中国玻璃棉制品市场调研及发展趋势预测报告</dc:description>
</cp:coreProperties>
</file>