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1726fe489485d" w:history="1">
              <w:r>
                <w:rPr>
                  <w:rStyle w:val="Hyperlink"/>
                </w:rPr>
                <w:t>2025-2031年远红外光波浴房市场现状调研与发展趋势分析报告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1726fe489485d" w:history="1">
              <w:r>
                <w:rPr>
                  <w:rStyle w:val="Hyperlink"/>
                </w:rPr>
                <w:t>2025-2031年远红外光波浴房市场现状调研与发展趋势分析报告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1726fe489485d" w:history="1">
                <w:r>
                  <w:rPr>
                    <w:rStyle w:val="Hyperlink"/>
                  </w:rPr>
                  <w:t>https://www.20087.com/A/30/YuanHongWaiGuangBoYuFangFaZhanQuShi.html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红外光波浴房是一种健康理疗设施，近年来在养生保健领域迅速普及。它通过释放远红外线来促进人体细胞的活性，加速血液循环，达到放松肌肉、缓解疲劳的效果。目前，远红外光波浴房产品多样化，从家用到商用，涵盖多种规格和功能，且在节能、智能控制方面持续改进，满足了不同消费层次的需求。</w:t>
      </w:r>
      <w:r>
        <w:rPr>
          <w:rFonts w:hint="eastAsia"/>
        </w:rPr>
        <w:br/>
      </w:r>
      <w:r>
        <w:rPr>
          <w:rFonts w:hint="eastAsia"/>
        </w:rPr>
        <w:t>　　随着健康意识的提升和科技的进步，远红外光波浴房将迎来更为精细化和个性化的发展。一方面，通过集成更多传感器和智能控制系统，实现更加精准的温度调控和健康数据监测；另一方面，设计上将更加注重用户体验，如音乐疗法、香薰系统等附加功能的引入，以提升舒适度和理疗效果。同时，随着绿色建筑理念的推广，低能耗、环保材料的运用将成为产品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1726fe489485d" w:history="1">
        <w:r>
          <w:rPr>
            <w:rStyle w:val="Hyperlink"/>
          </w:rPr>
          <w:t>2025-2031年远红外光波浴房市场现状调研与发展趋势分析报告</w:t>
        </w:r>
      </w:hyperlink>
      <w:r>
        <w:rPr>
          <w:rFonts w:hint="eastAsia"/>
        </w:rPr>
        <w:t>》内容包括：远红外光波浴房行业发展环境分析、远红外光波浴房市场规模及预测、远红外光波浴房行业重点地区市场规模分析、远红外光波浴房行业供需状况调研、远红外光波浴房市场价格行情趋势分析预测、远红外光波浴房行业进出口状况及前景预测、远红外光波浴房行业技术及发展方向、远红外光波浴房行业重点企业经营情况分析、远红外光波浴房行业SWOT分析及远红外光波浴房行业投资策略，数据来自国家权威机构、远红外光波浴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远红外光波浴房行业发展概述</w:t>
      </w:r>
      <w:r>
        <w:rPr>
          <w:rFonts w:hint="eastAsia"/>
        </w:rPr>
        <w:br/>
      </w:r>
      <w:r>
        <w:rPr>
          <w:rFonts w:hint="eastAsia"/>
        </w:rPr>
        <w:t>　　第一节 远红外光波浴房的概念</w:t>
      </w:r>
      <w:r>
        <w:rPr>
          <w:rFonts w:hint="eastAsia"/>
        </w:rPr>
        <w:br/>
      </w:r>
      <w:r>
        <w:rPr>
          <w:rFonts w:hint="eastAsia"/>
        </w:rPr>
        <w:t>　　　　一、远红外光波浴房的定义</w:t>
      </w:r>
      <w:r>
        <w:rPr>
          <w:rFonts w:hint="eastAsia"/>
        </w:rPr>
        <w:br/>
      </w:r>
      <w:r>
        <w:rPr>
          <w:rFonts w:hint="eastAsia"/>
        </w:rPr>
        <w:t>　　　　二、远红外光波浴房的特点</w:t>
      </w:r>
      <w:r>
        <w:rPr>
          <w:rFonts w:hint="eastAsia"/>
        </w:rPr>
        <w:br/>
      </w:r>
      <w:r>
        <w:rPr>
          <w:rFonts w:hint="eastAsia"/>
        </w:rPr>
        <w:t>　　第二节 远红外光波浴房行业发展成熟度</w:t>
      </w:r>
      <w:r>
        <w:rPr>
          <w:rFonts w:hint="eastAsia"/>
        </w:rPr>
        <w:br/>
      </w:r>
      <w:r>
        <w:rPr>
          <w:rFonts w:hint="eastAsia"/>
        </w:rPr>
        <w:t>　　　　一、远红外光波浴房行业发展周期分析</w:t>
      </w:r>
      <w:r>
        <w:rPr>
          <w:rFonts w:hint="eastAsia"/>
        </w:rPr>
        <w:br/>
      </w:r>
      <w:r>
        <w:rPr>
          <w:rFonts w:hint="eastAsia"/>
        </w:rPr>
        <w:t>　　　　二、远红外光波浴房行业中外市场成熟度对比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远红外光波浴房行业产业链分析</w:t>
      </w:r>
      <w:r>
        <w:rPr>
          <w:rFonts w:hint="eastAsia"/>
        </w:rPr>
        <w:br/>
      </w:r>
      <w:r>
        <w:rPr>
          <w:rFonts w:hint="eastAsia"/>
        </w:rPr>
        <w:t>　　　　一、远红外光波浴房行业上游原料供应市场分析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二、远红外光波浴房行业下游产品需求市场状况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2024-2025年中国远红外光波浴房行业运行环境分析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2024-2025年中国远红外光波浴房行业发展政策环境分析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二、远红外光波浴房行业政策分析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2024-2025年中国远红外光波浴房行业发展社会环境分析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2019-2024年中国远红外光波浴房行业市场发展分析</w:t>
      </w:r>
      <w:r>
        <w:rPr>
          <w:rFonts w:hint="eastAsia"/>
        </w:rPr>
        <w:br/>
      </w:r>
      <w:r>
        <w:rPr>
          <w:rFonts w:hint="eastAsia"/>
        </w:rPr>
        <w:t>　　第一节 远红外光波浴房行业市场发展现状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远红外光波浴房行业技术发展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中国远红外光波浴房行业消费市场分析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远红外光波浴房行业产销数据统计分析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2025-2031年远红外光波浴房行业市场发展趋势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2019-2024年中国远红外光波浴房行业主要指标监测分析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2019-2024年中国远红外光波浴房产业工业总产值分析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2019-2024年中国远红外光波浴房产业主营业务收入分析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2019-2024年中国远红外光波浴房产业产品成本费用分析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2019-2024年中国远红外光波浴房产业利润总额分析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2019-2024年中国远红外光波浴房产业资产负债分析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中国远红外光波浴房行业区域市场分析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华北地区远红外光波浴房行业分析</w:t>
      </w:r>
      <w:r>
        <w:rPr>
          <w:rFonts w:hint="eastAsia"/>
        </w:rPr>
        <w:br/>
      </w:r>
      <w:r>
        <w:rPr>
          <w:rFonts w:hint="eastAsia"/>
        </w:rPr>
        <w:t>　　　　一、远红外光波浴房发展现状分析</w:t>
      </w:r>
      <w:r>
        <w:rPr>
          <w:rFonts w:hint="eastAsia"/>
        </w:rPr>
        <w:br/>
      </w:r>
      <w:r>
        <w:rPr>
          <w:rFonts w:hint="eastAsia"/>
        </w:rPr>
        <w:t>　　　　二、远红外光波浴房市场需求情况</w:t>
      </w:r>
      <w:r>
        <w:rPr>
          <w:rFonts w:hint="eastAsia"/>
        </w:rPr>
        <w:br/>
      </w:r>
      <w:r>
        <w:rPr>
          <w:rFonts w:hint="eastAsia"/>
        </w:rPr>
        <w:t>　　　　三、远红外光波浴房行业发展前景预测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东北地区远红外光波浴房行业分析</w:t>
      </w:r>
      <w:r>
        <w:rPr>
          <w:rFonts w:hint="eastAsia"/>
        </w:rPr>
        <w:br/>
      </w:r>
      <w:r>
        <w:rPr>
          <w:rFonts w:hint="eastAsia"/>
        </w:rPr>
        <w:t>　　　　一、远红外光波浴房发展现状分析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华东地区远红外光波浴房行业分析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二、远红外光波浴房市场需求情况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华南地区远红外光波浴房行业分析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三、远红外光波浴房行业发展前景预测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华中地区远红外光波浴房行业分析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二、远红外光波浴房市场需求情况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西南地区远红外光波浴房行业分析</w:t>
      </w:r>
      <w:r>
        <w:rPr>
          <w:rFonts w:hint="eastAsia"/>
        </w:rPr>
        <w:br/>
      </w:r>
      <w:r>
        <w:rPr>
          <w:rFonts w:hint="eastAsia"/>
        </w:rPr>
        <w:t>　　　　一、远红外光波浴房发展现状分析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西北地区远红外光波浴房行业分析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三、远红外光波浴房行业发展前景预测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远红外光波浴房行业竞争格局分析</w:t>
      </w:r>
      <w:r>
        <w:rPr>
          <w:rFonts w:hint="eastAsia"/>
        </w:rPr>
        <w:br/>
      </w:r>
      <w:r>
        <w:rPr>
          <w:rFonts w:hint="eastAsia"/>
        </w:rPr>
        <w:t>　　第一节 远红外光波浴房行业竞争结构分析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远红外光波浴房行业集中度分析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远红外光波浴房行业国际竞争力比较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2025-2031年远红外光波浴房行业竞争格局分析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一、2019-2024年国内外远红外光波浴房竞争分析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二、2019-2024年我国远红外光波浴房市场竞争分析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三、2025-2031年国内主要远红外光波浴房企业动向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远红外光波浴房企业竞争策略分析</w:t>
      </w:r>
      <w:r>
        <w:rPr>
          <w:rFonts w:hint="eastAsia"/>
        </w:rPr>
        <w:br/>
      </w:r>
      <w:r>
        <w:rPr>
          <w:rFonts w:hint="eastAsia"/>
        </w:rPr>
        <w:t>　　第一节 远红外光波浴房市场竞争策略分析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一、2025年远红外光波浴房市场增长潜力分析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二、2025年远红外光波浴房主要潜力品种分析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三、现有远红外光波浴房产品竞争策略分析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四、潜力远红外光波浴房品种竞争策略选择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远红外光波浴房企业竞争策略分析</w:t>
      </w:r>
      <w:r>
        <w:rPr>
          <w:rFonts w:hint="eastAsia"/>
        </w:rPr>
        <w:br/>
      </w:r>
      <w:r>
        <w:rPr>
          <w:rFonts w:hint="eastAsia"/>
        </w:rPr>
        <w:t>　　第三节 远红外光波浴房行业产品定位及市场推广策略分析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一、远红外光波浴房行业产品市场定位</w:t>
      </w:r>
      <w:r>
        <w:rPr>
          <w:rFonts w:hint="eastAsia"/>
        </w:rPr>
        <w:br/>
      </w:r>
      <w:r>
        <w:rPr>
          <w:rFonts w:hint="eastAsia"/>
        </w:rPr>
        <w:t>　　　　二、远红外光波浴房行业广告推广策略</w:t>
      </w:r>
      <w:r>
        <w:rPr>
          <w:rFonts w:hint="eastAsia"/>
        </w:rPr>
        <w:br/>
      </w:r>
      <w:r>
        <w:rPr>
          <w:rFonts w:hint="eastAsia"/>
        </w:rPr>
        <w:t>　　　　三、远红外光波浴房行业产品促销策略</w:t>
      </w:r>
      <w:r>
        <w:rPr>
          <w:rFonts w:hint="eastAsia"/>
        </w:rPr>
        <w:br/>
      </w:r>
      <w:r>
        <w:rPr>
          <w:rFonts w:hint="eastAsia"/>
        </w:rPr>
        <w:t>　　　　四、远红外光波浴房行业招商加盟策略</w:t>
      </w:r>
      <w:r>
        <w:rPr>
          <w:rFonts w:hint="eastAsia"/>
        </w:rPr>
        <w:br/>
      </w:r>
      <w:r>
        <w:rPr>
          <w:rFonts w:hint="eastAsia"/>
        </w:rPr>
        <w:t>　　　　五、远红外光波浴房行业网络推广策略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远红外光波浴房行业重点企业竞争力分析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远红外光波浴房行业发展预测分析</w:t>
      </w:r>
      <w:r>
        <w:rPr>
          <w:rFonts w:hint="eastAsia"/>
        </w:rPr>
        <w:br/>
      </w:r>
      <w:r>
        <w:rPr>
          <w:rFonts w:hint="eastAsia"/>
        </w:rPr>
        <w:t>　　第一节 未来远红外光波浴房行业需求与消费预测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一、2025-2031年远红外光波浴房产品消费预测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二、2025-2031年远红外光波浴房市场规模预测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三、2025-2031年远红外光波浴房行业总产值预测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四、2025-2031年远红外光波浴房行业销售收入预测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五、2025-2031年远红外光波浴房行业总资产预测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2025-2031年中国远红外光波浴房行业供需预测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一、2025-2031年中国远红外光波浴房供给预测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二、2025-2031年中国远红外光波浴房产量预测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三、2025-2031年中国远红外光波浴房需求预测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四、2025-2031年中国远红外光波浴房供需平衡预测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远红外光波浴房行业投资机会与风险分析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远红外光波浴房行业投资机会分析</w:t>
      </w:r>
      <w:r>
        <w:rPr>
          <w:rFonts w:hint="eastAsia"/>
        </w:rPr>
        <w:br/>
      </w:r>
      <w:r>
        <w:rPr>
          <w:rFonts w:hint="eastAsia"/>
        </w:rPr>
        <w:t>　　　　一、远红外光波浴房投资项目分析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二、可以投资的远红外光波浴房模式</w:t>
      </w:r>
      <w:r>
        <w:rPr>
          <w:rFonts w:hint="eastAsia"/>
        </w:rPr>
        <w:br/>
      </w:r>
      <w:r>
        <w:rPr>
          <w:rFonts w:hint="eastAsia"/>
        </w:rPr>
        <w:t>　　　　三、2025年远红外光波浴房投资机会</w:t>
      </w:r>
      <w:r>
        <w:rPr>
          <w:rFonts w:hint="eastAsia"/>
        </w:rPr>
        <w:br/>
      </w:r>
      <w:r>
        <w:rPr>
          <w:rFonts w:hint="eastAsia"/>
        </w:rPr>
        <w:t>　　　　四、2025年远红外光波浴房投资新方向</w:t>
      </w:r>
      <w:r>
        <w:rPr>
          <w:rFonts w:hint="eastAsia"/>
        </w:rPr>
        <w:br/>
      </w:r>
      <w:r>
        <w:rPr>
          <w:rFonts w:hint="eastAsia"/>
        </w:rPr>
        <w:t>　　　　五、2025-2031年远红外光波浴房行业投资的建议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影响远红外光波浴房行业发展的主要因素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一、2025-2031年影响远红外光波浴房行业运行的有利因素分析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二、2025-2031年影响远红外光波浴房行业运行的稳定因素分析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三、2025-2031年影响远红外光波浴房行业运行的不利因素分析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四、2025-2031年我国远红外光波浴房行业发展面临的挑战分析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五、2025-2031年我国远红外光波浴房行业发展面临的机遇分析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远红外光波浴房行业投资风险及控制策略分析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一、2025-2031年远红外光波浴房行业市场风险及控制策略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二、2025-2031年远红外光波浴房行业政策风险及控制策略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三、2025-2031年远红外光波浴房行业经营风险及控制策略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四、2025-2031年远红外光波浴房行业技术风险及控制策略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五、2025-2031年远红外光波浴房同业竞争风险及控制策略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六、2025-2031年远红外光波浴房行业其他风险及控制策略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远红外光波浴房行业投资战略研究</w:t>
      </w:r>
      <w:r>
        <w:rPr>
          <w:rFonts w:hint="eastAsia"/>
        </w:rPr>
        <w:br/>
      </w:r>
      <w:r>
        <w:rPr>
          <w:rFonts w:hint="eastAsia"/>
        </w:rPr>
        <w:t>　　第一节 远红外光波浴房行业发展战略研究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对我国远红外光波浴房品牌的战略思考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二、远红外光波浴房实施品牌战略的意义</w:t>
      </w:r>
      <w:r>
        <w:rPr>
          <w:rFonts w:hint="eastAsia"/>
        </w:rPr>
        <w:br/>
      </w:r>
      <w:r>
        <w:rPr>
          <w:rFonts w:hint="eastAsia"/>
        </w:rPr>
        <w:t>　　　　三、远红外光波浴房企业品牌的现状分析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四、我国远红外光波浴房企业的品牌战略</w:t>
      </w:r>
      <w:r>
        <w:rPr>
          <w:rFonts w:hint="eastAsia"/>
        </w:rPr>
        <w:br/>
      </w:r>
      <w:r>
        <w:rPr>
          <w:rFonts w:hint="eastAsia"/>
        </w:rPr>
        <w:t>　　　　五、远红外光波浴房品牌战略管理的策略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中-智-林：远红外光波浴房行业投资战略研究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2019-2024年中国远红外光波浴房市场规模及增长情况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2019-2024年中国远红外光波浴房行业产量及增长趋势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2025-2031年中国远红外光波浴房行业产量预测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2019-2024年中国远红外光波浴房行业市场需求及增长情况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2025-2031年中国远红外光波浴房行业市场需求预测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2019-2024年中国远红外光波浴房行业利润及增长情况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**地区远红外光波浴房市场规模及增长情况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**地区远红外光波浴房行业市场需求情况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**地区远红外光波浴房市场规模及增长情况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**地区远红外光波浴房行业市场需求情况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2019-2024年中国远红外光波浴房行业进口量及增速统计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2019-2024年中国远红外光波浴房行业出口量及增速统计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远红外光波浴房重点企业经营情况分析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2025年远红外光波浴房市场前景分析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2025-2031年中国远红外光波浴房市场需求预测</w:t>
      </w:r>
      <w:r>
        <w:rPr>
          <w:rFonts w:hint="eastAsia"/>
        </w:rPr>
        <w:br/>
      </w:r>
      <w:r>
        <w:rPr>
          <w:rFonts w:hint="eastAsia"/>
        </w:rPr>
        <w:t>　　图表 2025年远红外光波浴房发展趋势预测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1726fe489485d" w:history="1">
        <w:r>
          <w:rPr>
            <w:rStyle w:val="Hyperlink"/>
          </w:rPr>
          <w:t>2025-2031年远红外光波浴房市场现状调研与发展趋势分析报告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1726fe489485d" w:history="1">
        <w:r>
          <w:rPr>
            <w:rStyle w:val="Hyperlink"/>
          </w:rPr>
          <w:t>https://www.20087.com/A/30/YuanHongWaiGuangBoYuFangFaZhanQuShi.html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热点：远红外光波浴房的光波装置为什么电源一打开就鸣叫报警、远红外光波浴房如何安装、远红外光波浴房为什么不加热、远红外光波浴房有辐射吗、远红外光波房真的有用吗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fe5d9df444a35" w:history="1">
      <w:r>
        <w:rPr>
          <w:rStyle w:val="Hyperlink"/>
        </w:rPr>
        <w:t>2025-2031年远红外光波浴房市场现状调研与发展趋势分析报告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YuanHongWaiGuangBoYuFangFaZhanQuShi.html" TargetMode="External" Id="Rde81726fe489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YuanHongWaiGuangBoYuFangFaZhanQuShi.html" TargetMode="External" Id="R667fe5d9df44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2025-02-22T23:31:00Z</dcterms:created>
  <dcterms:modified xsi:type="dcterms:W3CDTF">2025-02-23T00:31:00Z</dcterms:modified>
  <dc:subject>2025-2031年远红外光波浴房市场现状调研与发展趋势分析报告</dc:subject>
  <dc:title>2025-2031年远红外光波浴房市场现状调研与发展趋势分析报告</dc:title>
  <cp:keywords>2025-2031年远红外光波浴房市场现状调研与发展趋势分析报告</cp:keywords>
  <dc:description>2025-2031年远红外光波浴房市场现状调研与发展趋势分析报告</dc:description>
</cp:coreProperties>
</file>