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f134cb41e449f" w:history="1">
              <w:r>
                <w:rPr>
                  <w:rStyle w:val="Hyperlink"/>
                </w:rPr>
                <w:t>2025年中国陶瓷劈开砖设备市场深度剖析及发展趋势预测报告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f134cb41e449f" w:history="1">
              <w:r>
                <w:rPr>
                  <w:rStyle w:val="Hyperlink"/>
                </w:rPr>
                <w:t>2025年中国陶瓷劈开砖设备市场深度剖析及发展趋势预测报告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f134cb41e449f" w:history="1">
                <w:r>
                  <w:rPr>
                    <w:rStyle w:val="Hyperlink"/>
                  </w:rPr>
                  <w:t>https://www.20087.com/A/80/TaoCiPiKaiZhuanSheBeiHangYeFenXiBaoGao.html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劈开砖设备主要用于生产建筑装饰用的劈开砖，这类砖材因其自然美观的质感而受到市场的青睐。近年来，随着建筑行业对装饰材料个性化需求的增长，陶瓷劈开砖设备也在不断创新改进。目前，新型设备不仅提升了生产效率，而且在保证产品质量的前提下实现了更加灵活的定制化生产。例如，通过调整模具设计，可以生产出不同规格和纹理的劈开砖，满足设计师和消费者的不同偏好。</w:t>
      </w:r>
      <w:r>
        <w:rPr>
          <w:rFonts w:hint="eastAsia"/>
        </w:rPr>
        <w:br/>
      </w:r>
      <w:r>
        <w:rPr>
          <w:rFonts w:hint="eastAsia"/>
        </w:rPr>
        <w:t>　　未来，陶瓷劈开砖设备的发展将更加注重个性化定制与绿色环保。随着消费者对居住环境个性化追求的提升，能够快速响应市场变化、提供多样化选择的生产设备将更具竞争力。此外，随着社会对可持续发展的关注，采用清洁能源、减少废水废气排放的环保型设备将是未来发展的主流。同时，为了适应不断变化的市场需求，设备制造商还需不断研发新技术，提高产品的附加值和服务水平。然而，如何在保持技术创新的同时，确保设备的稳定性和经济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f134cb41e449f" w:history="1">
        <w:r>
          <w:rPr>
            <w:rStyle w:val="Hyperlink"/>
          </w:rPr>
          <w:t>2025年中国陶瓷劈开砖设备市场深度剖析及发展趋势预测报告</w:t>
        </w:r>
      </w:hyperlink>
      <w:r>
        <w:rPr>
          <w:rFonts w:hint="eastAsia"/>
        </w:rPr>
        <w:t>》基于对陶瓷劈开砖设备行业长期跟踪研究，采用定量与定性相结合的分析方法，系统梳理陶瓷劈开砖设备行业市场现状。报告从陶瓷劈开砖设备供需关系角度分析市场规模、产品动态及品牌竞争格局，考察陶瓷劈开砖设备重点企业经营状况，并评估陶瓷劈开砖设备行业技术发展现状与创新方向。通过对陶瓷劈开砖设备市场环境的分析，报告对陶瓷劈开砖设备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陶瓷劈开砖设备行业概述</w:t>
      </w:r>
      <w:r>
        <w:rPr>
          <w:rFonts w:hint="eastAsia"/>
        </w:rPr>
        <w:br/>
      </w:r>
      <w:r>
        <w:rPr>
          <w:rFonts w:hint="eastAsia"/>
        </w:rPr>
        <w:t>　　第一节 陶瓷劈开砖设备行业界定</w:t>
      </w:r>
      <w:r>
        <w:rPr>
          <w:rFonts w:hint="eastAsia"/>
        </w:rPr>
        <w:br/>
      </w:r>
      <w:r>
        <w:rPr>
          <w:rFonts w:hint="eastAsia"/>
        </w:rPr>
        <w:t>　　第二节 陶瓷劈开砖设备行业发展历程</w:t>
      </w:r>
      <w:r>
        <w:rPr>
          <w:rFonts w:hint="eastAsia"/>
        </w:rPr>
        <w:br/>
      </w:r>
      <w:r>
        <w:rPr>
          <w:rFonts w:hint="eastAsia"/>
        </w:rPr>
        <w:t>　　第三节 陶瓷劈开砖设备产业链分析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二、陶瓷劈开砖设备产业链模型分析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2024-2025年中国陶瓷劈开砖设备行业发展环境分析</w:t>
      </w:r>
      <w:r>
        <w:rPr>
          <w:rFonts w:hint="eastAsia"/>
        </w:rPr>
        <w:br/>
      </w:r>
      <w:r>
        <w:rPr>
          <w:rFonts w:hint="eastAsia"/>
        </w:rPr>
        <w:t>　　第一节 陶瓷劈开砖设备行业经济环境分析</w:t>
      </w:r>
      <w:r>
        <w:rPr>
          <w:rFonts w:hint="eastAsia"/>
        </w:rPr>
        <w:br/>
      </w:r>
      <w:r>
        <w:rPr>
          <w:rFonts w:hint="eastAsia"/>
        </w:rPr>
        <w:t>　　第二节 陶瓷劈开砖设备行业政策环境分析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一、陶瓷劈开砖设备行业政策影响分析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二、相关陶瓷劈开砖设备行业标准分析</w:t>
      </w:r>
      <w:r>
        <w:rPr>
          <w:rFonts w:hint="eastAsia"/>
        </w:rPr>
        <w:br/>
      </w:r>
      <w:r>
        <w:rPr>
          <w:rFonts w:hint="eastAsia"/>
        </w:rPr>
        <w:t>　　第三节 陶瓷劈开砖设备行业社会环境分析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2024-2025年陶瓷劈开砖设备行业技术发展现状及趋势分析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陶瓷劈开砖设备行业技术发展现状分析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国内外陶瓷劈开砖设备行业技术差异与原因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陶瓷劈开砖设备行业技术发展方向、趋势预测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提升陶瓷劈开砖设备行业技术能力策略建议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中国陶瓷劈开砖设备行业市场供需状况分析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中国陶瓷劈开砖设备市场规模情况</w:t>
      </w:r>
      <w:r>
        <w:rPr>
          <w:rFonts w:hint="eastAsia"/>
        </w:rPr>
        <w:br/>
      </w:r>
      <w:r>
        <w:rPr>
          <w:rFonts w:hint="eastAsia"/>
        </w:rPr>
        <w:t>　　第二节 中国陶瓷劈开砖设备行业盈利情况分析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中国陶瓷劈开砖设备市场需求状况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一、2019-2024年陶瓷劈开砖设备市场需求情况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二、2024-2025年陶瓷劈开砖设备市场需求特点分析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三、2025-2031年陶瓷劈开砖设备市场需求预测</w:t>
      </w:r>
      <w:r>
        <w:rPr>
          <w:rFonts w:hint="eastAsia"/>
        </w:rPr>
        <w:br/>
      </w:r>
      <w:r>
        <w:rPr>
          <w:rFonts w:hint="eastAsia"/>
        </w:rPr>
        <w:t>　　第四节 中国陶瓷劈开砖设备行业产量情况分析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一、2019-2024年陶瓷劈开砖设备行业产量统计分析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二、陶瓷劈开砖设备行业区域产量分析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三、2025-2031年陶瓷劈开砖设备行业产量预测分析</w:t>
      </w:r>
      <w:r>
        <w:rPr>
          <w:rFonts w:hint="eastAsia"/>
        </w:rPr>
        <w:br/>
      </w:r>
      <w:r>
        <w:rPr>
          <w:rFonts w:hint="eastAsia"/>
        </w:rPr>
        <w:t>　　第五节 陶瓷劈开砖设备行业市场供需平衡状况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陶瓷劈开砖设备细分市场深度分析</w:t>
      </w:r>
      <w:r>
        <w:rPr>
          <w:rFonts w:hint="eastAsia"/>
        </w:rPr>
        <w:br/>
      </w:r>
      <w:r>
        <w:rPr>
          <w:rFonts w:hint="eastAsia"/>
        </w:rPr>
        <w:t>　　第一节 陶瓷劈开砖设备细分市场（一）发展研究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陶瓷劈开砖设备细分市场（二）发展研究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2019-2024年中国陶瓷劈开砖设备行业总体发展状况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中国陶瓷劈开砖设备行业规模情况分析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一、陶瓷劈开砖设备行业单位规模情况分析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二、陶瓷劈开砖设备行业人员规模状况分析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三、陶瓷劈开砖设备行业资产规模状况分析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四、陶瓷劈开砖设备行业市场规模状况分析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五、陶瓷劈开砖设备行业敏感性分析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中国陶瓷劈开砖设备行业财务能力分析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一、陶瓷劈开砖设备行业盈利能力分析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二、陶瓷劈开砖设备行业偿债能力分析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三、陶瓷劈开砖设备行业营运能力分析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四、陶瓷劈开砖设备行业发展能力分析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2019-2024年中国陶瓷劈开砖设备行业区域市场分析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中国陶瓷劈开砖设备行业区域市场结构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重点地区陶瓷劈开砖设备行业调研分析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一、重点地区（一）陶瓷劈开砖设备市场分析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二、重点地区（二）陶瓷劈开砖设备市场分析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三、重点地区（三）陶瓷劈开砖设备市场分析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四、重点地区（四）陶瓷劈开砖设备市场分析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五、重点地区（五）陶瓷劈开砖设备市场分析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2024-2025年陶瓷劈开砖设备行业市场竞争策略分析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陶瓷劈开砖设备行业竞争结构分析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陶瓷劈开砖设备市场竞争策略分析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一、陶瓷劈开砖设备市场增长潜力分析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二、陶瓷劈开砖设备产品竞争策略分析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三、陶瓷劈开砖设备典型企业产品竞争策略分析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2025-2031年陶瓷劈开砖设备行业竞争格局与展望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一、陶瓷劈开砖设备行业竞争策略分析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二、陶瓷劈开砖设备行业竞争格局展望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三、我国陶瓷劈开砖设备市场竞争趋势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陶瓷劈开砖设备行业重点企业竞争力分析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二、企业陶瓷劈开砖设备业务分析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二、企业陶瓷劈开砖设备业务分析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二、企业陶瓷劈开砖设备业务分析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二、企业陶瓷劈开砖设备业务分析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二、企业陶瓷劈开砖设备业务分析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二、企业陶瓷劈开砖设备业务分析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2024-2025年陶瓷劈开砖设备行业企业经营策略研究分析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陶瓷劈开砖设备企业多样化经营策略分析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一、陶瓷劈开砖设备企业多样化经营情况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二、现行陶瓷劈开砖设备行业多样化经营的方向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大型陶瓷劈开砖设备企业集团未来发展策略分析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对中小陶瓷劈开砖设备企业生产经营的建议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2024-2025年陶瓷劈开砖设备行业投资风险与控制策略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2024-2025年陶瓷劈开砖设备行业SWOT模型分析</w:t>
      </w:r>
      <w:r>
        <w:rPr>
          <w:rFonts w:hint="eastAsia"/>
        </w:rPr>
        <w:br/>
      </w:r>
      <w:r>
        <w:rPr>
          <w:rFonts w:hint="eastAsia"/>
        </w:rPr>
        <w:t>　　　　一、陶瓷劈开砖设备行业优势分析</w:t>
      </w:r>
      <w:r>
        <w:rPr>
          <w:rFonts w:hint="eastAsia"/>
        </w:rPr>
        <w:br/>
      </w:r>
      <w:r>
        <w:rPr>
          <w:rFonts w:hint="eastAsia"/>
        </w:rPr>
        <w:t>　　　　二、陶瓷劈开砖设备行业劣势分析</w:t>
      </w:r>
      <w:r>
        <w:rPr>
          <w:rFonts w:hint="eastAsia"/>
        </w:rPr>
        <w:br/>
      </w:r>
      <w:r>
        <w:rPr>
          <w:rFonts w:hint="eastAsia"/>
        </w:rPr>
        <w:t>　　　　三、陶瓷劈开砖设备行业机会分析</w:t>
      </w:r>
      <w:r>
        <w:rPr>
          <w:rFonts w:hint="eastAsia"/>
        </w:rPr>
        <w:br/>
      </w:r>
      <w:r>
        <w:rPr>
          <w:rFonts w:hint="eastAsia"/>
        </w:rPr>
        <w:t>　　　　四、陶瓷劈开砖设备行业风险分析</w:t>
      </w:r>
      <w:r>
        <w:rPr>
          <w:rFonts w:hint="eastAsia"/>
        </w:rPr>
        <w:br/>
      </w:r>
      <w:r>
        <w:rPr>
          <w:rFonts w:hint="eastAsia"/>
        </w:rPr>
        <w:t>　　第二节 2024-2025年陶瓷劈开砖设备行业风险分析</w:t>
      </w:r>
      <w:r>
        <w:rPr>
          <w:rFonts w:hint="eastAsia"/>
        </w:rPr>
        <w:br/>
      </w:r>
      <w:r>
        <w:rPr>
          <w:rFonts w:hint="eastAsia"/>
        </w:rPr>
        <w:t>　　　　一、陶瓷劈开砖设备市场竞争风险</w:t>
      </w:r>
      <w:r>
        <w:rPr>
          <w:rFonts w:hint="eastAsia"/>
        </w:rPr>
        <w:br/>
      </w:r>
      <w:r>
        <w:rPr>
          <w:rFonts w:hint="eastAsia"/>
        </w:rPr>
        <w:t>　　　　二、陶瓷劈开砖设备原材料压力风险分析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三、陶瓷劈开砖设备技术风险分析</w:t>
      </w:r>
      <w:r>
        <w:rPr>
          <w:rFonts w:hint="eastAsia"/>
        </w:rPr>
        <w:br/>
      </w:r>
      <w:r>
        <w:rPr>
          <w:rFonts w:hint="eastAsia"/>
        </w:rPr>
        <w:t>　　　　四、陶瓷劈开砖设备政策和体制风险</w:t>
      </w:r>
      <w:r>
        <w:rPr>
          <w:rFonts w:hint="eastAsia"/>
        </w:rPr>
        <w:br/>
      </w:r>
      <w:r>
        <w:rPr>
          <w:rFonts w:hint="eastAsia"/>
        </w:rPr>
        <w:t>　　　　五、陶瓷劈开砖设备行业进入退出风险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2025-2031年陶瓷劈开砖设备行业投资风险及控制策略分析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一、陶瓷劈开砖设备市场风险及控制策略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二、陶瓷劈开砖设备行业政策风险及控制策略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三、陶瓷劈开砖设备行业经营风险及控制策略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四、陶瓷劈开砖设备同业竞争风险及控制策略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五、陶瓷劈开砖设备行业其他风险及控制策略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陶瓷劈开砖设备行业投资情况与发展前景分析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2025年陶瓷劈开砖设备行业投资情况分析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一、2025年陶瓷劈开砖设备总体投资结构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二、2019-2024年陶瓷劈开砖设备投资规模情况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三、2019-2024年陶瓷劈开砖设备投资增速情况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四、2025年陶瓷劈开砖设备分地区投资分析</w:t>
      </w:r>
      <w:r>
        <w:rPr>
          <w:rFonts w:hint="eastAsia"/>
        </w:rPr>
        <w:br/>
      </w:r>
      <w:r>
        <w:rPr>
          <w:rFonts w:hint="eastAsia"/>
        </w:rPr>
        <w:t>　　第二节 陶瓷劈开砖设备行业投资机会分析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一、陶瓷劈开砖设备投资项目分析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二、可以投资的陶瓷劈开砖设备模式</w:t>
      </w:r>
      <w:r>
        <w:rPr>
          <w:rFonts w:hint="eastAsia"/>
        </w:rPr>
        <w:br/>
      </w:r>
      <w:r>
        <w:rPr>
          <w:rFonts w:hint="eastAsia"/>
        </w:rPr>
        <w:t>　　　　三、2025年陶瓷劈开砖设备投资机会分析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四、2025年陶瓷劈开砖设备投资新方向</w:t>
      </w:r>
      <w:r>
        <w:rPr>
          <w:rFonts w:hint="eastAsia"/>
        </w:rPr>
        <w:br/>
      </w:r>
      <w:r>
        <w:rPr>
          <w:rFonts w:hint="eastAsia"/>
        </w:rPr>
        <w:t>　　第三节 中~智~林~　陶瓷劈开砖设备行业发展前景分析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一、2025年陶瓷劈开砖设备市场发展前景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二、2025年陶瓷劈开砖设备市场面临的发展商机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陶瓷劈开砖设备行业专家观点与结论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陶瓷劈开砖设备行业历程</w:t>
      </w:r>
      <w:r>
        <w:rPr>
          <w:rFonts w:hint="eastAsia"/>
        </w:rPr>
        <w:br/>
      </w:r>
      <w:r>
        <w:rPr>
          <w:rFonts w:hint="eastAsia"/>
        </w:rPr>
        <w:t>　　图表 陶瓷劈开砖设备行业生命周期</w:t>
      </w:r>
      <w:r>
        <w:rPr>
          <w:rFonts w:hint="eastAsia"/>
        </w:rPr>
        <w:br/>
      </w:r>
      <w:r>
        <w:rPr>
          <w:rFonts w:hint="eastAsia"/>
        </w:rPr>
        <w:t>　　图表 陶瓷劈开砖设备行业产业链分析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2019-2024年中国陶瓷劈开砖设备行业市场规模及增长情况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2019-2024年陶瓷劈开砖设备行业市场容量分析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2019-2024年中国陶瓷劈开砖设备行业产能统计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2019-2024年中国陶瓷劈开砖设备行业产量及增长趋势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2019-2024年中国陶瓷劈开砖设备市场需求量及增速统计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2024年中国陶瓷劈开砖设备行业需求领域分布格局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2019-2024年中国陶瓷劈开砖设备行业销售收入分析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2019-2024年中国陶瓷劈开砖设备行业盈利情况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2019-2024年中国陶瓷劈开砖设备行业利润总额统计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2019-2024年中国陶瓷劈开砖设备进口数量分析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2019-2024年中国陶瓷劈开砖设备进口金额分析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2019-2024年中国陶瓷劈开砖设备出口数量分析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2019-2024年中国陶瓷劈开砖设备出口金额分析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2024年中国陶瓷劈开砖设备进口国家及地区分析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2024年中国陶瓷劈开砖设备出口国家及地区分析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2019-2024年中国陶瓷劈开砖设备行业企业数量情况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2019-2024年中国陶瓷劈开砖设备行业企业平均规模情况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**地区陶瓷劈开砖设备市场规模及增长情况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**地区陶瓷劈开砖设备行业市场需求情况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**地区陶瓷劈开砖设备市场规模及增长情况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**地区陶瓷劈开砖设备行业市场需求情况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**地区陶瓷劈开砖设备市场规模及增长情况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**地区陶瓷劈开砖设备行业市场需求情况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**地区陶瓷劈开砖设备市场规模及增长情况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**地区陶瓷劈开砖设备行业市场需求情况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陶瓷劈开砖设备重点企业（一）基本信息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陶瓷劈开砖设备重点企业（一）经营情况分析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陶瓷劈开砖设备重点企业（一）主要经济指标情况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陶瓷劈开砖设备重点企业（一）盈利能力情况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陶瓷劈开砖设备重点企业（一）偿债能力情况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陶瓷劈开砖设备重点企业（一）运营能力情况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陶瓷劈开砖设备重点企业（一）成长能力情况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陶瓷劈开砖设备重点企业（二）基本信息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陶瓷劈开砖设备重点企业（二）经营情况分析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陶瓷劈开砖设备重点企业（二）主要经济指标情况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陶瓷劈开砖设备重点企业（二）盈利能力情况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陶瓷劈开砖设备重点企业（二）偿债能力情况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陶瓷劈开砖设备重点企业（二）运营能力情况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陶瓷劈开砖设备重点企业（二）成长能力情况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陶瓷劈开砖设备重点企业（三）基本信息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陶瓷劈开砖设备重点企业（三）经营情况分析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陶瓷劈开砖设备重点企业（三）主要经济指标情况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陶瓷劈开砖设备重点企业（三）盈利能力情况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陶瓷劈开砖设备重点企业（三）偿债能力情况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陶瓷劈开砖设备重点企业（三）运营能力情况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陶瓷劈开砖设备重点企业（三）成长能力情况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2025-2031年中国陶瓷劈开砖设备行业产能预测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2025-2031年中国陶瓷劈开砖设备行业产量预测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2025-2031年中国陶瓷劈开砖设备市场需求量预测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2025-2031年中国陶瓷劈开砖设备行业供需平衡预测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2025-2031年中国陶瓷劈开砖设备行业市场容量预测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2025-2031年中国陶瓷劈开砖设备行业市场规模预测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2025年中国陶瓷劈开砖设备市场前景分析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2025年中国陶瓷劈开砖设备发展趋势预测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f134cb41e449f" w:history="1">
        <w:r>
          <w:rPr>
            <w:rStyle w:val="Hyperlink"/>
          </w:rPr>
          <w:t>2025年中国陶瓷劈开砖设备市场深度剖析及发展趋势预测报告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f134cb41e449f" w:history="1">
        <w:r>
          <w:rPr>
            <w:rStyle w:val="Hyperlink"/>
          </w:rPr>
          <w:t>https://www.20087.com/A/80/TaoCiPiKaiZhuanSheBeiHangYeFenXiBaoGao.html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热点：瓷砖加工机械设备哪家最好、陶瓷劈开砖设备有哪些、切瓷砖机器、陶瓷劈开砖厚度、陶瓷加工、劈开砖厂家、劈开砖多少钱一平、劈开砖生产视频、陶瓷设备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30024ed584900" w:history="1">
      <w:r>
        <w:rPr>
          <w:rStyle w:val="Hyperlink"/>
        </w:rPr>
        <w:t>2025年中国陶瓷劈开砖设备市场深度剖析及发展趋势预测报告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TaoCiPiKaiZhuanSheBeiHangYeFenXiBaoGao.html" TargetMode="External" Id="R256f134cb41e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TaoCiPiKaiZhuanSheBeiHangYeFenXiBaoGao.html" TargetMode="External" Id="R78530024ed58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2024-11-01T23:39:00Z</dcterms:created>
  <dcterms:modified xsi:type="dcterms:W3CDTF">2024-11-02T00:39:00Z</dcterms:modified>
  <dc:subject>2025年中国陶瓷劈开砖设备市场深度剖析及发展趋势预测报告</dc:subject>
  <dc:title>2025年中国陶瓷劈开砖设备市场深度剖析及发展趋势预测报告</dc:title>
  <cp:keywords>2025年中国陶瓷劈开砖设备市场深度剖析及发展趋势预测报告</cp:keywords>
  <dc:description>2025年中国陶瓷劈开砖设备市场深度剖析及发展趋势预测报告</dc:description>
</cp:coreProperties>
</file>