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362b5c306498f" w:history="1">
              <w:r>
                <w:rPr>
                  <w:rStyle w:val="Hyperlink"/>
                </w:rPr>
                <w:t>2025-2031年中国杨木多层板行业现状研究及市场前景分析报告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362b5c306498f" w:history="1">
              <w:r>
                <w:rPr>
                  <w:rStyle w:val="Hyperlink"/>
                </w:rPr>
                <w:t>2025-2031年中国杨木多层板行业现状研究及市场前景分析报告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362b5c306498f" w:history="1">
                <w:r>
                  <w:rPr>
                    <w:rStyle w:val="Hyperlink"/>
                  </w:rPr>
                  <w:t>https://www.20087.com/A/70/YangMuDuoCengBanHangYeDiaoYanBaoGao.html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木多层板是一种广泛应用于家具制造和室内装修的木质板材，近年来随着木材加工技术和环保标准的不断提高，其性能和应用领域得到了显著提升。目前，杨木多层板不仅在提高表面平整度和耐用性方面有所突破，还在改善加工便利性和环保性能方面进行了改进。随着新材料和制造技术的应用，杨木多层板的设计更加注重高效木材的选择和结构优化，以满足不同装饰风格的需求。此外，随着消费者对健康家居环境的重视和技术的进步，杨木多层板的应用范围也在不断扩展，特别是在高端家具、地板和墙面装饰等领域。</w:t>
      </w:r>
      <w:r>
        <w:rPr>
          <w:rFonts w:hint="eastAsia"/>
        </w:rPr>
        <w:br/>
      </w:r>
      <w:r>
        <w:rPr>
          <w:rFonts w:hint="eastAsia"/>
        </w:rPr>
        <w:t>　　未来，杨木多层板的发展将更加注重技术创新和环保导向。一方面，随着木材加工技术和环保要求的进步，杨木多层板将进一步提高其表面平整度和耐用性，例如通过采用更先进的木材处理技术和更精细的表面处理工艺。另一方面，随着消费者对健康家居环境的追求和可持续发展的要求提高，杨木多层板将更加注重采用环保材料和减少有害物质的排放，减少对环境的影响。此外，随着新技术的应用，杨木多层板还将更加注重开发新的应用场景，如在绿色建筑和定制家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362b5c306498f" w:history="1">
        <w:r>
          <w:rPr>
            <w:rStyle w:val="Hyperlink"/>
          </w:rPr>
          <w:t>2025-2031年中国杨木多层板行业现状研究及市场前景分析报告</w:t>
        </w:r>
      </w:hyperlink>
      <w:r>
        <w:rPr>
          <w:rFonts w:hint="eastAsia"/>
        </w:rPr>
        <w:t>》内容包括：杨木多层板行业发展环境分析、杨木多层板市场规模及预测、杨木多层板行业重点地区市场规模分析、杨木多层板行业供需状况调研、杨木多层板市场价格行情趋势分析预测、杨木多层板行业进出口状况及前景预测、杨木多层板行业技术及发展方向、杨木多层板行业重点企业经营情况分析、杨木多层板行业SWOT分析及杨木多层板行业投资策略，数据来自国家权威机构、杨木多层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中国杨木多层板行业概述</w:t>
      </w:r>
      <w:r>
        <w:rPr>
          <w:rFonts w:hint="eastAsia"/>
        </w:rPr>
        <w:br/>
      </w:r>
      <w:r>
        <w:rPr>
          <w:rFonts w:hint="eastAsia"/>
        </w:rPr>
        <w:t>　　第一节 杨木多层板行业界定</w:t>
      </w:r>
      <w:r>
        <w:rPr>
          <w:rFonts w:hint="eastAsia"/>
        </w:rPr>
        <w:br/>
      </w:r>
      <w:r>
        <w:rPr>
          <w:rFonts w:hint="eastAsia"/>
        </w:rPr>
        <w:t>　　第二节 杨木多层板产业发展背景</w:t>
      </w:r>
      <w:r>
        <w:rPr>
          <w:rFonts w:hint="eastAsia"/>
        </w:rPr>
        <w:br/>
      </w:r>
      <w:r>
        <w:rPr>
          <w:rFonts w:hint="eastAsia"/>
        </w:rPr>
        <w:t>　　第三节 杨木多层板产业链概述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2024-2025年中国杨木多层板经济环境及产业发展环境分析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中国杨木多层板行业供给与需求情况分析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2019-2024年中国杨木多层板行业总体规模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中国杨木多层板行业供给概况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一、2019-2024年中国杨木多层板行业产量情况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二、2025年中国杨木多层板行业产量特点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三、2025-2031年中国杨木多层板行业产量预测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中国杨木多层板行业需求概况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一、2019-2024年中国杨木多层板行业需求情况分析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二、2025年中国杨木多层板行业市场需求特点分析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三、2025-2031年中国杨木多层板行业市场需求预测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杨木多层板产业供需平衡状况分析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2019-2024年中国杨木多层板市场竞争力与市场竞争格局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杨木多层板行业“波特五力模型”分析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二、杨木多层板行业环境的“波特五力模型”分析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杨木多层板行业发展SWOT分析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一、杨木多层板行业优势</w:t>
      </w:r>
      <w:r>
        <w:rPr>
          <w:rFonts w:hint="eastAsia"/>
        </w:rPr>
        <w:br/>
      </w:r>
      <w:r>
        <w:rPr>
          <w:rFonts w:hint="eastAsia"/>
        </w:rPr>
        <w:t>　　　　二、杨木多层板行业劣势</w:t>
      </w:r>
      <w:r>
        <w:rPr>
          <w:rFonts w:hint="eastAsia"/>
        </w:rPr>
        <w:br/>
      </w:r>
      <w:r>
        <w:rPr>
          <w:rFonts w:hint="eastAsia"/>
        </w:rPr>
        <w:t>　　　　三、杨木多层板行业机遇</w:t>
      </w:r>
      <w:r>
        <w:rPr>
          <w:rFonts w:hint="eastAsia"/>
        </w:rPr>
        <w:br/>
      </w:r>
      <w:r>
        <w:rPr>
          <w:rFonts w:hint="eastAsia"/>
        </w:rPr>
        <w:t>　　　　四、杨木多层板行业挑战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杨木多层板行业产品营销分析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中国杨木多层板行业营销模式分析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杨木多层板行业主要销售渠道分析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杨木多层板行业广告与促销方式分析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杨木多层板行业价格竞争方式分析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杨木多层板行业国际化营销模式分析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杨木多层板行业渠道策略分析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中国杨木多层板行业重点企业竞争力分析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杨木多层板企业（一）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四、杨木多层板企业发展策略</w:t>
      </w:r>
      <w:r>
        <w:rPr>
          <w:rFonts w:hint="eastAsia"/>
        </w:rPr>
        <w:br/>
      </w:r>
      <w:r>
        <w:rPr>
          <w:rFonts w:hint="eastAsia"/>
        </w:rPr>
        <w:t>　　第二节 杨木多层板企业（二）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四、杨木多层板企业发展策略</w:t>
      </w:r>
      <w:r>
        <w:rPr>
          <w:rFonts w:hint="eastAsia"/>
        </w:rPr>
        <w:br/>
      </w:r>
      <w:r>
        <w:rPr>
          <w:rFonts w:hint="eastAsia"/>
        </w:rPr>
        <w:t>　　第三节 杨木多层板企业（三）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四、杨木多层板企业发展策略</w:t>
      </w:r>
      <w:r>
        <w:rPr>
          <w:rFonts w:hint="eastAsia"/>
        </w:rPr>
        <w:br/>
      </w:r>
      <w:r>
        <w:rPr>
          <w:rFonts w:hint="eastAsia"/>
        </w:rPr>
        <w:t>　　第四节 杨木多层板企业（四）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四、杨木多层板企业发展策略</w:t>
      </w:r>
      <w:r>
        <w:rPr>
          <w:rFonts w:hint="eastAsia"/>
        </w:rPr>
        <w:br/>
      </w:r>
      <w:r>
        <w:rPr>
          <w:rFonts w:hint="eastAsia"/>
        </w:rPr>
        <w:t>　　第五节 杨木多层板企业（五）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三、杨木多层板企业经营状况</w:t>
      </w:r>
      <w:r>
        <w:rPr>
          <w:rFonts w:hint="eastAsia"/>
        </w:rPr>
        <w:br/>
      </w:r>
      <w:r>
        <w:rPr>
          <w:rFonts w:hint="eastAsia"/>
        </w:rPr>
        <w:t>　　　　四、杨木多层板企业发展策略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杨木多层板产业客户调研</w:t>
      </w:r>
      <w:r>
        <w:rPr>
          <w:rFonts w:hint="eastAsia"/>
        </w:rPr>
        <w:br/>
      </w:r>
      <w:r>
        <w:rPr>
          <w:rFonts w:hint="eastAsia"/>
        </w:rPr>
        <w:t>　　第一节 杨木多层板产业客户认知程度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杨木多层板产业客户关注因素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杨木多层板行业发展机会及对策建议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杨木多层板行业风险预警分析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二、杨木多层板产业政策环境风险分析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三、杨木多层板行业市场风险分析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四、杨木多层板行业发展风险防范建议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杨木多层板行业发展机会及建议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一、杨木多层板行业总体发展机会及发展建议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二、杨木多层板行业并购发展机会及建议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三、杨木多层板行业市场机会及发展建议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四、杨木多层板行业发展现状及存在问题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五、杨木多层板行业企业应对策略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杨木多层板行业进出口分析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我国杨木多层板行业出口及增长情况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2019-2024年杨木多层板行业进出口情况分析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2025-2031年国内杨木多层板产品进出口情况预测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杨木多层板行业发展趋势分析预测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杨木多层板行业发展趋势</w:t>
      </w:r>
      <w:r>
        <w:rPr>
          <w:rFonts w:hint="eastAsia"/>
        </w:rPr>
        <w:br/>
      </w:r>
      <w:r>
        <w:rPr>
          <w:rFonts w:hint="eastAsia"/>
        </w:rPr>
        <w:t>　　　　一、杨木多层板市场发展趋势</w:t>
      </w:r>
      <w:r>
        <w:rPr>
          <w:rFonts w:hint="eastAsia"/>
        </w:rPr>
        <w:br/>
      </w:r>
      <w:r>
        <w:rPr>
          <w:rFonts w:hint="eastAsia"/>
        </w:rPr>
        <w:t>　　　　二、杨木多层板行业竞争趋势</w:t>
      </w:r>
      <w:r>
        <w:rPr>
          <w:rFonts w:hint="eastAsia"/>
        </w:rPr>
        <w:br/>
      </w:r>
      <w:r>
        <w:rPr>
          <w:rFonts w:hint="eastAsia"/>
        </w:rPr>
        <w:t>　　　　三、杨木多层板技术发展趋势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2025-2031年杨木多层板行业运行能力预测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一、2025-2031年杨木多层板行业总资产预测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二、2025-2031年杨木多层板行业工业总产值预测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三、2025-2031年杨木多层板行业产品销售收入预测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四、2025-2031年杨木多层板行业利润总额预测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杨木多层板产业政策及贸易预警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国内外杨木多层板产业政策分析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一、中国杨木多层板相关产业政策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二、国外杨木多层板相关产业政策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国内外杨木多层板环保规定</w:t>
      </w:r>
      <w:r>
        <w:rPr>
          <w:rFonts w:hint="eastAsia"/>
        </w:rPr>
        <w:br/>
      </w:r>
      <w:r>
        <w:rPr>
          <w:rFonts w:hint="eastAsia"/>
        </w:rPr>
        <w:t>　　　　一、中国杨木多层板相关环保规定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二、国外杨木多层板相关环保规定</w:t>
      </w:r>
      <w:r>
        <w:rPr>
          <w:rFonts w:hint="eastAsia"/>
        </w:rPr>
        <w:br/>
      </w:r>
      <w:r>
        <w:rPr>
          <w:rFonts w:hint="eastAsia"/>
        </w:rPr>
        <w:t>　　第三节 杨木多层板贸易预警</w:t>
      </w:r>
      <w:r>
        <w:rPr>
          <w:rFonts w:hint="eastAsia"/>
        </w:rPr>
        <w:br/>
      </w:r>
      <w:r>
        <w:rPr>
          <w:rFonts w:hint="eastAsia"/>
        </w:rPr>
        <w:t>　　　　一、杨木多层板可能涉及的倾销及反倾销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二、杨木多层板可能遭遇的贸易壁垒及技术壁垒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杨木多层板市场预测及杨木多层板项目投资建议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中国杨木多层板行业生产、营销企业投资运作模式分析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杨木多层板行业外销与内销优势分析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2025-2031年中国杨木多层板行业市场规模及增长趋势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2025-2031年中国杨木多层板行业投资规模预测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2025-2031年杨木多层板市场盈利预测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 杨木多层板行业项目投资建议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一、杨木多层板技术应用注意事项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二、杨木多层板项目投资注意事项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三、杨木多层板生产开发注意事项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四、杨木多层板销售注意事项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杨木多层板行业历程</w:t>
      </w:r>
      <w:r>
        <w:rPr>
          <w:rFonts w:hint="eastAsia"/>
        </w:rPr>
        <w:br/>
      </w:r>
      <w:r>
        <w:rPr>
          <w:rFonts w:hint="eastAsia"/>
        </w:rPr>
        <w:t>　　图表 杨木多层板行业生命周期</w:t>
      </w:r>
      <w:r>
        <w:rPr>
          <w:rFonts w:hint="eastAsia"/>
        </w:rPr>
        <w:br/>
      </w:r>
      <w:r>
        <w:rPr>
          <w:rFonts w:hint="eastAsia"/>
        </w:rPr>
        <w:t>　　图表 杨木多层板行业产业链分析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2019-2024年杨木多层板行业市场容量分析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2019-2024年中国杨木多层板市场需求量及增速统计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2024年中国杨木多层板行业需求领域分布格局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2019-2024年中国杨木多层板进口数量分析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2019-2024年中国杨木多层板进口金额分析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2019-2024年中国杨木多层板出口数量分析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2019-2024年中国杨木多层板出口金额分析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2024年中国杨木多层板进口国家及地区分析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2024年中国杨木多层板出口国家及地区分析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2019-2024年中国杨木多层板行业企业平均规模情况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**地区杨木多层板市场规模及增长情况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**地区杨木多层板行业市场需求情况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杨木多层板重点企业（一）基本信息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杨木多层板重点企业（一）经营情况分析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杨木多层板重点企业（一）主要经济指标情况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杨木多层板重点企业（二）经营情况分析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杨木多层板重点企业（二）主要经济指标情况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杨木多层板重点企业（三）经营情况分析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杨木多层板重点企业（三）主要经济指标情况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杨木多层板重点企业（三）成长能力情况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2025-2031年中国杨木多层板行业产量预测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2025-2031年中国杨木多层板市场需求量预测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2025-2031年中国杨木多层板行业供需平衡预测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2025-2031年中国杨木多层板市场容量预测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2025-2031年中国杨木多层板市场规模预测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2025-2031年中国杨木多层板市场前景分析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2025-2031年中国杨木多层板发展趋势预测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362b5c306498f" w:history="1">
        <w:r>
          <w:rPr>
            <w:rStyle w:val="Hyperlink"/>
          </w:rPr>
          <w:t>2025-2031年中国杨木多层板行业现状研究及市场前景分析报告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362b5c306498f" w:history="1">
        <w:r>
          <w:rPr>
            <w:rStyle w:val="Hyperlink"/>
          </w:rPr>
          <w:t>https://www.20087.com/A/70/YangMuDuoCengBanHangYeDiaoYanBaoGao.html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热点：杨木多层板是实木吗、杨木多层板怎么样、实木多层板是什么板、杨木多层板结实吗、多层板十大品牌、杨木多层板做衣柜怎么样、杨木多层板怎么样、杨木多层板生产厂家、杨木多层板环保吗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b662b64384426" w:history="1">
      <w:r>
        <w:rPr>
          <w:rStyle w:val="Hyperlink"/>
        </w:rPr>
        <w:t>2025-2031年中国杨木多层板行业现状研究及市场前景分析报告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YangMuDuoCengBanHangYeDiaoYanBaoGao.html" TargetMode="External" Id="Rb0c362b5c306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YangMuDuoCengBanHangYeDiaoYanBaoGao.html" TargetMode="External" Id="Re5bb662b6438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2024-12-23T03:51:00Z</dcterms:created>
  <dcterms:modified xsi:type="dcterms:W3CDTF">2024-12-23T04:51:00Z</dcterms:modified>
  <dc:subject>2025-2031年中国杨木多层板行业现状研究及市场前景分析报告</dc:subject>
  <dc:title>2025-2031年中国杨木多层板行业现状研究及市场前景分析报告</dc:title>
  <cp:keywords>2025-2031年中国杨木多层板行业现状研究及市场前景分析报告</cp:keywords>
  <dc:description>2025-2031年中国杨木多层板行业现状研究及市场前景分析报告</dc:description>
</cp:coreProperties>
</file>