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555fa7ef47443d" w:history="1">
              <w:r>
                <w:rPr>
                  <w:rStyle w:val="Hyperlink"/>
                </w:rPr>
                <w:t>2026-2032年中国建筑防水卷材行业调研与发展前景预测报告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555fa7ef47443d" w:history="1">
              <w:r>
                <w:rPr>
                  <w:rStyle w:val="Hyperlink"/>
                </w:rPr>
                <w:t>2026-2032年中国建筑防水卷材行业调研与发展前景预测报告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555fa7ef47443d" w:history="1">
                <w:r>
                  <w:rPr>
                    <w:rStyle w:val="Hyperlink"/>
                  </w:rPr>
                  <w:t>https://www.20087.com/0/33/JianZhuFangShuiJuanCaiQianJing.html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防水卷材是一种重要的建筑材料，被广泛应用于屋顶、地下室、卫生间等部位的防水工程。近年来，随着建筑行业的快速发展，对防水材料的需求持续增长。目前市场上的防水卷材不仅在材料性能上有所提升，如耐老化、耐腐蚀性等，而且在施工简便性、环保性等方面也有了显著改善。同时，随着建筑节能标准的提高，防水卷材也朝着更加节能、环保的方向发展。</w:t>
      </w:r>
      <w:r>
        <w:rPr>
          <w:rFonts w:hint="eastAsia"/>
        </w:rPr>
        <w:br/>
      </w:r>
      <w:r>
        <w:rPr>
          <w:rFonts w:hint="eastAsia"/>
        </w:rPr>
        <w:t>　　未来，建筑防水卷材的发展将更加注重环保和可持续性。随着绿色建筑理念的普及，防水卷材将采用更多可回收材料，减少对环境的影响。同时，随着新材料技术的进步，防水卷材将具备更好的物理性能和更长的使用寿命，以降低维护频率和成本。此外，随着建筑行业对防水性能要求的提高，防水卷材将更加注重提高自身的防水等级和适应复杂环境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555fa7ef47443d" w:history="1">
        <w:r>
          <w:rPr>
            <w:rStyle w:val="Hyperlink"/>
          </w:rPr>
          <w:t>2026-2032年中国建筑防水卷材行业调研与发展前景预测报告</w:t>
        </w:r>
      </w:hyperlink>
      <w:r>
        <w:rPr>
          <w:rFonts w:hint="eastAsia"/>
        </w:rPr>
        <w:t>》通过全面的行业调研，系统梳理了建筑防水卷材产业链的各个环节，详细分析了建筑防水卷材市场规模、需求变化及价格趋势。报告结合当前建筑防水卷材行业现状，科学预测了市场前景与发展方向，并解读了重点企业的竞争格局、市场集中度及品牌表现。同时，报告对建筑防水卷材细分市场进行了深入探讨，结合建筑防水卷材技术现状与SWOT分析，揭示了建筑防水卷材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建筑防水卷材行业相关概述</w:t>
      </w:r>
      <w:r>
        <w:rPr>
          <w:rFonts w:hint="eastAsia"/>
        </w:rPr>
        <w:br/>
      </w:r>
      <w:r>
        <w:rPr>
          <w:rFonts w:hint="eastAsia"/>
        </w:rPr>
        <w:t>　　　　一、建筑防水卷材行业定义及特点</w:t>
      </w:r>
      <w:r>
        <w:rPr>
          <w:rFonts w:hint="eastAsia"/>
        </w:rPr>
        <w:br/>
      </w:r>
      <w:r>
        <w:rPr>
          <w:rFonts w:hint="eastAsia"/>
        </w:rPr>
        <w:t>　　　　　　1、建筑防水卷材行业定义</w:t>
      </w:r>
      <w:r>
        <w:rPr>
          <w:rFonts w:hint="eastAsia"/>
        </w:rPr>
        <w:br/>
      </w:r>
      <w:r>
        <w:rPr>
          <w:rFonts w:hint="eastAsia"/>
        </w:rPr>
        <w:t>　　　　　　2、建筑防水卷材行业特点</w:t>
      </w:r>
      <w:r>
        <w:rPr>
          <w:rFonts w:hint="eastAsia"/>
        </w:rPr>
        <w:br/>
      </w:r>
      <w:r>
        <w:rPr>
          <w:rFonts w:hint="eastAsia"/>
        </w:rPr>
        <w:t>　　　　二、建筑防水卷材行业经营模式分析</w:t>
      </w:r>
      <w:r>
        <w:rPr>
          <w:rFonts w:hint="eastAsia"/>
        </w:rPr>
        <w:br/>
      </w:r>
      <w:r>
        <w:rPr>
          <w:rFonts w:hint="eastAsia"/>
        </w:rPr>
        <w:t>　　　　　　1、建筑防水卷材生产模式</w:t>
      </w:r>
      <w:r>
        <w:rPr>
          <w:rFonts w:hint="eastAsia"/>
        </w:rPr>
        <w:br/>
      </w:r>
      <w:r>
        <w:rPr>
          <w:rFonts w:hint="eastAsia"/>
        </w:rPr>
        <w:t>　　　　　　2、建筑防水卷材采购模式</w:t>
      </w:r>
      <w:r>
        <w:rPr>
          <w:rFonts w:hint="eastAsia"/>
        </w:rPr>
        <w:br/>
      </w:r>
      <w:r>
        <w:rPr>
          <w:rFonts w:hint="eastAsia"/>
        </w:rPr>
        <w:t>　　　　　　3、建筑防水卷材销售模式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2025-2026年全球建筑防水卷材行业市场运行形势分析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2025-2026年全球建筑防水卷材行业发展概况</w:t>
      </w:r>
      <w:r>
        <w:rPr>
          <w:rFonts w:hint="eastAsia"/>
        </w:rPr>
        <w:br/>
      </w:r>
      <w:r>
        <w:rPr>
          <w:rFonts w:hint="eastAsia"/>
        </w:rPr>
        <w:t>　　第二节 全球建筑防水卷材行业发展走势</w:t>
      </w:r>
      <w:r>
        <w:rPr>
          <w:rFonts w:hint="eastAsia"/>
        </w:rPr>
        <w:br/>
      </w:r>
      <w:r>
        <w:rPr>
          <w:rFonts w:hint="eastAsia"/>
        </w:rPr>
        <w:t>　　　　一、全球建筑防水卷材行业市场分布情况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二、全球建筑防水卷材行业发展趋势分析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全球建筑防水卷材行业重点国家和区域分析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2025-2026年中国建筑防水卷材行业发展环境分析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建筑防水卷材政策环境分析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建筑防水卷材技术环境分析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2025-2026年建筑防水卷材行业技术发展现状及趋势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当前我国建筑防水卷材技术发展现状</w:t>
      </w:r>
      <w:r>
        <w:rPr>
          <w:rFonts w:hint="eastAsia"/>
        </w:rPr>
        <w:br/>
      </w:r>
      <w:r>
        <w:rPr>
          <w:rFonts w:hint="eastAsia"/>
        </w:rPr>
        <w:t>　　第二节 中外建筑防水卷材技术差距及产生差距的主要原因分析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提高我国建筑防水卷材技术的对策</w:t>
      </w:r>
      <w:r>
        <w:rPr>
          <w:rFonts w:hint="eastAsia"/>
        </w:rPr>
        <w:br/>
      </w:r>
      <w:r>
        <w:rPr>
          <w:rFonts w:hint="eastAsia"/>
        </w:rPr>
        <w:t>　　第四节 我国建筑防水卷材研发、设计发展趋势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中国建筑防水卷材行业市场供需状况分析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中国建筑防水卷材行业市场规模情况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中国建筑防水卷材行业盈利情况分析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中国建筑防水卷材行业市场需求状况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一、2020-2025年建筑防水卷材行业市场需求情况</w:t>
      </w:r>
      <w:r>
        <w:rPr>
          <w:rFonts w:hint="eastAsia"/>
        </w:rPr>
        <w:br/>
      </w:r>
      <w:r>
        <w:rPr>
          <w:rFonts w:hint="eastAsia"/>
        </w:rPr>
        <w:t>　　　　二、建筑防水卷材行业市场需求特点分析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三、2026-2032年建筑防水卷材行业市场需求预测</w:t>
      </w:r>
      <w:r>
        <w:rPr>
          <w:rFonts w:hint="eastAsia"/>
        </w:rPr>
        <w:br/>
      </w:r>
      <w:r>
        <w:rPr>
          <w:rFonts w:hint="eastAsia"/>
        </w:rPr>
        <w:t>　　第四节 中国建筑防水卷材行业产量情况分析与预测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一、2020-2025年建筑防水卷材行业产量统计分析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二、2026年建筑防水卷材行业产量特点分析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三、2026-2032年建筑防水卷材行业产量预测分析</w:t>
      </w:r>
      <w:r>
        <w:rPr>
          <w:rFonts w:hint="eastAsia"/>
        </w:rPr>
        <w:br/>
      </w:r>
      <w:r>
        <w:rPr>
          <w:rFonts w:hint="eastAsia"/>
        </w:rPr>
        <w:t>　　第五节 建筑防水卷材行业市场供需平衡状况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中国建筑防水卷材行业进出口情况分析预测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2020-2025年中国建筑防水卷材行业进出口情况分析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一、2020-2025年中国建筑防水卷材行业进口分析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二、2020-2025年中国建筑防水卷材行业出口分析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2026-2032年中国建筑防水卷材行业进出口情况预测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一、2026-2032年中国建筑防水卷材行业进口预测分析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二、2026-2032年中国建筑防水卷材行业出口预测分析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影响建筑防水卷材行业进出口变化的主要原因分析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2020-2025年中国建筑防水卷材行业重点地区调研分析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一、中国建筑防水卷材行业重点区域市场结构调研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二、**地区建筑防水卷材市场调研分析</w:t>
      </w:r>
      <w:r>
        <w:rPr>
          <w:rFonts w:hint="eastAsia"/>
        </w:rPr>
        <w:br/>
      </w:r>
      <w:r>
        <w:rPr>
          <w:rFonts w:hint="eastAsia"/>
        </w:rPr>
        <w:t>　　　　三、**地区建筑防水卷材市场调研分析</w:t>
      </w:r>
      <w:r>
        <w:rPr>
          <w:rFonts w:hint="eastAsia"/>
        </w:rPr>
        <w:br/>
      </w:r>
      <w:r>
        <w:rPr>
          <w:rFonts w:hint="eastAsia"/>
        </w:rPr>
        <w:t>　　　　四、**地区建筑防水卷材市场调研分析</w:t>
      </w:r>
      <w:r>
        <w:rPr>
          <w:rFonts w:hint="eastAsia"/>
        </w:rPr>
        <w:br/>
      </w:r>
      <w:r>
        <w:rPr>
          <w:rFonts w:hint="eastAsia"/>
        </w:rPr>
        <w:t>　　　　五、**地区建筑防水卷材市场调研分析</w:t>
      </w:r>
      <w:r>
        <w:rPr>
          <w:rFonts w:hint="eastAsia"/>
        </w:rPr>
        <w:br/>
      </w:r>
      <w:r>
        <w:rPr>
          <w:rFonts w:hint="eastAsia"/>
        </w:rPr>
        <w:t>　　　　六、**地区建筑防水卷材市场调研分析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建筑防水卷材行业细分产品市场调研分析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中国建筑防水卷材行业市场行情分析预测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建筑防水卷材价格影响因素分析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2020-2025年中国建筑防水卷材市场价格趋向分析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2026-2032年中国建筑防水卷材市场价格趋向预测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建筑防水卷材行业上、下游市场分析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建筑防水卷材行业上游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建筑防水卷材行业下游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建筑防水卷材行业竞争格局分析</w:t>
      </w:r>
      <w:r>
        <w:rPr>
          <w:rFonts w:hint="eastAsia"/>
        </w:rPr>
        <w:br/>
      </w:r>
      <w:r>
        <w:rPr>
          <w:rFonts w:hint="eastAsia"/>
        </w:rPr>
        <w:t>　　第一节 建筑防水卷材行业集中度分析</w:t>
      </w:r>
      <w:r>
        <w:rPr>
          <w:rFonts w:hint="eastAsia"/>
        </w:rPr>
        <w:br/>
      </w:r>
      <w:r>
        <w:rPr>
          <w:rFonts w:hint="eastAsia"/>
        </w:rPr>
        <w:t>　　　　一、建筑防水卷材市场集中度分析</w:t>
      </w:r>
      <w:r>
        <w:rPr>
          <w:rFonts w:hint="eastAsia"/>
        </w:rPr>
        <w:br/>
      </w:r>
      <w:r>
        <w:rPr>
          <w:rFonts w:hint="eastAsia"/>
        </w:rPr>
        <w:t>　　　　二、建筑防水卷材企业集中度分析</w:t>
      </w:r>
      <w:r>
        <w:rPr>
          <w:rFonts w:hint="eastAsia"/>
        </w:rPr>
        <w:br/>
      </w:r>
      <w:r>
        <w:rPr>
          <w:rFonts w:hint="eastAsia"/>
        </w:rPr>
        <w:t>　　　　三、建筑防水卷材区域集中度分析</w:t>
      </w:r>
      <w:r>
        <w:rPr>
          <w:rFonts w:hint="eastAsia"/>
        </w:rPr>
        <w:br/>
      </w:r>
      <w:r>
        <w:rPr>
          <w:rFonts w:hint="eastAsia"/>
        </w:rPr>
        <w:t>　　第二节 建筑防水卷材行业竞争格局分析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一、2025-2026年建筑防水卷材行业竞争分析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二、2025-2026年中外建筑防水卷材产品竞争分析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三、2025-2026年中国建筑防水卷材市场竞争分析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四、2026-2032年国内主要建筑防水卷材企业动向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建筑防水卷材行业重点企业发展调研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建筑防水卷材重点企业（一）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建筑防水卷材重点企业（二）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建筑防水卷材重点企业（三）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建筑防水卷材重点企业（四）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建筑防水卷材重点企业（五）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建筑防水卷材重点企业（六）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建筑防水卷材企业发展策略分析</w:t>
      </w:r>
      <w:r>
        <w:rPr>
          <w:rFonts w:hint="eastAsia"/>
        </w:rPr>
        <w:br/>
      </w:r>
      <w:r>
        <w:rPr>
          <w:rFonts w:hint="eastAsia"/>
        </w:rPr>
        <w:t>　　第一节 建筑防水卷材市场策略分析</w:t>
      </w:r>
      <w:r>
        <w:rPr>
          <w:rFonts w:hint="eastAsia"/>
        </w:rPr>
        <w:br/>
      </w:r>
      <w:r>
        <w:rPr>
          <w:rFonts w:hint="eastAsia"/>
        </w:rPr>
        <w:t>　　　　一、建筑防水卷材价格策略分析</w:t>
      </w:r>
      <w:r>
        <w:rPr>
          <w:rFonts w:hint="eastAsia"/>
        </w:rPr>
        <w:br/>
      </w:r>
      <w:r>
        <w:rPr>
          <w:rFonts w:hint="eastAsia"/>
        </w:rPr>
        <w:t>　　　　二、建筑防水卷材渠道策略分析</w:t>
      </w:r>
      <w:r>
        <w:rPr>
          <w:rFonts w:hint="eastAsia"/>
        </w:rPr>
        <w:br/>
      </w:r>
      <w:r>
        <w:rPr>
          <w:rFonts w:hint="eastAsia"/>
        </w:rPr>
        <w:t>　　第二节 建筑防水卷材销售策略分析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提高建筑防水卷材企业竞争力的策略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一、提高中国建筑防水卷材企业核心竞争力的对策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二、建筑防水卷材企业提升竞争力的主要方向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三、影响建筑防水卷材企业核心竞争力的因素及提升途径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四、提高建筑防水卷材企业竞争力的策略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对我国建筑防水卷材品牌的战略思考</w:t>
      </w:r>
      <w:r>
        <w:rPr>
          <w:rFonts w:hint="eastAsia"/>
        </w:rPr>
        <w:br/>
      </w:r>
      <w:r>
        <w:rPr>
          <w:rFonts w:hint="eastAsia"/>
        </w:rPr>
        <w:t>　　　　一、建筑防水卷材实施品牌战略的意义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二、建筑防水卷材企业品牌的现状分析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三、我国建筑防水卷材企业的品牌战略</w:t>
      </w:r>
      <w:r>
        <w:rPr>
          <w:rFonts w:hint="eastAsia"/>
        </w:rPr>
        <w:br/>
      </w:r>
      <w:r>
        <w:rPr>
          <w:rFonts w:hint="eastAsia"/>
        </w:rPr>
        <w:t>　　　　四、建筑防水卷材品牌战略管理的策略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中国建筑防水卷材行业营销策略分析</w:t>
      </w:r>
      <w:r>
        <w:rPr>
          <w:rFonts w:hint="eastAsia"/>
        </w:rPr>
        <w:br/>
      </w:r>
      <w:r>
        <w:rPr>
          <w:rFonts w:hint="eastAsia"/>
        </w:rPr>
        <w:t>　　第一节 建筑防水卷材市场推广策略研究分析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一、做好建筑防水卷材产品导入</w:t>
      </w:r>
      <w:r>
        <w:rPr>
          <w:rFonts w:hint="eastAsia"/>
        </w:rPr>
        <w:br/>
      </w:r>
      <w:r>
        <w:rPr>
          <w:rFonts w:hint="eastAsia"/>
        </w:rPr>
        <w:t>　　　　二、做好建筑防水卷材产品组合和产品线决策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三、建筑防水卷材行业城市市场推广策略</w:t>
      </w:r>
      <w:r>
        <w:rPr>
          <w:rFonts w:hint="eastAsia"/>
        </w:rPr>
        <w:br/>
      </w:r>
      <w:r>
        <w:rPr>
          <w:rFonts w:hint="eastAsia"/>
        </w:rPr>
        <w:t>　　第二节 建筑防水卷材行业渠道营销研究分析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一、建筑防水卷材行业营销环境分析</w:t>
      </w:r>
      <w:r>
        <w:rPr>
          <w:rFonts w:hint="eastAsia"/>
        </w:rPr>
        <w:br/>
      </w:r>
      <w:r>
        <w:rPr>
          <w:rFonts w:hint="eastAsia"/>
        </w:rPr>
        <w:t>　　　　二、建筑防水卷材行业现存的营销渠道分析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三、建筑防水卷材行业终端市场营销管理策略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建筑防水卷材行业营销战略研究分析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一、中国建筑防水卷材行业有效整合营销策略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二、建立建筑防水卷材行业厂商的双嬴模式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2026-2032年中国建筑防水卷材行业前景与风险预测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2026年建筑防水卷材市场前景分析</w:t>
      </w:r>
      <w:r>
        <w:rPr>
          <w:rFonts w:hint="eastAsia"/>
        </w:rPr>
        <w:br/>
      </w:r>
      <w:r>
        <w:rPr>
          <w:rFonts w:hint="eastAsia"/>
        </w:rPr>
        <w:t>　　第二节 2026年建筑防水卷材发展趋势预测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2026-2032年中国建筑防水卷材行业投资特性分析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一、2026-2032年中国建筑防水卷材行业进入壁垒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二、2026-2032年中国建筑防水卷材行业盈利模式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三、2026-2032年中国建筑防水卷材行业盈利因素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2026-2032年中国建筑防水卷材行业投资机会分析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一、2026-2032年中国建筑防水卷材细分市场投资机会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二、2026-2032年中国建筑防水卷材行业区域市场投资潜力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2026-2032年中国建筑防水卷材行业投资风险分析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一、2026-2032年中国建筑防水卷材行业市场竞争风险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二、2026-2032年中国建筑防水卷材行业技术风险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三、2026-2032年中国建筑防水卷材行业政策风险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四、2026-2032年中国建筑防水卷材行业进入退出风险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2026-2032年中国建筑防水卷材行业盈利模式与投资策略分析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国外建筑防水卷材行业投资现状及经营模式分析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一、境外建筑防水卷材行业成长情况调查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中国建筑防水卷材行业商业模式探讨</w:t>
      </w:r>
      <w:r>
        <w:rPr>
          <w:rFonts w:hint="eastAsia"/>
        </w:rPr>
        <w:br/>
      </w:r>
      <w:r>
        <w:rPr>
          <w:rFonts w:hint="eastAsia"/>
        </w:rPr>
        <w:t>　　第三节 中国建筑防水卷材行业投资国际化发展战略分析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中国建筑防水卷材行业投资策略分析</w:t>
      </w:r>
      <w:r>
        <w:rPr>
          <w:rFonts w:hint="eastAsia"/>
        </w:rPr>
        <w:br/>
      </w:r>
      <w:r>
        <w:rPr>
          <w:rFonts w:hint="eastAsia"/>
        </w:rPr>
        <w:t>　　第五节 中国建筑防水卷材行业资本运作战略选择方案研究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中~智~林~－中国建筑防水卷材行业多元化经营战略的可行性分析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建筑防水卷材行业历程</w:t>
      </w:r>
      <w:r>
        <w:rPr>
          <w:rFonts w:hint="eastAsia"/>
        </w:rPr>
        <w:br/>
      </w:r>
      <w:r>
        <w:rPr>
          <w:rFonts w:hint="eastAsia"/>
        </w:rPr>
        <w:t>　　图表 建筑防水卷材行业生命周期</w:t>
      </w:r>
      <w:r>
        <w:rPr>
          <w:rFonts w:hint="eastAsia"/>
        </w:rPr>
        <w:br/>
      </w:r>
      <w:r>
        <w:rPr>
          <w:rFonts w:hint="eastAsia"/>
        </w:rPr>
        <w:t>　　图表 建筑防水卷材行业产业链分析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2020-2025年中国建筑防水卷材行业市场规模及增长情况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2020-2025年建筑防水卷材行业市场容量分析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2020-2025年中国建筑防水卷材行业产能统计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2020-2025年中国建筑防水卷材行业产量及增长趋势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2020-2025年中国建筑防水卷材市场需求量及增速统计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2026年中国建筑防水卷材行业需求领域分布格局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2020-2025年中国建筑防水卷材行业销售收入分析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2020-2025年中国建筑防水卷材行业盈利情况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2020-2025年中国建筑防水卷材行业利润总额统计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2020-2025年中国建筑防水卷材进口数量分析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2020-2025年中国建筑防水卷材进口金额分析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2020-2025年中国建筑防水卷材出口数量分析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2020-2025年中国建筑防水卷材出口金额分析</w:t>
      </w:r>
      <w:r>
        <w:rPr>
          <w:rFonts w:hint="eastAsia"/>
        </w:rPr>
        <w:br/>
      </w:r>
      <w:r>
        <w:rPr>
          <w:rFonts w:hint="eastAsia"/>
        </w:rPr>
        <w:t>　　图表 2026年中国建筑防水卷材进口国家及地区分析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2026年中国建筑防水卷材出口国家及地区分析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2020-2025年中国建筑防水卷材行业企业数量情况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2020-2025年中国建筑防水卷材行业企业平均规模情况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**地区建筑防水卷材市场规模及增长情况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**地区建筑防水卷材行业市场需求情况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**地区建筑防水卷材市场规模及增长情况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**地区建筑防水卷材行业市场需求情况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**地区建筑防水卷材市场规模及增长情况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**地区建筑防水卷材行业市场需求情况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**地区建筑防水卷材市场规模及增长情况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**地区建筑防水卷材行业市场需求情况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建筑防水卷材重点企业（一）基本信息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建筑防水卷材重点企业（一）经营情况分析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建筑防水卷材重点企业（一）主要经济指标情况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建筑防水卷材重点企业（一）盈利能力情况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建筑防水卷材重点企业（一）偿债能力情况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建筑防水卷材重点企业（一）运营能力情况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建筑防水卷材重点企业（一）成长能力情况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建筑防水卷材重点企业（二）基本信息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建筑防水卷材重点企业（二）经营情况分析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建筑防水卷材重点企业（二）主要经济指标情况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建筑防水卷材重点企业（二）盈利能力情况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建筑防水卷材重点企业（二）偿债能力情况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建筑防水卷材重点企业（二）运营能力情况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建筑防水卷材重点企业（二）成长能力情况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建筑防水卷材重点企业（三）基本信息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建筑防水卷材重点企业（三）经营情况分析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建筑防水卷材重点企业（三）主要经济指标情况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建筑防水卷材重点企业（三）盈利能力情况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建筑防水卷材重点企业（三）偿债能力情况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建筑防水卷材重点企业（三）运营能力情况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建筑防水卷材重点企业（三）成长能力情况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2026-2032年中国建筑防水卷材行业产能预测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2026-2032年中国建筑防水卷材行业产量预测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2026-2032年中国建筑防水卷材市场需求量预测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2026-2032年中国建筑防水卷材行业供需平衡预测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2026-2032年中国建筑防水卷材行业市场容量预测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2026-2032年中国建筑防水卷材行业市场规模预测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2026-2032年中国建筑防水卷材市场前景分析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2026-2032年中国建筑防水卷材行业发展趋势预测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555fa7ef47443d" w:history="1">
        <w:r>
          <w:rPr>
            <w:rStyle w:val="Hyperlink"/>
          </w:rPr>
          <w:t>2026-2032年中国建筑防水卷材行业调研与发展前景预测报告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555fa7ef47443d" w:history="1">
        <w:r>
          <w:rPr>
            <w:rStyle w:val="Hyperlink"/>
          </w:rPr>
          <w:t>https://www.20087.com/0/33/JianZhuFangShuiJuanCaiQianJing.html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热点：车库顶板排水板怎么铺、建筑防水卷材有哪几种、卷材防水属于什么防水、建筑防水卷材有哪三类、卷材图片、建筑防水卷材试验方法、卷材防水施工方法、建筑防水卷材产品、东方雨虹防水卷材4mm价格表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f2a75de154459d" w:history="1">
      <w:r>
        <w:rPr>
          <w:rStyle w:val="Hyperlink"/>
        </w:rPr>
        <w:t>2026-2032年中国建筑防水卷材行业调研与发展前景预测报告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JianZhuFangShuiJuanCaiQianJing.html" TargetMode="External" Id="Rf3555fa7ef4744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JianZhuFangShuiJuanCaiQianJing.html" TargetMode="External" Id="R18f2a75de15445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2025-09-15T01:12:00Z</dcterms:created>
  <dcterms:modified xsi:type="dcterms:W3CDTF">2025-09-15T02:12:00Z</dcterms:modified>
  <dc:subject>2026-2032年中国建筑防水卷材行业调研与发展前景预测报告</dc:subject>
  <dc:title>2026-2032年中国建筑防水卷材行业调研与发展前景预测报告</dc:title>
  <cp:keywords>2026-2032年中国建筑防水卷材行业调研与发展前景预测报告</cp:keywords>
  <dc:description>2026-2032年中国建筑防水卷材行业调研与发展前景预测报告</dc:description>
</cp:coreProperties>
</file>