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9f6843aa047a4" w:history="1">
              <w:r>
                <w:rPr>
                  <w:rStyle w:val="Hyperlink"/>
                </w:rPr>
                <w:t>2025-2031年中国橡胶带行业现状与前景趋势报告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9f6843aa047a4" w:history="1">
              <w:r>
                <w:rPr>
                  <w:rStyle w:val="Hyperlink"/>
                </w:rPr>
                <w:t>2025-2031年中国橡胶带行业现状与前景趋势报告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9f6843aa047a4" w:history="1">
                <w:r>
                  <w:rPr>
                    <w:rStyle w:val="Hyperlink"/>
                  </w:rPr>
                  <w:t>https://www.20087.com/6/83/XiangJiaoDaiHangYeXianZhuangJiQianJing.html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带行业是工业传动和输送系统中的重要组成部分，广泛应用于制造业、采矿、物流等领域。近年来，随着工业自动化和智能化的趋势，对高性能、长寿命的橡胶带需求增加。同时，环保法规的加强促使行业转向更加环保的材料和生产过程，如使用可回收材料和减少有害物质的排放。</w:t>
      </w:r>
      <w:r>
        <w:rPr>
          <w:rFonts w:hint="eastAsia"/>
        </w:rPr>
        <w:br/>
      </w:r>
      <w:r>
        <w:rPr>
          <w:rFonts w:hint="eastAsia"/>
        </w:rPr>
        <w:t>　　未来，橡胶带行业将更加注重产品性能和可持续性。一方面，通过材料科学的创新，开发具有更高耐磨性、耐油性和抗拉强度的橡胶带，以适应更加恶劣的工作条件。另一方面，行业将致力于减少生产过程中的环境影响，采用更加环保的生产技术，如低能耗、低排放的工艺。此外，定制化和智能化将是行业发展的新方向，满足不同工业场景下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9f6843aa047a4" w:history="1">
        <w:r>
          <w:rPr>
            <w:rStyle w:val="Hyperlink"/>
          </w:rPr>
          <w:t>2025-2031年中国橡胶带行业现状与前景趋势报告</w:t>
        </w:r>
      </w:hyperlink>
      <w:r>
        <w:rPr>
          <w:rFonts w:hint="eastAsia"/>
        </w:rPr>
        <w:t>》从产业链视角出发，系统分析了橡胶带行业的市场现状与需求动态，详细解读了橡胶带市场规模、价格波动及上下游影响因素。报告深入剖析了橡胶带细分领域的发展特点，基于权威数据对市场前景及未来趋势进行了科学预测，同时揭示了橡胶带重点企业的竞争格局与市场集中度变化。报告客观翔实地指出了橡胶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橡胶带行业界定</w:t>
      </w:r>
      <w:r>
        <w:rPr>
          <w:rFonts w:hint="eastAsia"/>
        </w:rPr>
        <w:br/>
      </w:r>
      <w:r>
        <w:rPr>
          <w:rFonts w:hint="eastAsia"/>
        </w:rPr>
        <w:t>　　第一节 橡胶带行业定义</w:t>
      </w:r>
      <w:r>
        <w:rPr>
          <w:rFonts w:hint="eastAsia"/>
        </w:rPr>
        <w:br/>
      </w:r>
      <w:r>
        <w:rPr>
          <w:rFonts w:hint="eastAsia"/>
        </w:rPr>
        <w:t>　　第二节 橡胶带行业特点分析</w:t>
      </w:r>
      <w:r>
        <w:rPr>
          <w:rFonts w:hint="eastAsia"/>
        </w:rPr>
        <w:br/>
      </w:r>
      <w:r>
        <w:rPr>
          <w:rFonts w:hint="eastAsia"/>
        </w:rPr>
        <w:t>　　第三节 橡胶带产业链分析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二、橡胶带产业链模型分析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国际橡胶带行业发展态势分析</w:t>
      </w:r>
      <w:r>
        <w:rPr>
          <w:rFonts w:hint="eastAsia"/>
        </w:rPr>
        <w:br/>
      </w:r>
      <w:r>
        <w:rPr>
          <w:rFonts w:hint="eastAsia"/>
        </w:rPr>
        <w:t>　　第一节 国际橡胶带行业总体状况分析</w:t>
      </w:r>
      <w:r>
        <w:rPr>
          <w:rFonts w:hint="eastAsia"/>
        </w:rPr>
        <w:br/>
      </w:r>
      <w:r>
        <w:rPr>
          <w:rFonts w:hint="eastAsia"/>
        </w:rPr>
        <w:t>　　第二节 橡胶带行业重点市场分析</w:t>
      </w:r>
      <w:r>
        <w:rPr>
          <w:rFonts w:hint="eastAsia"/>
        </w:rPr>
        <w:br/>
      </w:r>
      <w:r>
        <w:rPr>
          <w:rFonts w:hint="eastAsia"/>
        </w:rPr>
        <w:t>　　第三节 国际橡胶带行业发展前景预测分析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中国橡胶带行业发展环境分析</w:t>
      </w:r>
      <w:r>
        <w:rPr>
          <w:rFonts w:hint="eastAsia"/>
        </w:rPr>
        <w:br/>
      </w:r>
      <w:r>
        <w:rPr>
          <w:rFonts w:hint="eastAsia"/>
        </w:rPr>
        <w:t>　　第一节 橡胶带行业经济环境分析</w:t>
      </w:r>
      <w:r>
        <w:rPr>
          <w:rFonts w:hint="eastAsia"/>
        </w:rPr>
        <w:br/>
      </w:r>
      <w:r>
        <w:rPr>
          <w:rFonts w:hint="eastAsia"/>
        </w:rPr>
        <w:t>　　第二节 橡胶带行业政策环境分析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橡胶带行业技术发展现状及趋势预测分析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当前我国橡胶带技术发展现状调研</w:t>
      </w:r>
      <w:r>
        <w:rPr>
          <w:rFonts w:hint="eastAsia"/>
        </w:rPr>
        <w:br/>
      </w:r>
      <w:r>
        <w:rPr>
          <w:rFonts w:hint="eastAsia"/>
        </w:rPr>
        <w:t>　　第二节 中外橡胶带技术差距及产生差距的主要原因剖析</w:t>
      </w:r>
      <w:r>
        <w:rPr>
          <w:rFonts w:hint="eastAsia"/>
        </w:rPr>
        <w:br/>
      </w:r>
      <w:r>
        <w:rPr>
          <w:rFonts w:hint="eastAsia"/>
        </w:rPr>
        <w:t>　　第三节 我国橡胶带研发、设计发展趋势预测分析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2025年中国橡胶带行业市场状况分析</w:t>
      </w:r>
      <w:r>
        <w:rPr>
          <w:rFonts w:hint="eastAsia"/>
        </w:rPr>
        <w:br/>
      </w:r>
      <w:r>
        <w:rPr>
          <w:rFonts w:hint="eastAsia"/>
        </w:rPr>
        <w:t>　　第二节 中国橡胶带行业市场需求情况分析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一、2020-2025年橡胶带行业市场需求状况分析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二、2025-2031年橡胶带行业市场需求预测分析</w:t>
      </w:r>
      <w:r>
        <w:rPr>
          <w:rFonts w:hint="eastAsia"/>
        </w:rPr>
        <w:br/>
      </w:r>
      <w:r>
        <w:rPr>
          <w:rFonts w:hint="eastAsia"/>
        </w:rPr>
        <w:t>　　第三节 中国橡胶带行业市场供给情况分析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一、2020-2025年橡胶带行业市场供给状况分析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二、2025-2031年橡胶带行业市场供给预测分析</w:t>
      </w:r>
      <w:r>
        <w:rPr>
          <w:rFonts w:hint="eastAsia"/>
        </w:rPr>
        <w:br/>
      </w:r>
      <w:r>
        <w:rPr>
          <w:rFonts w:hint="eastAsia"/>
        </w:rPr>
        <w:t>　　第四节 橡胶带行业市场供需平衡情况分析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橡胶带所属行业经济运行分析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2020-2025年橡胶带所属行业偿债能力分析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2020-2025年橡胶带所属行业盈利能力分析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2020-2025年橡胶带所属行业发展能力分析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2020-2025年橡胶带所属行业企业数量及变化趋势预测分析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2020-2025年中国橡胶带行业重点区域市场分析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中国橡胶带行业产品价格监测</w:t>
      </w:r>
      <w:r>
        <w:rPr>
          <w:rFonts w:hint="eastAsia"/>
        </w:rPr>
        <w:br/>
      </w:r>
      <w:r>
        <w:rPr>
          <w:rFonts w:hint="eastAsia"/>
        </w:rPr>
        <w:t>　　第一节 橡胶带市场价格特征</w:t>
      </w:r>
      <w:r>
        <w:rPr>
          <w:rFonts w:hint="eastAsia"/>
        </w:rPr>
        <w:br/>
      </w:r>
      <w:r>
        <w:rPr>
          <w:rFonts w:hint="eastAsia"/>
        </w:rPr>
        <w:t>　　第二节 影响橡胶带市场价格因素分析</w:t>
      </w:r>
      <w:r>
        <w:rPr>
          <w:rFonts w:hint="eastAsia"/>
        </w:rPr>
        <w:br/>
      </w:r>
      <w:r>
        <w:rPr>
          <w:rFonts w:hint="eastAsia"/>
        </w:rPr>
        <w:t>　　第三节 未来橡胶带市场价格走势预测分析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2020-2025年橡胶带行业上、下游市场分析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橡胶带行业上游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二、上游行业的影响分析</w:t>
      </w:r>
      <w:r>
        <w:rPr>
          <w:rFonts w:hint="eastAsia"/>
        </w:rPr>
        <w:br/>
      </w:r>
      <w:r>
        <w:rPr>
          <w:rFonts w:hint="eastAsia"/>
        </w:rPr>
        <w:t>　　第二节 橡胶带行业下游</w:t>
      </w:r>
      <w:r>
        <w:rPr>
          <w:rFonts w:hint="eastAsia"/>
        </w:rPr>
        <w:br/>
      </w:r>
      <w:r>
        <w:rPr>
          <w:rFonts w:hint="eastAsia"/>
        </w:rPr>
        <w:t>　　　　一、下游行业</w:t>
      </w:r>
      <w:r>
        <w:rPr>
          <w:rFonts w:hint="eastAsia"/>
        </w:rPr>
        <w:br/>
      </w:r>
      <w:r>
        <w:rPr>
          <w:rFonts w:hint="eastAsia"/>
        </w:rPr>
        <w:t>　　　　二、下游行业的影响分析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上海富大胶带制品有限公司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龙口市橡塑胶管有限公司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第三节 青岛橡六集团有限公司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第四节 浙江双箭橡胶股份有限公司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第五节 尉氏县久龙橡塑有限公司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第六节 三力士股份有限公司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第七节 蓬莱市临阁橡塑制品有限公司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2025-2031年橡胶带行业发展环境分析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2025-2031年橡胶带行业壁垒分析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橡胶带行业“波特五力模型”分析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2025-2031年橡胶带行业风险及对策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橡胶带行业发展及竞争策略分析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2025-2031年橡胶带行业发展战略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2025-2031年橡胶带企业竞争策略分析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一、提高我国橡胶带企业核心竞争力的对策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二、影响橡胶带企业核心竞争力的因素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三、提高橡胶带企业竞争力的策略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对我国橡胶带品牌的战略思考</w:t>
      </w:r>
      <w:r>
        <w:rPr>
          <w:rFonts w:hint="eastAsia"/>
        </w:rPr>
        <w:br/>
      </w:r>
      <w:r>
        <w:rPr>
          <w:rFonts w:hint="eastAsia"/>
        </w:rPr>
        <w:t>　　　　一、橡胶带实施品牌战略的意义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二、我国橡胶带企业的品牌战略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橡胶带行业发展前景及投资建议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2025-2031年橡胶带行业市场前景展望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2025-2031年橡胶带行业融资环境分析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橡胶带项目投资建议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三、橡胶带项目注意事项</w:t>
      </w:r>
      <w:r>
        <w:rPr>
          <w:rFonts w:hint="eastAsia"/>
        </w:rPr>
        <w:br/>
      </w:r>
      <w:r>
        <w:rPr>
          <w:rFonts w:hint="eastAsia"/>
        </w:rPr>
        <w:t>　　第四节 中智⋅林－橡胶带行业重点客户战略实施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橡胶带行业历程</w:t>
      </w:r>
      <w:r>
        <w:rPr>
          <w:rFonts w:hint="eastAsia"/>
        </w:rPr>
        <w:br/>
      </w:r>
      <w:r>
        <w:rPr>
          <w:rFonts w:hint="eastAsia"/>
        </w:rPr>
        <w:t>　　图表 橡胶带行业生命周期</w:t>
      </w:r>
      <w:r>
        <w:rPr>
          <w:rFonts w:hint="eastAsia"/>
        </w:rPr>
        <w:br/>
      </w:r>
      <w:r>
        <w:rPr>
          <w:rFonts w:hint="eastAsia"/>
        </w:rPr>
        <w:t>　　图表 橡胶带行业产业链分析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2020-2025年橡胶带行业市场容量分析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2020-2025年中国橡胶带行业产量及增长趋势</w:t>
      </w:r>
      <w:r>
        <w:rPr>
          <w:rFonts w:hint="eastAsia"/>
        </w:rPr>
        <w:br/>
      </w:r>
      <w:r>
        <w:rPr>
          <w:rFonts w:hint="eastAsia"/>
        </w:rPr>
        <w:t>　　图表 橡胶带行业动态</w:t>
      </w:r>
      <w:r>
        <w:rPr>
          <w:rFonts w:hint="eastAsia"/>
        </w:rPr>
        <w:br/>
      </w:r>
      <w:r>
        <w:rPr>
          <w:rFonts w:hint="eastAsia"/>
        </w:rPr>
        <w:t>　　图表 2020-2025年中国橡胶带市场需求量及增速统计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2025年中国橡胶带行业需求领域分布格局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2020-2025年中国橡胶带出口数量分析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2020-2025年中国橡胶带出口金额分析</w:t>
      </w:r>
      <w:r>
        <w:rPr>
          <w:rFonts w:hint="eastAsia"/>
        </w:rPr>
        <w:br/>
      </w:r>
      <w:r>
        <w:rPr>
          <w:rFonts w:hint="eastAsia"/>
        </w:rPr>
        <w:t>　　图表 2025年中国橡胶带进口国家及地区分析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2025年中国橡胶带出口国家及地区分析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2020-2025年中国橡胶带行业企业平均规模情况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2025-2031年中国橡胶带行业风险分析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9f6843aa047a4" w:history="1">
        <w:r>
          <w:rPr>
            <w:rStyle w:val="Hyperlink"/>
          </w:rPr>
          <w:t>2025-2031年中国橡胶带行业现状与前景趋势报告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9f6843aa047a4" w:history="1">
        <w:r>
          <w:rPr>
            <w:rStyle w:val="Hyperlink"/>
          </w:rPr>
          <w:t>https://www.20087.com/6/83/XiangJiaoDaiHangYeXianZhuangJiQianJing.html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热点：橡胶条规格型号、橡胶带式真空过滤机、橡胶链条、橡胶带什么电、橡胶制品加工定做、橡胶带止水带生产厂家、钢带、橡胶带子、胶粘制品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2e6826be6444a" w:history="1">
      <w:r>
        <w:rPr>
          <w:rStyle w:val="Hyperlink"/>
        </w:rPr>
        <w:t>2025-2031年中国橡胶带行业现状与前景趋势报告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XiangJiaoDaiHangYeXianZhuangJiQianJing.html" TargetMode="External" Id="R5779f6843aa0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XiangJiaoDaiHangYeXianZhuangJiQianJing.html" TargetMode="External" Id="Rdb82e6826be6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2025-05-03T02:51:00Z</dcterms:created>
  <dcterms:modified xsi:type="dcterms:W3CDTF">2025-05-03T03:51:00Z</dcterms:modified>
  <dc:subject>2025-2031年中国橡胶带行业现状与前景趋势报告</dc:subject>
  <dc:title>2025-2031年中国橡胶带行业现状与前景趋势报告</dc:title>
  <cp:keywords>2025-2031年中国橡胶带行业现状与前景趋势报告</cp:keywords>
  <dc:description>2025-2031年中国橡胶带行业现状与前景趋势报告</dc:description>
</cp:coreProperties>
</file>