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8f7dd604d4057" w:history="1">
              <w:r>
                <w:rPr>
                  <w:rStyle w:val="Hyperlink"/>
                </w:rPr>
                <w:t>2025-2031年中国商用门开门器行业现状分析与发展前景研究报告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8f7dd604d4057" w:history="1">
              <w:r>
                <w:rPr>
                  <w:rStyle w:val="Hyperlink"/>
                </w:rPr>
                <w:t>2025-2031年中国商用门开门器行业现状分析与发展前景研究报告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8f7dd604d4057" w:history="1">
                <w:r>
                  <w:rPr>
                    <w:rStyle w:val="Hyperlink"/>
                  </w:rPr>
                  <w:t>https://www.20087.com/0/31/ShangYongMenKaiMenQiXianZhuangYuQianJingFenXi.html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门开门器是一种广泛应用于商业建筑、办公楼及公共场所的自动门控制系统，能够实现门的自动开启与关闭。商用门开门器不仅能提升用户体验，还能增强建筑物的安全性和节能效果。随着城市化进程的加快和智能化建筑的发展，对高效、安全的商用门开门器需求不断增加。现代商用门开门器已集成了多种先进技术，如感应触发、远程控制和故障自检功能，提高了使用的便捷性和可靠性。然而，不同品牌的产品在耐用性、智能化水平和安装维护成本方面存在较大差异，这对用户的实际应用提出了挑战。</w:t>
      </w:r>
      <w:r>
        <w:rPr>
          <w:rFonts w:hint="eastAsia"/>
        </w:rPr>
        <w:br/>
      </w:r>
      <w:r>
        <w:rPr>
          <w:rFonts w:hint="eastAsia"/>
        </w:rPr>
        <w:t>　　随着物联网(IoT)技术和智能家居概念的普及，商用门开门器将变得更加智能和互联。一方面，通过集成传感器网络和数据分析系统，商用门开门器可以根据实时人流情况自动调节开关频率，提高能效并减少能源浪费。此外，结合人工智能技术，未来的商用门开门器可能会具备自我学习能力，根据不同的使用场景自动调整操作模式，进一步提升用户体验。另一方面，随着环保意识的增强，开发更加节能和环保的商用门开门器将成为主流趋势，例如采用太阳能供电或改进电机设计以减少能耗。长远来看，商用门开门器不仅会在现有领域继续发挥作用，还可能拓展到新的应用场景，如智慧城市建设中的公共设施管理，满足日益增长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8f7dd604d4057" w:history="1">
        <w:r>
          <w:rPr>
            <w:rStyle w:val="Hyperlink"/>
          </w:rPr>
          <w:t>2025-2031年中国商用门开门器行业现状分析与发展前景研究报告</w:t>
        </w:r>
      </w:hyperlink>
      <w:r>
        <w:rPr>
          <w:rFonts w:hint="eastAsia"/>
        </w:rPr>
        <w:t>》基于多年市场监测与行业研究，全面分析了商用门开门器行业的现状、市场需求及市场规模，详细解读了商用门开门器产业链结构、价格趋势及细分市场特点。报告科学预测了行业前景与发展方向，重点剖析了品牌竞争格局、市场集中度及主要企业的经营表现，并通过SWOT分析揭示了商用门开门器行业机遇与风险。为投资者和决策者提供专业、客观的战略建议，是把握商用门开门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商用门开门器行业概述</w:t>
      </w:r>
      <w:r>
        <w:rPr>
          <w:rFonts w:hint="eastAsia"/>
        </w:rPr>
        <w:br/>
      </w:r>
      <w:r>
        <w:rPr>
          <w:rFonts w:hint="eastAsia"/>
        </w:rPr>
        <w:t>　　第一节 商用门开门器定义与分类</w:t>
      </w:r>
      <w:r>
        <w:rPr>
          <w:rFonts w:hint="eastAsia"/>
        </w:rPr>
        <w:br/>
      </w:r>
      <w:r>
        <w:rPr>
          <w:rFonts w:hint="eastAsia"/>
        </w:rPr>
        <w:t>　　第二节 商用门开门器应用领域</w:t>
      </w:r>
      <w:r>
        <w:rPr>
          <w:rFonts w:hint="eastAsia"/>
        </w:rPr>
        <w:br/>
      </w:r>
      <w:r>
        <w:rPr>
          <w:rFonts w:hint="eastAsia"/>
        </w:rPr>
        <w:t>　　第三节 商用门开门器行业经济指标分析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商用门开门器产业链及经营模式分析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三、商用门开门器销售模式及销售渠道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全球商用门开门器市场发展综述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2019-2024年全球商用门开门器市场规模与趋势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主要国家与地区商用门开门器市场分析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2025-2031年全球商用门开门器行业发展趋势与前景预测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中国商用门开门器行业市场分析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2024-2025年商用门开门器产能与投资动态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一、国内商用门开门器产能及利用情况</w:t>
      </w:r>
      <w:r>
        <w:rPr>
          <w:rFonts w:hint="eastAsia"/>
        </w:rPr>
        <w:br/>
      </w:r>
      <w:r>
        <w:rPr>
          <w:rFonts w:hint="eastAsia"/>
        </w:rPr>
        <w:t>　　　　二、商用门开门器产能扩张与投资动态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2025-2031年商用门开门器行业产量统计与趋势预测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一、2019-2024年商用门开门器行业产量数据统计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1、2019-2024年商用门开门器产量及增长趋势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2、2019-2024年商用门开门器细分产品产量及份额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二、影响商用门开门器产量的关键因素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三、2025-2031年商用门开门器产量预测</w:t>
      </w:r>
      <w:r>
        <w:rPr>
          <w:rFonts w:hint="eastAsia"/>
        </w:rPr>
        <w:br/>
      </w:r>
      <w:r>
        <w:rPr>
          <w:rFonts w:hint="eastAsia"/>
        </w:rPr>
        <w:t>　　第三节 2025-2031年商用门开门器市场需求与销售分析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一、2024-2025年商用门开门器行业需求现状</w:t>
      </w:r>
      <w:r>
        <w:rPr>
          <w:rFonts w:hint="eastAsia"/>
        </w:rPr>
        <w:br/>
      </w:r>
      <w:r>
        <w:rPr>
          <w:rFonts w:hint="eastAsia"/>
        </w:rPr>
        <w:t>　　　　二、商用门开门器客户群体与需求特点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三、2019-2024年商用门开门器行业销售规模分析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四、2025-2031年商用门开门器市场增长潜力与规模预测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中国商用门开门器细分市场与下游应用领域分析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商用门开门器细分市场分析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一、2024-2025年商用门开门器主要细分产品市场现状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商用门开门器下游应用与客户群体分析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一、2024-2025年商用门开门器各应用领域市场现状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2024-2025年商用门开门器行业技术发展现状及趋势分析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商用门开门器行业技术发展现状分析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国内外商用门开门器行业技术差异与原因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商用门开门器行业技术发展方向、趋势预测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提升商用门开门器行业技术能力策略建议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商用门开门器价格机制与竞争策略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一、2019-2024年商用门开门器市场价格走势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商用门开门器定价策略与方法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2025-2031年商用门开门器价格竞争态势与趋势预测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中国商用门开门器行业重点区域市场研究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2024-2025年重点区域商用门开门器市场发展概况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二、2019-2024年商用门开门器市场需求规模情况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三、2025-2031年商用门开门器行业发展潜力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二、2019-2024年商用门开门器市场需求规模情况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三、2025-2031年商用门开门器行业发展潜力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二、2019-2024年商用门开门器市场需求规模情况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三、2025-2031年商用门开门器行业发展潜力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二、2019-2024年商用门开门器市场需求规模情况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三、2025-2031年商用门开门器行业发展潜力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二、2019-2024年商用门开门器市场需求规模情况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三、2025-2031年商用门开门器行业发展潜力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2019-2024年中国商用门开门器行业进出口情况分析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商用门开门器行业进口情况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一、2019-2024年商用门开门器进口规模及增长情况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二、商用门开门器主要进口来源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商用门开门器行业出口情况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一、2019-2024年商用门开门器出口规模及增长情况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二、商用门开门器主要出口目的地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2019-2024年中国商用门开门器行业总体发展与财务状况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2019-2024年中国商用门开门器行业规模情况</w:t>
      </w:r>
      <w:r>
        <w:rPr>
          <w:rFonts w:hint="eastAsia"/>
        </w:rPr>
        <w:br/>
      </w:r>
      <w:r>
        <w:rPr>
          <w:rFonts w:hint="eastAsia"/>
        </w:rPr>
        <w:t>　　　　一、商用门开门器行业企业数量规模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二、商用门开门器行业从业人员规模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三、商用门开门器行业市场敏感性分析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2019-2024年中国商用门开门器行业财务能力分析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一、商用门开门器行业盈利能力</w:t>
      </w:r>
      <w:r>
        <w:rPr>
          <w:rFonts w:hint="eastAsia"/>
        </w:rPr>
        <w:br/>
      </w:r>
      <w:r>
        <w:rPr>
          <w:rFonts w:hint="eastAsia"/>
        </w:rPr>
        <w:t>　　　　二、商用门开门器行业偿债能力</w:t>
      </w:r>
      <w:r>
        <w:rPr>
          <w:rFonts w:hint="eastAsia"/>
        </w:rPr>
        <w:br/>
      </w:r>
      <w:r>
        <w:rPr>
          <w:rFonts w:hint="eastAsia"/>
        </w:rPr>
        <w:t>　　　　三、商用门开门器行业营运能力</w:t>
      </w:r>
      <w:r>
        <w:rPr>
          <w:rFonts w:hint="eastAsia"/>
        </w:rPr>
        <w:br/>
      </w:r>
      <w:r>
        <w:rPr>
          <w:rFonts w:hint="eastAsia"/>
        </w:rPr>
        <w:t>　　　　四、商用门开门器行业发展能力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商用门开门器行业重点企业调研分析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二、企业商用门开门器业务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二、企业商用门开门器业务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二、企业商用门开门器业务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二、企业商用门开门器业务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二、企业商用门开门器业务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二、企业商用门开门器业务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中国商用门开门器行业竞争格局分析</w:t>
      </w:r>
      <w:r>
        <w:rPr>
          <w:rFonts w:hint="eastAsia"/>
        </w:rPr>
        <w:br/>
      </w:r>
      <w:r>
        <w:rPr>
          <w:rFonts w:hint="eastAsia"/>
        </w:rPr>
        <w:t>　　第一节 商用门开门器行业竞争格局总览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2024-2025年商用门开门器行业竞争力分析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2019-2024年商用门开门器行业企业并购活动分析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2024-2025年商用门开门器行业会展与招投标活动分析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一、商用门开门器行业会展活动及其市场影响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2025年中国商用门开门器企业发展企业发展策略与建议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商用门开门器销售模式与渠道策略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商用门开门器品牌与市场推广策略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商用门开门器研发投入与技术创新能力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商用门开门器合作联盟与资源整合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中国商用门开门器行业风险与对策</w:t>
      </w:r>
      <w:r>
        <w:rPr>
          <w:rFonts w:hint="eastAsia"/>
        </w:rPr>
        <w:br/>
      </w:r>
      <w:r>
        <w:rPr>
          <w:rFonts w:hint="eastAsia"/>
        </w:rPr>
        <w:t>　　第一节 商用门开门器行业SWOT分析</w:t>
      </w:r>
      <w:r>
        <w:rPr>
          <w:rFonts w:hint="eastAsia"/>
        </w:rPr>
        <w:br/>
      </w:r>
      <w:r>
        <w:rPr>
          <w:rFonts w:hint="eastAsia"/>
        </w:rPr>
        <w:t>　　　　一、商用门开门器行业优势</w:t>
      </w:r>
      <w:r>
        <w:rPr>
          <w:rFonts w:hint="eastAsia"/>
        </w:rPr>
        <w:br/>
      </w:r>
      <w:r>
        <w:rPr>
          <w:rFonts w:hint="eastAsia"/>
        </w:rPr>
        <w:t>　　　　二、商用门开门器行业劣势</w:t>
      </w:r>
      <w:r>
        <w:rPr>
          <w:rFonts w:hint="eastAsia"/>
        </w:rPr>
        <w:br/>
      </w:r>
      <w:r>
        <w:rPr>
          <w:rFonts w:hint="eastAsia"/>
        </w:rPr>
        <w:t>　　　　三、商用门开门器市场机会</w:t>
      </w:r>
      <w:r>
        <w:rPr>
          <w:rFonts w:hint="eastAsia"/>
        </w:rPr>
        <w:br/>
      </w:r>
      <w:r>
        <w:rPr>
          <w:rFonts w:hint="eastAsia"/>
        </w:rPr>
        <w:t>　　　　四、商用门开门器市场威胁</w:t>
      </w:r>
      <w:r>
        <w:rPr>
          <w:rFonts w:hint="eastAsia"/>
        </w:rPr>
        <w:br/>
      </w:r>
      <w:r>
        <w:rPr>
          <w:rFonts w:hint="eastAsia"/>
        </w:rPr>
        <w:t>　　第二节 商用门开门器行业风险及对策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2025-2031年中国商用门开门器行业前景与发展趋势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2024-2025年商用门开门器行业发展环境分析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一、商用门开门器行业主管部门与监管体制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二、商用门开门器行业主要法律法规及政策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三、商用门开门器行业标准与质量监管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2025-2031年商用门开门器行业发展趋势与方向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2025-2031年商用门开门器行业发展潜力与机遇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商用门开门器行业研究结论与建议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[⋅中⋅智⋅林⋅]商用门开门器行业发展建议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2019-2024年中国商用门开门器市场规模及增长情况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2019-2024年中国商用门开门器行业产能及增长趋势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2025-2031年中国商用门开门器行业产能预测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2019-2024年中国商用门开门器行业产量及增长趋势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2025-2031年中国商用门开门器行业产量预测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2019-2024年中国商用门开门器行业市场需求及增长情况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2025-2031年中国商用门开门器行业市场需求预测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2019-2024年中国商用门开门器行业利润及增长情况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**地区商用门开门器市场规模及增长情况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**地区商用门开门器行业市场需求情况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**地区商用门开门器市场规模及增长情况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**地区商用门开门器行业市场需求情况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2019-2024年中国商用门开门器行业进口量及增速统计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2019-2024年中国商用门开门器行业出口量及增速统计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商用门开门器重点企业经营情况分析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2025年商用门开门器行业壁垒</w:t>
      </w:r>
      <w:r>
        <w:rPr>
          <w:rFonts w:hint="eastAsia"/>
        </w:rPr>
        <w:br/>
      </w:r>
      <w:r>
        <w:rPr>
          <w:rFonts w:hint="eastAsia"/>
        </w:rPr>
        <w:t>　　图表 2025年商用门开门器市场前景分析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2025-2031年中国商用门开门器市场需求预测</w:t>
      </w:r>
      <w:r>
        <w:rPr>
          <w:rFonts w:hint="eastAsia"/>
        </w:rPr>
        <w:br/>
      </w:r>
      <w:r>
        <w:rPr>
          <w:rFonts w:hint="eastAsia"/>
        </w:rPr>
        <w:t>　　图表 2025年商用门开门器发展趋势预测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8f7dd604d4057" w:history="1">
        <w:r>
          <w:rPr>
            <w:rStyle w:val="Hyperlink"/>
          </w:rPr>
          <w:t>2025-2031年中国商用门开门器行业现状分析与发展前景研究报告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8f7dd604d4057" w:history="1">
        <w:r>
          <w:rPr>
            <w:rStyle w:val="Hyperlink"/>
          </w:rPr>
          <w:t>https://www.20087.com/0/31/ShangYongMenKaiMenQiXianZhuangYuQianJingFenXi.html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热点：平开大门自动开门器、商用门开门器图片大全、大门电动门、开门器是什么、电动开门器、开门器的安装、阻门器有用吗、开门器多少钱一个、内开门闭门器安装方法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5d9caef1c4c6b" w:history="1">
      <w:r>
        <w:rPr>
          <w:rStyle w:val="Hyperlink"/>
        </w:rPr>
        <w:t>2025-2031年中国商用门开门器行业现状分析与发展前景研究报告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angYongMenKaiMenQiXianZhuangYuQianJingFenXi.html" TargetMode="External" Id="Rcd58f7dd604d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angYongMenKaiMenQiXianZhuangYuQianJingFenXi.html" TargetMode="External" Id="R1065d9caef1c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2025-11-06T02:38:02Z</dcterms:created>
  <dcterms:modified xsi:type="dcterms:W3CDTF">2025-11-06T03:38:02Z</dcterms:modified>
  <dc:subject>2025-2031年中国商用门开门器行业现状分析与发展前景研究报告</dc:subject>
  <dc:title>2025-2031年中国商用门开门器行业现状分析与发展前景研究报告</dc:title>
  <cp:keywords>2025-2031年中国商用门开门器行业现状分析与发展前景研究报告</cp:keywords>
  <dc:description>2025-2031年中国商用门开门器行业现状分析与发展前景研究报告</dc:description>
</cp:coreProperties>
</file>