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9f113169497e" w:history="1">
              <w:r>
                <w:rPr>
                  <w:rStyle w:val="Hyperlink"/>
                </w:rPr>
                <w:t>2026-2032年中国塑料绝缘电缆行业市场调研与前景趋势分析报告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9f113169497e" w:history="1">
              <w:r>
                <w:rPr>
                  <w:rStyle w:val="Hyperlink"/>
                </w:rPr>
                <w:t>2026-2032年中国塑料绝缘电缆行业市场调研与前景趋势分析报告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9f113169497e" w:history="1">
                <w:r>
                  <w:rPr>
                    <w:rStyle w:val="Hyperlink"/>
                  </w:rPr>
                  <w:t>https://www.20087.com/0/61/SuLiaoJueYuanDianLanQianJing.html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绝缘电缆是电力传输与信号连接的基础载体，广泛应用于建筑布线、轨道交通、新能源汽车及数据中心等领域。主流产品采用交联聚乙烯（XLPE）、聚氯乙烯（PVC）或低烟无卤（LSZH）材料作为绝缘层，强调电气性能、阻燃性、耐候性及环保合规性。在“双碳”目标驱动下，行业加速淘汰含卤材料，推广高导电率铜材与薄壁化设计以降低材料消耗。然而，市场仍存在低价劣质电缆以次充好、阻燃等级虚标、以及回收体系不健全导致废弃电缆污染等问题，影响电网安全与可持续发展。</w:t>
      </w:r>
      <w:r>
        <w:rPr>
          <w:rFonts w:hint="eastAsia"/>
        </w:rPr>
        <w:br/>
      </w:r>
      <w:r>
        <w:rPr>
          <w:rFonts w:hint="eastAsia"/>
        </w:rPr>
        <w:t>　　未来，塑料绝缘电缆将聚焦于高性能材料、智能感知与循环再生技术。市场调研网认为，纳米改性绝缘料可提升耐电晕与热老化性能，适配高压快充与海上风电等严苛场景；内置光纤或分布式温度传感器可实现线路状态实时监测，预防过载故障。在循环经济层面，高效铜塑分离与塑料再生技术将推动“旧缆变新缆”闭环。此外，若未来建筑电气规范强制要求电缆具备数字身份标识，将促进全生命周期追溯。长远看，塑料绝缘电缆将从被动输电介质升级为“主动安全感知神经”，在构建韧性电网与绿色基础设施中承担双重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39f113169497e" w:history="1">
        <w:r>
          <w:rPr>
            <w:rStyle w:val="Hyperlink"/>
          </w:rPr>
          <w:t>2026-2032年中国塑料绝缘电缆行业市场调研与前景趋势分析报告</w:t>
        </w:r>
      </w:hyperlink>
      <w:r>
        <w:rPr>
          <w:rFonts w:hint="eastAsia"/>
        </w:rPr>
        <w:t>》，2025年塑料绝缘电缆行业市场规模达 亿元，预计2032年市场规模将达 亿元，期间年均复合增长率（CAGR）达 %。报告系统分析了塑料绝缘电缆行业的市场运行态势及发展趋势。报告从塑料绝缘电缆行业基础知识、发展环境入手，结合塑料绝缘电缆行业运行数据和产业链结构，全面解读塑料绝缘电缆市场竞争格局及重点企业表现，并基于此对塑料绝缘电缆行业发展前景作出预测，提供可操作的发展建议。研究采用定性与定量相结合的方法，整合国家统计局、相关协会的权威数据以及一手调研资料，确保结论的准确性和实用性，为塑料绝缘电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塑料绝缘电缆行业概述</w:t>
      </w:r>
      <w:r>
        <w:rPr>
          <w:rFonts w:hint="eastAsia"/>
        </w:rPr>
        <w:br/>
      </w:r>
      <w:r>
        <w:rPr>
          <w:rFonts w:hint="eastAsia"/>
        </w:rPr>
        <w:t>　　第一节 塑料绝缘电缆定义与分类</w:t>
      </w:r>
      <w:r>
        <w:rPr>
          <w:rFonts w:hint="eastAsia"/>
        </w:rPr>
        <w:br/>
      </w:r>
      <w:r>
        <w:rPr>
          <w:rFonts w:hint="eastAsia"/>
        </w:rPr>
        <w:t>　　第二节 塑料绝缘电缆应用领域</w:t>
      </w:r>
      <w:r>
        <w:rPr>
          <w:rFonts w:hint="eastAsia"/>
        </w:rPr>
        <w:br/>
      </w:r>
      <w:r>
        <w:rPr>
          <w:rFonts w:hint="eastAsia"/>
        </w:rPr>
        <w:t>　　第三节 塑料绝缘电缆行业经济指标分析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塑料绝缘电缆产业链及经营模式分析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三、塑料绝缘电缆销售模式及销售渠道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全球塑料绝缘电缆市场发展综述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2020-2025年全球塑料绝缘电缆市场规模与趋势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主要国家与地区塑料绝缘电缆市场分析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2026-2032年全球塑料绝缘电缆行业发展趋势与前景预测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中国塑料绝缘电缆行业市场分析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2025-2026年塑料绝缘电缆产能与投资动态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一、国内塑料绝缘电缆产能及利用情况</w:t>
      </w:r>
      <w:r>
        <w:rPr>
          <w:rFonts w:hint="eastAsia"/>
        </w:rPr>
        <w:br/>
      </w:r>
      <w:r>
        <w:rPr>
          <w:rFonts w:hint="eastAsia"/>
        </w:rPr>
        <w:t>　　　　二、塑料绝缘电缆产能扩张与投资动态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2026-2032年塑料绝缘电缆行业产量统计与趋势预测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一、2020-2025年塑料绝缘电缆行业产量数据统计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1、2020-2025年塑料绝缘电缆产量及增长趋势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2、2020-2025年塑料绝缘电缆细分产品产量及份额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二、影响塑料绝缘电缆产量的关键因素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三、2026-2032年塑料绝缘电缆产量预测</w:t>
      </w:r>
      <w:r>
        <w:rPr>
          <w:rFonts w:hint="eastAsia"/>
        </w:rPr>
        <w:br/>
      </w:r>
      <w:r>
        <w:rPr>
          <w:rFonts w:hint="eastAsia"/>
        </w:rPr>
        <w:t>　　第三节 2026-2032年塑料绝缘电缆市场需求与销售分析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一、2025-2026年塑料绝缘电缆行业需求现状</w:t>
      </w:r>
      <w:r>
        <w:rPr>
          <w:rFonts w:hint="eastAsia"/>
        </w:rPr>
        <w:br/>
      </w:r>
      <w:r>
        <w:rPr>
          <w:rFonts w:hint="eastAsia"/>
        </w:rPr>
        <w:t>　　　　二、塑料绝缘电缆客户群体与需求特点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三、2020-2025年塑料绝缘电缆行业销售规模分析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四、2026-2032年塑料绝缘电缆市场增长潜力与规模预测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中国塑料绝缘电缆细分市场与下游应用领域分析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塑料绝缘电缆细分市场分析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一、2025-2026年塑料绝缘电缆主要细分产品市场现状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塑料绝缘电缆下游应用与客户群体分析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一、2025-2026年塑料绝缘电缆各应用领域市场现状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2025-2026年塑料绝缘电缆行业技术发展现状及趋势分析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塑料绝缘电缆行业技术发展现状分析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国内外塑料绝缘电缆行业技术差异与原因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塑料绝缘电缆行业技术发展方向、趋势预测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提升塑料绝缘电缆行业技术能力策略建议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塑料绝缘电缆价格机制与竞争策略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一、2020-2025年塑料绝缘电缆市场价格走势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塑料绝缘电缆定价策略与方法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2026-2032年塑料绝缘电缆价格竞争态势与趋势预测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中国塑料绝缘电缆行业重点区域市场研究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2025-2026年重点区域塑料绝缘电缆市场发展概况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三、2026-2032年塑料绝缘电缆行业发展潜力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三、2026-2032年塑料绝缘电缆行业发展潜力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三、2026-2032年塑料绝缘电缆行业发展潜力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三、2026-2032年塑料绝缘电缆行业发展潜力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三、2026-2032年塑料绝缘电缆行业发展潜力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2020-2025年中国塑料绝缘电缆行业进出口情况分析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塑料绝缘电缆行业进口情况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一、2020-2025年塑料绝缘电缆进口规模及增长情况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二、塑料绝缘电缆主要进口来源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塑料绝缘电缆行业出口情况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一、2020-2025年塑料绝缘电缆出口规模及增长情况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二、塑料绝缘电缆主要出口目的地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2020-2025年中国塑料绝缘电缆行业总体发展与财务状况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2020-2025年中国塑料绝缘电缆行业规模情况</w:t>
      </w:r>
      <w:r>
        <w:rPr>
          <w:rFonts w:hint="eastAsia"/>
        </w:rPr>
        <w:br/>
      </w:r>
      <w:r>
        <w:rPr>
          <w:rFonts w:hint="eastAsia"/>
        </w:rPr>
        <w:t>　　　　一、塑料绝缘电缆行业企业数量规模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二、塑料绝缘电缆行业从业人员规模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三、塑料绝缘电缆行业市场敏感性分析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2020-2025年中国塑料绝缘电缆行业财务能力分析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一、塑料绝缘电缆行业盈利能力</w:t>
      </w:r>
      <w:r>
        <w:rPr>
          <w:rFonts w:hint="eastAsia"/>
        </w:rPr>
        <w:br/>
      </w:r>
      <w:r>
        <w:rPr>
          <w:rFonts w:hint="eastAsia"/>
        </w:rPr>
        <w:t>　　　　二、塑料绝缘电缆行业偿债能力</w:t>
      </w:r>
      <w:r>
        <w:rPr>
          <w:rFonts w:hint="eastAsia"/>
        </w:rPr>
        <w:br/>
      </w:r>
      <w:r>
        <w:rPr>
          <w:rFonts w:hint="eastAsia"/>
        </w:rPr>
        <w:t>　　　　三、塑料绝缘电缆行业营运能力</w:t>
      </w:r>
      <w:r>
        <w:rPr>
          <w:rFonts w:hint="eastAsia"/>
        </w:rPr>
        <w:br/>
      </w:r>
      <w:r>
        <w:rPr>
          <w:rFonts w:hint="eastAsia"/>
        </w:rPr>
        <w:t>　　　　四、塑料绝缘电缆行业发展能力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塑料绝缘电缆行业重点企业调研分析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中国塑料绝缘电缆行业竞争格局分析</w:t>
      </w:r>
      <w:r>
        <w:rPr>
          <w:rFonts w:hint="eastAsia"/>
        </w:rPr>
        <w:br/>
      </w:r>
      <w:r>
        <w:rPr>
          <w:rFonts w:hint="eastAsia"/>
        </w:rPr>
        <w:t>　　第一节 塑料绝缘电缆行业竞争格局总览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2025-2026年塑料绝缘电缆行业竞争力分析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2020-2025年塑料绝缘电缆行业企业并购活动分析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2025-2026年塑料绝缘电缆行业会展与招投标活动分析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一、塑料绝缘电缆行业会展活动及其市场影响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2026年中国塑料绝缘电缆企业发展企业发展策略与建议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塑料绝缘电缆销售模式与渠道策略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塑料绝缘电缆品牌与市场推广策略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塑料绝缘电缆研发投入与技术创新能力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塑料绝缘电缆合作联盟与资源整合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中国塑料绝缘电缆行业风险与对策</w:t>
      </w:r>
      <w:r>
        <w:rPr>
          <w:rFonts w:hint="eastAsia"/>
        </w:rPr>
        <w:br/>
      </w:r>
      <w:r>
        <w:rPr>
          <w:rFonts w:hint="eastAsia"/>
        </w:rPr>
        <w:t>　　第一节 塑料绝缘电缆行业SWOT分析</w:t>
      </w:r>
      <w:r>
        <w:rPr>
          <w:rFonts w:hint="eastAsia"/>
        </w:rPr>
        <w:br/>
      </w:r>
      <w:r>
        <w:rPr>
          <w:rFonts w:hint="eastAsia"/>
        </w:rPr>
        <w:t>　　　　一、塑料绝缘电缆行业优势</w:t>
      </w:r>
      <w:r>
        <w:rPr>
          <w:rFonts w:hint="eastAsia"/>
        </w:rPr>
        <w:br/>
      </w:r>
      <w:r>
        <w:rPr>
          <w:rFonts w:hint="eastAsia"/>
        </w:rPr>
        <w:t>　　　　二、塑料绝缘电缆行业劣势</w:t>
      </w:r>
      <w:r>
        <w:rPr>
          <w:rFonts w:hint="eastAsia"/>
        </w:rPr>
        <w:br/>
      </w:r>
      <w:r>
        <w:rPr>
          <w:rFonts w:hint="eastAsia"/>
        </w:rPr>
        <w:t>　　　　三、塑料绝缘电缆市场机会</w:t>
      </w:r>
      <w:r>
        <w:rPr>
          <w:rFonts w:hint="eastAsia"/>
        </w:rPr>
        <w:br/>
      </w:r>
      <w:r>
        <w:rPr>
          <w:rFonts w:hint="eastAsia"/>
        </w:rPr>
        <w:t>　　　　四、塑料绝缘电缆市场威胁</w:t>
      </w:r>
      <w:r>
        <w:rPr>
          <w:rFonts w:hint="eastAsia"/>
        </w:rPr>
        <w:br/>
      </w:r>
      <w:r>
        <w:rPr>
          <w:rFonts w:hint="eastAsia"/>
        </w:rPr>
        <w:t>　　第二节 塑料绝缘电缆行业风险及对策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2026-2032年中国塑料绝缘电缆行业前景与发展趋势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2025-2026年塑料绝缘电缆行业发展环境分析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一、塑料绝缘电缆行业主管部门与监管体制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二、塑料绝缘电缆行业主要法律法规及政策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三、塑料绝缘电缆行业标准与质量监管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2026-2032年塑料绝缘电缆行业发展趋势与方向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2026-2032年塑料绝缘电缆行业发展潜力与机遇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塑料绝缘电缆行业研究结论与建议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(中-智-林)塑料绝缘电缆行业发展建议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塑料绝缘电缆行业历程</w:t>
      </w:r>
      <w:r>
        <w:rPr>
          <w:rFonts w:hint="eastAsia"/>
        </w:rPr>
        <w:br/>
      </w:r>
      <w:r>
        <w:rPr>
          <w:rFonts w:hint="eastAsia"/>
        </w:rPr>
        <w:t>　　图表 塑料绝缘电缆行业生命周期</w:t>
      </w:r>
      <w:r>
        <w:rPr>
          <w:rFonts w:hint="eastAsia"/>
        </w:rPr>
        <w:br/>
      </w:r>
      <w:r>
        <w:rPr>
          <w:rFonts w:hint="eastAsia"/>
        </w:rPr>
        <w:t>　　图表 塑料绝缘电缆行业产业链分析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2020-2025年塑料绝缘电缆行业市场容量分析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2025年中国塑料绝缘电缆行业需求领域分布格局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2025年中国塑料绝缘电缆进口国家及地区分析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2025年中国塑料绝缘电缆出口国家及地区分析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2020-2025年中国塑料绝缘电缆行业企业平均规模情况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塑料绝缘电缆重点企业（三）成长能力情况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2026-2032年中国塑料绝缘电缆行业发展趋势预测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9f113169497e" w:history="1">
        <w:r>
          <w:rPr>
            <w:rStyle w:val="Hyperlink"/>
          </w:rPr>
          <w:t>2026-2032年中国塑料绝缘电缆行业市场调研与前景趋势分析报告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9f113169497e" w:history="1">
        <w:r>
          <w:rPr>
            <w:rStyle w:val="Hyperlink"/>
          </w:rPr>
          <w:t>https://www.20087.com/0/61/SuLiaoJueYuanDianLanQianJing.html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热点：塑料绝缘电缆无铠装、塑料绝缘电缆和橡皮绝缘电缆、塑料绝缘电缆最小弯曲半径、塑料绝缘电缆导线、塑料绝缘电缆长距离施工措施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7a7e2b8044df" w:history="1">
      <w:r>
        <w:rPr>
          <w:rStyle w:val="Hyperlink"/>
        </w:rPr>
        <w:t>2026-2032年中国塑料绝缘电缆行业市场调研与前景趋势分析报告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uLiaoJueYuanDianLanQianJing.html" TargetMode="External" Id="R2c339f11316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uLiaoJueYuanDianLanQianJing.html" TargetMode="External" Id="Rb5e17a7e2b8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2026-03-10T06:03:08Z</dcterms:created>
  <dcterms:modified xsi:type="dcterms:W3CDTF">2026-03-10T07:03:08Z</dcterms:modified>
  <dc:subject>2026-2032年中国塑料绝缘电缆行业市场调研与前景趋势分析报告</dc:subject>
  <dc:title>2026-2032年中国塑料绝缘电缆行业市场调研与前景趋势分析报告</dc:title>
  <cp:keywords>2026-2032年中国塑料绝缘电缆行业市场调研与前景趋势分析报告</cp:keywords>
  <dc:description>2026-2032年中国塑料绝缘电缆行业市场调研与前景趋势分析报告</dc:description>
</cp:coreProperties>
</file>