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662499a5c488f" w:history="1">
              <w:r>
                <w:rPr>
                  <w:rStyle w:val="Hyperlink"/>
                </w:rPr>
                <w:t>2025-2031年中国实木地板市场调研与发展前景报告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662499a5c488f" w:history="1">
              <w:r>
                <w:rPr>
                  <w:rStyle w:val="Hyperlink"/>
                </w:rPr>
                <w:t>2025-2031年中国实木地板市场调研与发展前景报告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662499a5c488f" w:history="1">
                <w:r>
                  <w:rPr>
                    <w:rStyle w:val="Hyperlink"/>
                  </w:rPr>
                  <w:t>https://www.20087.com/0/51/ShiMuDiBanHangYeXianZhuangJiQianJing.html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以其自然美观、脚感舒适和环保特性，深受消费者喜爱。然而，随着木材资源的限制和环保意识的提高，实木地板市场面临着原材料供应紧张和价格波动的问题。为应对这些问题，行业开始转向可持续森林管理和利用速生林木，同时，实木复合地板和强化木地板等替代产品也获得了市场认可。</w:t>
      </w:r>
      <w:r>
        <w:rPr>
          <w:rFonts w:hint="eastAsia"/>
        </w:rPr>
        <w:br/>
      </w:r>
      <w:r>
        <w:rPr>
          <w:rFonts w:hint="eastAsia"/>
        </w:rPr>
        <w:t>　　实木地板行业未来将更加注重可持续性和技术创新。可持续森林管理将得到加强，确保木材来源的合法性和环境友好性。同时，新技术的应用，如微波干燥、真空干燥等，将提高木材的利用率和成品质量。此外，实木地板的设计将更加多样化，满足不同消费者的审美需求，如复古风格、拼花图案等，以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662499a5c488f" w:history="1">
        <w:r>
          <w:rPr>
            <w:rStyle w:val="Hyperlink"/>
          </w:rPr>
          <w:t>2025-2031年中国实木地板市场调研与发展前景报告</w:t>
        </w:r>
      </w:hyperlink>
      <w:r>
        <w:rPr>
          <w:rFonts w:hint="eastAsia"/>
        </w:rPr>
        <w:t>》系统分析了实木地板行业的市场规模、市场需求及价格波动，深入探讨了实木地板产业链关键环节及各细分市场特点。报告基于权威数据，科学预测了实木地板市场前景与发展趋势，同时评估了实木地板重点企业的经营状况，包括品牌影响力、市场集中度及竞争格局。通过SWOT分析，报告揭示了实木地板行业面临的风险与机遇，为实木地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实木地板行业发展概述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一、实木地板行业定义及分类</w:t>
      </w:r>
      <w:r>
        <w:rPr>
          <w:rFonts w:hint="eastAsia"/>
        </w:rPr>
        <w:br/>
      </w:r>
      <w:r>
        <w:rPr>
          <w:rFonts w:hint="eastAsia"/>
        </w:rPr>
        <w:t>　　　　二、实木地板行业经济特性</w:t>
      </w:r>
      <w:r>
        <w:rPr>
          <w:rFonts w:hint="eastAsia"/>
        </w:rPr>
        <w:br/>
      </w:r>
      <w:r>
        <w:rPr>
          <w:rFonts w:hint="eastAsia"/>
        </w:rPr>
        <w:t>　　　　三、实木地板行业产业链简介</w:t>
      </w:r>
      <w:r>
        <w:rPr>
          <w:rFonts w:hint="eastAsia"/>
        </w:rPr>
        <w:br/>
      </w:r>
      <w:r>
        <w:rPr>
          <w:rFonts w:hint="eastAsia"/>
        </w:rPr>
        <w:t>　　第二节 实木地板行业发展成熟度</w:t>
      </w:r>
      <w:r>
        <w:rPr>
          <w:rFonts w:hint="eastAsia"/>
        </w:rPr>
        <w:br/>
      </w:r>
      <w:r>
        <w:rPr>
          <w:rFonts w:hint="eastAsia"/>
        </w:rPr>
        <w:t>　　　　一、实木地板行业发展周期分析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实木地板行业相关产业动态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实木地板行业经济环境分析</w:t>
      </w:r>
      <w:r>
        <w:rPr>
          <w:rFonts w:hint="eastAsia"/>
        </w:rPr>
        <w:br/>
      </w:r>
      <w:r>
        <w:rPr>
          <w:rFonts w:hint="eastAsia"/>
        </w:rPr>
        <w:t>　　第二节 实木地板行业政策环境分析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二、相关实木地板行业标准分析</w:t>
      </w:r>
      <w:r>
        <w:rPr>
          <w:rFonts w:hint="eastAsia"/>
        </w:rPr>
        <w:br/>
      </w:r>
      <w:r>
        <w:rPr>
          <w:rFonts w:hint="eastAsia"/>
        </w:rPr>
        <w:t>　　第三节 实木地板行业社会环境分析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中国实木地板市场发展调研</w:t>
      </w:r>
      <w:r>
        <w:rPr>
          <w:rFonts w:hint="eastAsia"/>
        </w:rPr>
        <w:br/>
      </w:r>
      <w:r>
        <w:rPr>
          <w:rFonts w:hint="eastAsia"/>
        </w:rPr>
        <w:t>　　第一节 实木地板市场现状分析及预测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一、2019-2024年中国实木地板市场规模分析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二、2025-2031年中国实木地板市场规模预测</w:t>
      </w:r>
      <w:r>
        <w:rPr>
          <w:rFonts w:hint="eastAsia"/>
        </w:rPr>
        <w:br/>
      </w:r>
      <w:r>
        <w:rPr>
          <w:rFonts w:hint="eastAsia"/>
        </w:rPr>
        <w:t>　　第二节 实木地板行业产能分析及预测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一、2019-2024年中国实木地板行业产能分析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二、2025-2031年中国实木地板行业产能预测</w:t>
      </w:r>
      <w:r>
        <w:rPr>
          <w:rFonts w:hint="eastAsia"/>
        </w:rPr>
        <w:br/>
      </w:r>
      <w:r>
        <w:rPr>
          <w:rFonts w:hint="eastAsia"/>
        </w:rPr>
        <w:t>　　第三节 实木地板行业产量情况分析及预测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一、2019-2024年中国实木地板行业产量统计分析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二、2025-2031年中国实木地板行业产量预测分析</w:t>
      </w:r>
      <w:r>
        <w:rPr>
          <w:rFonts w:hint="eastAsia"/>
        </w:rPr>
        <w:br/>
      </w:r>
      <w:r>
        <w:rPr>
          <w:rFonts w:hint="eastAsia"/>
        </w:rPr>
        <w:t>　　第四节 实木地板市场需求分析及预测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一、2019-2024年中国实木地板市场需求分析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二、2025-2031年中国实木地板市场需求预测分析</w:t>
      </w:r>
      <w:r>
        <w:rPr>
          <w:rFonts w:hint="eastAsia"/>
        </w:rPr>
        <w:br/>
      </w:r>
      <w:r>
        <w:rPr>
          <w:rFonts w:hint="eastAsia"/>
        </w:rPr>
        <w:t>　　第五节 实木地板进出口数据分析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一、2019-2024年中国实木地板进出口数据分析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二、2025-2031年国内实木地板进出口情况预测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实木地板细分市场深度分析</w:t>
      </w:r>
      <w:r>
        <w:rPr>
          <w:rFonts w:hint="eastAsia"/>
        </w:rPr>
        <w:br/>
      </w:r>
      <w:r>
        <w:rPr>
          <w:rFonts w:hint="eastAsia"/>
        </w:rPr>
        <w:t>　　第一节 实木地板细分市场（一）发展研究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实木地板细分市场（二）发展研究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2019-2024年中国实木地板行业总体发展状况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中国实木地板行业规模情况分析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一、实木地板行业单位规模情况分析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二、实木地板行业人员规模状况分析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三、实木地板行业资产规模状况分析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四、实木地板行业市场规模状况分析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五、实木地板行业敏感性分析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中国实木地板行业财务能力分析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一、实木地板行业盈利能力分析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二、实木地板行业偿债能力分析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三、实木地板行业营运能力分析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四、实木地板行业发展能力分析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2019-2024年中国实木地板行业区域市场分析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中国实木地板行业区域市场结构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重点地区实木地板行业调研分析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一、重点地区（一）实木地板市场分析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二、重点地区（二）实木地板市场分析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三、重点地区（三）实木地板市场分析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四、重点地区（四）实木地板市场分析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五、重点地区（五）实木地板市场分析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实木地板行业产品价格分析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三、主要实木地板品牌产品价位分析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五、价格在实木地板行业竞争中的重要性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2024-2025年中国实木地板行业上下游行业发展分析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实木地板上游行业分析</w:t>
      </w:r>
      <w:r>
        <w:rPr>
          <w:rFonts w:hint="eastAsia"/>
        </w:rPr>
        <w:br/>
      </w:r>
      <w:r>
        <w:rPr>
          <w:rFonts w:hint="eastAsia"/>
        </w:rPr>
        <w:t>　　　　一、实木地板产品成本构成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四、上游供给对实木地板行业的影响</w:t>
      </w:r>
      <w:r>
        <w:rPr>
          <w:rFonts w:hint="eastAsia"/>
        </w:rPr>
        <w:br/>
      </w:r>
      <w:r>
        <w:rPr>
          <w:rFonts w:hint="eastAsia"/>
        </w:rPr>
        <w:t>　　第二节 实木地板下游行业分析</w:t>
      </w:r>
      <w:r>
        <w:rPr>
          <w:rFonts w:hint="eastAsia"/>
        </w:rPr>
        <w:br/>
      </w:r>
      <w:r>
        <w:rPr>
          <w:rFonts w:hint="eastAsia"/>
        </w:rPr>
        <w:t>　　　　一、实木地板下游行业分布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四、下游需求对实木地板行业的影响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2024-2025年中国实木地板产业市场竞争格局分析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2024-2025年中国实木地板产业竞争现状分析</w:t>
      </w:r>
      <w:r>
        <w:rPr>
          <w:rFonts w:hint="eastAsia"/>
        </w:rPr>
        <w:br/>
      </w:r>
      <w:r>
        <w:rPr>
          <w:rFonts w:hint="eastAsia"/>
        </w:rPr>
        <w:t>　　　　一、实木地板竞争力分析</w:t>
      </w:r>
      <w:r>
        <w:rPr>
          <w:rFonts w:hint="eastAsia"/>
        </w:rPr>
        <w:br/>
      </w:r>
      <w:r>
        <w:rPr>
          <w:rFonts w:hint="eastAsia"/>
        </w:rPr>
        <w:t>　　　　二、实木地板技术竞争分析</w:t>
      </w:r>
      <w:r>
        <w:rPr>
          <w:rFonts w:hint="eastAsia"/>
        </w:rPr>
        <w:br/>
      </w:r>
      <w:r>
        <w:rPr>
          <w:rFonts w:hint="eastAsia"/>
        </w:rPr>
        <w:t>　　　　三、实木地板价格竞争分析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2025年中国实木地板产业集中度分析</w:t>
      </w:r>
      <w:r>
        <w:rPr>
          <w:rFonts w:hint="eastAsia"/>
        </w:rPr>
        <w:br/>
      </w:r>
      <w:r>
        <w:rPr>
          <w:rFonts w:hint="eastAsia"/>
        </w:rPr>
        <w:t>　　　　一、实木地板市场集中度分析</w:t>
      </w:r>
      <w:r>
        <w:rPr>
          <w:rFonts w:hint="eastAsia"/>
        </w:rPr>
        <w:br/>
      </w:r>
      <w:r>
        <w:rPr>
          <w:rFonts w:hint="eastAsia"/>
        </w:rPr>
        <w:t>　　　　二、实木地板企业集中度分析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2025-2031年提高实木地板企业竞争力的策略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实木地板行业投资风险预警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2024-2025年影响实木地板行业发展的主要因素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一、影响实木地板行业运行的有利因素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二、影响实木地板行业运行的稳定因素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三、影响实木地板行业运行的不利因素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四、我国实木地板行业发展面临的挑战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五、我国实木地板行业发展面临的机遇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实木地板行业投资风险预警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一、2025-2031年实木地板行业市场风险及控制策略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二、2025-2031年实木地板行业政策风险及控制策略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三、2025-2031年实木地板行业经营风险及控制策略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四、2025-2031年实木地板同业竞争风险及控制策略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五、2025-2031年实木地板行业其他风险及控制策略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实木地板行业发展趋势与投资规划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2025-2031年实木地板市场发展潜力分析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2025-2031年实木地板行业发展趋势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2025-2031年实木地板行业投资前景研究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中智-林-：对我国实木地板品牌的战略思考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四、我国实木地板企业的品牌战略</w:t>
      </w:r>
      <w:r>
        <w:rPr>
          <w:rFonts w:hint="eastAsia"/>
        </w:rPr>
        <w:br/>
      </w:r>
      <w:r>
        <w:rPr>
          <w:rFonts w:hint="eastAsia"/>
        </w:rPr>
        <w:t>　　　　五、实木地板品牌战略管理的策略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实木地板行业类别</w:t>
      </w:r>
      <w:r>
        <w:rPr>
          <w:rFonts w:hint="eastAsia"/>
        </w:rPr>
        <w:br/>
      </w:r>
      <w:r>
        <w:rPr>
          <w:rFonts w:hint="eastAsia"/>
        </w:rPr>
        <w:t>　　图表 实木地板行业产业链调研</w:t>
      </w:r>
      <w:r>
        <w:rPr>
          <w:rFonts w:hint="eastAsia"/>
        </w:rPr>
        <w:br/>
      </w:r>
      <w:r>
        <w:rPr>
          <w:rFonts w:hint="eastAsia"/>
        </w:rPr>
        <w:t>　　图表 实木地板行业现状</w:t>
      </w:r>
      <w:r>
        <w:rPr>
          <w:rFonts w:hint="eastAsia"/>
        </w:rPr>
        <w:br/>
      </w:r>
      <w:r>
        <w:rPr>
          <w:rFonts w:hint="eastAsia"/>
        </w:rPr>
        <w:t>　　图表 实木地板行业标准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2025年中国实木地板行业产能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2019-2024年中国实木地板行业产量统计</w:t>
      </w:r>
      <w:r>
        <w:rPr>
          <w:rFonts w:hint="eastAsia"/>
        </w:rPr>
        <w:br/>
      </w:r>
      <w:r>
        <w:rPr>
          <w:rFonts w:hint="eastAsia"/>
        </w:rPr>
        <w:t>　　图表 实木地板行业动态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2019-2024年中国实木地板市场需求量</w:t>
      </w:r>
      <w:r>
        <w:rPr>
          <w:rFonts w:hint="eastAsia"/>
        </w:rPr>
        <w:br/>
      </w:r>
      <w:r>
        <w:rPr>
          <w:rFonts w:hint="eastAsia"/>
        </w:rPr>
        <w:t>　　图表 2025年中国实木地板行业需求区域调研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2019-2024年中国实木地板行情</w:t>
      </w:r>
      <w:r>
        <w:rPr>
          <w:rFonts w:hint="eastAsia"/>
        </w:rPr>
        <w:br/>
      </w:r>
      <w:r>
        <w:rPr>
          <w:rFonts w:hint="eastAsia"/>
        </w:rPr>
        <w:t>　　图表 2019-2024年中国实木地板价格走势图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2019-2024年中国实木地板出口统计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**地区实木地板市场规模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**地区实木地板市场调研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**地区实木地板市场规模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**地区实木地板市场调研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实木地板行业竞争对手分析</w:t>
      </w:r>
      <w:r>
        <w:rPr>
          <w:rFonts w:hint="eastAsia"/>
        </w:rPr>
        <w:br/>
      </w:r>
      <w:r>
        <w:rPr>
          <w:rFonts w:hint="eastAsia"/>
        </w:rPr>
        <w:t>　　图表 实木地板重点企业（一）基本信息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2025-2031年中国实木地板行业市场规模预测</w:t>
      </w:r>
      <w:r>
        <w:rPr>
          <w:rFonts w:hint="eastAsia"/>
        </w:rPr>
        <w:br/>
      </w:r>
      <w:r>
        <w:rPr>
          <w:rFonts w:hint="eastAsia"/>
        </w:rPr>
        <w:t>　　图表 实木地板行业准入条件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2025年中国实木地板市场前景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662499a5c488f" w:history="1">
        <w:r>
          <w:rPr>
            <w:rStyle w:val="Hyperlink"/>
          </w:rPr>
          <w:t>2025-2031年中国实木地板市场调研与发展前景报告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662499a5c488f" w:history="1">
        <w:r>
          <w:rPr>
            <w:rStyle w:val="Hyperlink"/>
          </w:rPr>
          <w:t>https://www.20087.com/0/51/ShiMuDiBanHangYeXianZhuangJiQianJing.html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热点：中国十大品牌木地板排名、实木地板多少钱一平方米、德国十大进口木地板、实木地板翻新怎么处理、环氧地坪、实木地板十大品牌、全屋定制、实木地板尺寸、装修效果图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2ce51fbde4713" w:history="1">
      <w:r>
        <w:rPr>
          <w:rStyle w:val="Hyperlink"/>
        </w:rPr>
        <w:t>2025-2031年中国实木地板市场调研与发展前景报告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iMuDiBanHangYeXianZhuangJiQianJing.html" TargetMode="External" Id="R1cf662499a5c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iMuDiBanHangYeXianZhuangJiQianJing.html" TargetMode="External" Id="R79b2ce51fbde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2024-10-09T00:47:00Z</dcterms:created>
  <dcterms:modified xsi:type="dcterms:W3CDTF">2024-10-09T01:47:00Z</dcterms:modified>
  <dc:subject>2025-2031年中国实木地板市场调研与发展前景报告</dc:subject>
  <dc:title>2025-2031年中国实木地板市场调研与发展前景报告</dc:title>
  <cp:keywords>2025-2031年中国实木地板市场调研与发展前景报告</cp:keywords>
  <dc:description>2025-2031年中国实木地板市场调研与发展前景报告</dc:description>
</cp:coreProperties>
</file>