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537c2658c4d92" w:history="1">
              <w:r>
                <w:rPr>
                  <w:rStyle w:val="Hyperlink"/>
                </w:rPr>
                <w:t>中国排水沟盖板行业研究与发展前景预测报告（2026-2032年）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537c2658c4d92" w:history="1">
              <w:r>
                <w:rPr>
                  <w:rStyle w:val="Hyperlink"/>
                </w:rPr>
                <w:t>中国排水沟盖板行业研究与发展前景预测报告（2026-2032年）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537c2658c4d92" w:history="1">
                <w:r>
                  <w:rPr>
                    <w:rStyle w:val="Hyperlink"/>
                  </w:rPr>
                  <w:t>https://www.20087.com/0/11/PaiShuiGouGaiBanHangYeFaZhanQianJing.html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沟盖板是用于覆盖城市道路、工业园区、住宅小区及农田排水沟渠的承重覆盖构件，主要材质包括球墨铸铁、复合材料（如SMC/BMC）、镀锌钢格栅及混凝土预制件，核心功能在于保障行人车辆安全、防止杂物进入排水系统并兼顾景观协调性。排水沟盖板强调高承载等级（如EN 124 D400级）、防滑表面处理、防盗结构设计（如隐形锁扣或焊接固定）及耐腐蚀性能。在市政主干道应用中，盖板需通过重型车辆反复碾压测试；在商业步行街或公园，则采用镂空图案、彩色涂层或仿石材纹理以融入环境美学。然而，传统铸铁盖板存在重量大、易被盗、安装维护不便等问题，而部分复合材料在长期紫外线照射或高低温循环下易老化脆裂，影响使用寿命与安全性。</w:t>
      </w:r>
      <w:r>
        <w:rPr>
          <w:rFonts w:hint="eastAsia"/>
        </w:rPr>
        <w:br/>
      </w:r>
      <w:r>
        <w:rPr>
          <w:rFonts w:hint="eastAsia"/>
        </w:rPr>
        <w:t>　　未来，排水沟盖板将向智能感知、绿色材料与模块化设计方向演进。市场调研网认为，嵌入式液位或压力传感器可实时监测排水状态，联动城市内涝预警系统；RFID芯片支持资产全生命周期管理与快速定位。在材料层面，再生塑料-玻纤复合材料、固废基陶瓷或生物基树脂将显著降低资源消耗与碳足迹；自清洁或光催化涂层可减少淤积与异味。此外，标准化快装接口设计将支持多场景快速更换与多功能集成（如集成融雪电缆或LED警示灯）。随着海绵城市与智慧城市基础设施升级加速，具备高承载、高智能与可持续属性的新一代排水沟盖板，将持续作为城市韧性排水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537c2658c4d92" w:history="1">
        <w:r>
          <w:rPr>
            <w:rStyle w:val="Hyperlink"/>
          </w:rPr>
          <w:t>中国排水沟盖板行业研究与发展前景预测报告（2026-2032年）</w:t>
        </w:r>
      </w:hyperlink>
      <w:r>
        <w:rPr>
          <w:rFonts w:hint="eastAsia"/>
        </w:rPr>
        <w:t>》以专业、科学的视角，系统分析了排水沟盖板行业当前市场规模、技术发展水平和主要企业竞争格局。报告通过研究排水沟盖板产业链结构和市场供需关系，研判了排水沟盖板行业未来发展趋势，并评估了潜在的市场机遇与风险。报告为排水沟盖板企业调整经营策略、投资者选择投资时机以及政府部门制定产业政策提供了专业参考，是了解排水沟盖板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排水沟盖板行业概述</w:t>
      </w:r>
      <w:r>
        <w:rPr>
          <w:rFonts w:hint="eastAsia"/>
        </w:rPr>
        <w:br/>
      </w:r>
      <w:r>
        <w:rPr>
          <w:rFonts w:hint="eastAsia"/>
        </w:rPr>
        <w:t>　　第一节 排水沟盖板定义与分类</w:t>
      </w:r>
      <w:r>
        <w:rPr>
          <w:rFonts w:hint="eastAsia"/>
        </w:rPr>
        <w:br/>
      </w:r>
      <w:r>
        <w:rPr>
          <w:rFonts w:hint="eastAsia"/>
        </w:rPr>
        <w:t>　　第二节 排水沟盖板应用领域</w:t>
      </w:r>
      <w:r>
        <w:rPr>
          <w:rFonts w:hint="eastAsia"/>
        </w:rPr>
        <w:br/>
      </w:r>
      <w:r>
        <w:rPr>
          <w:rFonts w:hint="eastAsia"/>
        </w:rPr>
        <w:t>　　第三节 排水沟盖板行业经济指标分析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排水沟盖板产业链及经营模式分析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三、排水沟盖板销售模式及销售渠道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全球排水沟盖板市场发展综述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2020-2025年全球排水沟盖板市场规模与趋势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主要国家与地区排水沟盖板市场分析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2026-2032年全球排水沟盖板行业发展趋势与前景预测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中国排水沟盖板行业市场分析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2025-2026年排水沟盖板产能与投资动态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一、国内排水沟盖板产能及利用情况</w:t>
      </w:r>
      <w:r>
        <w:rPr>
          <w:rFonts w:hint="eastAsia"/>
        </w:rPr>
        <w:br/>
      </w:r>
      <w:r>
        <w:rPr>
          <w:rFonts w:hint="eastAsia"/>
        </w:rPr>
        <w:t>　　　　二、排水沟盖板产能扩张与投资动态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2026-2032年排水沟盖板行业产量统计与趋势预测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一、2020-2025年排水沟盖板行业产量数据统计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1、2020-2025年排水沟盖板产量及增长趋势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2、2020-2025年排水沟盖板细分产品产量及份额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二、影响排水沟盖板产量的关键因素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三、2026-2032年排水沟盖板产量预测</w:t>
      </w:r>
      <w:r>
        <w:rPr>
          <w:rFonts w:hint="eastAsia"/>
        </w:rPr>
        <w:br/>
      </w:r>
      <w:r>
        <w:rPr>
          <w:rFonts w:hint="eastAsia"/>
        </w:rPr>
        <w:t>　　第三节 2026-2032年排水沟盖板市场需求与销售分析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一、2025-2026年排水沟盖板行业需求现状</w:t>
      </w:r>
      <w:r>
        <w:rPr>
          <w:rFonts w:hint="eastAsia"/>
        </w:rPr>
        <w:br/>
      </w:r>
      <w:r>
        <w:rPr>
          <w:rFonts w:hint="eastAsia"/>
        </w:rPr>
        <w:t>　　　　二、排水沟盖板客户群体与需求特点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三、2020-2025年排水沟盖板行业销售规模分析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四、2026-2032年排水沟盖板市场增长潜力与规模预测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中国排水沟盖板细分市场与下游应用领域分析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排水沟盖板细分市场分析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一、2025-2026年排水沟盖板主要细分产品市场现状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排水沟盖板下游应用与客户群体分析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一、2025-2026年排水沟盖板各应用领域市场现状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2025-2026年排水沟盖板行业技术发展现状及趋势分析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排水沟盖板行业技术发展现状分析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国内外排水沟盖板行业技术差异与原因</w:t>
      </w:r>
      <w:r>
        <w:rPr>
          <w:rFonts w:hint="eastAsia"/>
        </w:rPr>
        <w:br/>
      </w:r>
      <w:r>
        <w:rPr>
          <w:rFonts w:hint="eastAsia"/>
        </w:rPr>
        <w:t>　　第三节 排水沟盖板行业技术发展方向、趋势预测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提升排水沟盖板行业技术能力策略建议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排水沟盖板价格机制与竞争策略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一、2020-2025年排水沟盖板市场价格走势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排水沟盖板定价策略与方法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2026-2032年排水沟盖板价格竞争态势与趋势预测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中国排水沟盖板行业重点区域市场研究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2025-2026年重点区域排水沟盖板市场发展概况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二、2020-2025年排水沟盖板市场需求规模情况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三、2026-2032年排水沟盖板行业发展潜力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二、2020-2025年排水沟盖板市场需求规模情况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三、2026-2032年排水沟盖板行业发展潜力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二、2020-2025年排水沟盖板市场需求规模情况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三、2026-2032年排水沟盖板行业发展潜力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二、2020-2025年排水沟盖板市场需求规模情况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三、2026-2032年排水沟盖板行业发展潜力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二、2020-2025年排水沟盖板市场需求规模情况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三、2026-2032年排水沟盖板行业发展潜力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2020-2025年中国排水沟盖板行业进出口情况分析</w:t>
      </w:r>
      <w:r>
        <w:rPr>
          <w:rFonts w:hint="eastAsia"/>
        </w:rPr>
        <w:br/>
      </w:r>
      <w:r>
        <w:rPr>
          <w:rFonts w:hint="eastAsia"/>
        </w:rPr>
        <w:t>　　第一节 排水沟盖板行业进口情况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一、2020-2025年排水沟盖板进口规模及增长情况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二、排水沟盖板主要进口来源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排水沟盖板行业出口情况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一、2020-2025年排水沟盖板出口规模及增长情况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二、排水沟盖板主要出口目的地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2020-2025年中国排水沟盖板行业总体发展与财务状况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2020-2025年中国排水沟盖板行业规模情况</w:t>
      </w:r>
      <w:r>
        <w:rPr>
          <w:rFonts w:hint="eastAsia"/>
        </w:rPr>
        <w:br/>
      </w:r>
      <w:r>
        <w:rPr>
          <w:rFonts w:hint="eastAsia"/>
        </w:rPr>
        <w:t>　　　　一、排水沟盖板行业企业数量规模</w:t>
      </w:r>
      <w:r>
        <w:rPr>
          <w:rFonts w:hint="eastAsia"/>
        </w:rPr>
        <w:br/>
      </w:r>
      <w:r>
        <w:rPr>
          <w:rFonts w:hint="eastAsia"/>
        </w:rPr>
        <w:t>　　　　二、排水沟盖板行业从业人员规模</w:t>
      </w:r>
      <w:r>
        <w:rPr>
          <w:rFonts w:hint="eastAsia"/>
        </w:rPr>
        <w:br/>
      </w:r>
      <w:r>
        <w:rPr>
          <w:rFonts w:hint="eastAsia"/>
        </w:rPr>
        <w:t>　　　　三、排水沟盖板行业市场敏感性分析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2020-2025年中国排水沟盖板行业财务能力分析</w:t>
      </w:r>
      <w:r>
        <w:rPr>
          <w:rFonts w:hint="eastAsia"/>
        </w:rPr>
        <w:br/>
      </w:r>
      <w:r>
        <w:rPr>
          <w:rFonts w:hint="eastAsia"/>
        </w:rPr>
        <w:t>　　　　一、排水沟盖板行业盈利能力</w:t>
      </w:r>
      <w:r>
        <w:rPr>
          <w:rFonts w:hint="eastAsia"/>
        </w:rPr>
        <w:br/>
      </w:r>
      <w:r>
        <w:rPr>
          <w:rFonts w:hint="eastAsia"/>
        </w:rPr>
        <w:t>　　　　二、排水沟盖板行业偿债能力</w:t>
      </w:r>
      <w:r>
        <w:rPr>
          <w:rFonts w:hint="eastAsia"/>
        </w:rPr>
        <w:br/>
      </w:r>
      <w:r>
        <w:rPr>
          <w:rFonts w:hint="eastAsia"/>
        </w:rPr>
        <w:t>　　　　三、排水沟盖板行业营运能力</w:t>
      </w:r>
      <w:r>
        <w:rPr>
          <w:rFonts w:hint="eastAsia"/>
        </w:rPr>
        <w:br/>
      </w:r>
      <w:r>
        <w:rPr>
          <w:rFonts w:hint="eastAsia"/>
        </w:rPr>
        <w:t>　　　　四、排水沟盖板行业发展能力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排水沟盖板行业重点企业调研分析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二、企业排水沟盖板业务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二、企业排水沟盖板业务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二、企业排水沟盖板业务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二、企业排水沟盖板业务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二、企业排水沟盖板业务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二、企业排水沟盖板业务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中国排水沟盖板行业竞争格局分析</w:t>
      </w:r>
      <w:r>
        <w:rPr>
          <w:rFonts w:hint="eastAsia"/>
        </w:rPr>
        <w:br/>
      </w:r>
      <w:r>
        <w:rPr>
          <w:rFonts w:hint="eastAsia"/>
        </w:rPr>
        <w:t>　　第一节 排水沟盖板行业竞争格局总览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2025-2026年排水沟盖板行业竞争力分析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2020-2025年排水沟盖板行业企业并购活动分析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2025-2026年排水沟盖板行业会展与招投标活动分析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一、排水沟盖板行业会展活动及其市场影响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2026年中国排水沟盖板企业发展企业发展策略与建议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排水沟盖板销售模式与渠道策略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排水沟盖板品牌与市场推广策略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排水沟盖板研发投入与技术创新能力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排水沟盖板合作联盟与资源整合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中国排水沟盖板行业风险与对策</w:t>
      </w:r>
      <w:r>
        <w:rPr>
          <w:rFonts w:hint="eastAsia"/>
        </w:rPr>
        <w:br/>
      </w:r>
      <w:r>
        <w:rPr>
          <w:rFonts w:hint="eastAsia"/>
        </w:rPr>
        <w:t>　　第一节 排水沟盖板行业SWOT分析</w:t>
      </w:r>
      <w:r>
        <w:rPr>
          <w:rFonts w:hint="eastAsia"/>
        </w:rPr>
        <w:br/>
      </w:r>
      <w:r>
        <w:rPr>
          <w:rFonts w:hint="eastAsia"/>
        </w:rPr>
        <w:t>　　　　一、排水沟盖板行业优势</w:t>
      </w:r>
      <w:r>
        <w:rPr>
          <w:rFonts w:hint="eastAsia"/>
        </w:rPr>
        <w:br/>
      </w:r>
      <w:r>
        <w:rPr>
          <w:rFonts w:hint="eastAsia"/>
        </w:rPr>
        <w:t>　　　　二、排水沟盖板行业劣势</w:t>
      </w:r>
      <w:r>
        <w:rPr>
          <w:rFonts w:hint="eastAsia"/>
        </w:rPr>
        <w:br/>
      </w:r>
      <w:r>
        <w:rPr>
          <w:rFonts w:hint="eastAsia"/>
        </w:rPr>
        <w:t>　　　　三、排水沟盖板市场机会</w:t>
      </w:r>
      <w:r>
        <w:rPr>
          <w:rFonts w:hint="eastAsia"/>
        </w:rPr>
        <w:br/>
      </w:r>
      <w:r>
        <w:rPr>
          <w:rFonts w:hint="eastAsia"/>
        </w:rPr>
        <w:t>　　　　四、排水沟盖板市场威胁</w:t>
      </w:r>
      <w:r>
        <w:rPr>
          <w:rFonts w:hint="eastAsia"/>
        </w:rPr>
        <w:br/>
      </w:r>
      <w:r>
        <w:rPr>
          <w:rFonts w:hint="eastAsia"/>
        </w:rPr>
        <w:t>　　第二节 排水沟盖板行业风险及对策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2026-2032年中国排水沟盖板行业前景与发展趋势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2025-2026年排水沟盖板行业发展环境分析</w:t>
      </w:r>
      <w:r>
        <w:rPr>
          <w:rFonts w:hint="eastAsia"/>
        </w:rPr>
        <w:br/>
      </w:r>
      <w:r>
        <w:rPr>
          <w:rFonts w:hint="eastAsia"/>
        </w:rPr>
        <w:t>　　　　一、排水沟盖板行业主管部门与监管体制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二、排水沟盖板行业主要法律法规及政策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三、排水沟盖板行业标准与质量监管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2026-2032年排水沟盖板行业发展趋势与方向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2026-2032年排水沟盖板行业发展潜力与机遇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排水沟盖板行业研究结论与建议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(中~智~林)排水沟盖板行业发展建议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排水沟盖板图片</w:t>
      </w:r>
      <w:r>
        <w:rPr>
          <w:rFonts w:hint="eastAsia"/>
        </w:rPr>
        <w:br/>
      </w:r>
      <w:r>
        <w:rPr>
          <w:rFonts w:hint="eastAsia"/>
        </w:rPr>
        <w:t>　　图表 排水沟盖板种类 分类</w:t>
      </w:r>
      <w:r>
        <w:rPr>
          <w:rFonts w:hint="eastAsia"/>
        </w:rPr>
        <w:br/>
      </w:r>
      <w:r>
        <w:rPr>
          <w:rFonts w:hint="eastAsia"/>
        </w:rPr>
        <w:t>　　图表 排水沟盖板用途 应用</w:t>
      </w:r>
      <w:r>
        <w:rPr>
          <w:rFonts w:hint="eastAsia"/>
        </w:rPr>
        <w:br/>
      </w:r>
      <w:r>
        <w:rPr>
          <w:rFonts w:hint="eastAsia"/>
        </w:rPr>
        <w:t>　　图表 排水沟盖板主要特点</w:t>
      </w:r>
      <w:r>
        <w:rPr>
          <w:rFonts w:hint="eastAsia"/>
        </w:rPr>
        <w:br/>
      </w:r>
      <w:r>
        <w:rPr>
          <w:rFonts w:hint="eastAsia"/>
        </w:rPr>
        <w:t>　　图表 排水沟盖板产业链分析</w:t>
      </w:r>
      <w:r>
        <w:rPr>
          <w:rFonts w:hint="eastAsia"/>
        </w:rPr>
        <w:br/>
      </w:r>
      <w:r>
        <w:rPr>
          <w:rFonts w:hint="eastAsia"/>
        </w:rPr>
        <w:t>　　图表 排水沟盖板政策分析</w:t>
      </w:r>
      <w:r>
        <w:rPr>
          <w:rFonts w:hint="eastAsia"/>
        </w:rPr>
        <w:br/>
      </w:r>
      <w:r>
        <w:rPr>
          <w:rFonts w:hint="eastAsia"/>
        </w:rPr>
        <w:t>　　图表 排水沟盖板技术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2020-2025年中国排水沟盖板行业市场规模及增长情况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2020-2025年排水沟盖板行业市场容量分析</w:t>
      </w:r>
      <w:r>
        <w:rPr>
          <w:rFonts w:hint="eastAsia"/>
        </w:rPr>
        <w:br/>
      </w:r>
      <w:r>
        <w:rPr>
          <w:rFonts w:hint="eastAsia"/>
        </w:rPr>
        <w:t>　　图表 排水沟盖板生产现状</w:t>
      </w:r>
      <w:r>
        <w:rPr>
          <w:rFonts w:hint="eastAsia"/>
        </w:rPr>
        <w:br/>
      </w:r>
      <w:r>
        <w:rPr>
          <w:rFonts w:hint="eastAsia"/>
        </w:rPr>
        <w:t>　　图表 2020-2025年中国排水沟盖板行业产能统计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2020-2025年中国排水沟盖板行业产量及增长趋势</w:t>
      </w:r>
      <w:r>
        <w:rPr>
          <w:rFonts w:hint="eastAsia"/>
        </w:rPr>
        <w:br/>
      </w:r>
      <w:r>
        <w:rPr>
          <w:rFonts w:hint="eastAsia"/>
        </w:rPr>
        <w:t>　　图表 排水沟盖板行业动态</w:t>
      </w:r>
      <w:r>
        <w:rPr>
          <w:rFonts w:hint="eastAsia"/>
        </w:rPr>
        <w:br/>
      </w:r>
      <w:r>
        <w:rPr>
          <w:rFonts w:hint="eastAsia"/>
        </w:rPr>
        <w:t>　　图表 2020-2025年中国排水沟盖板市场需求量及增速统计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2020-2025年中国排水沟盖板行业销售收入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2025年中国排水沟盖板行业需求领域分布格局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2020-2025年中国排水沟盖板行业利润总额统计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2020-2025年中国排水沟盖板进口情况分析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2020-2025年中国排水沟盖板出口情况分析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2020-2025年中国排水沟盖板行业企业数量情况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2020-2025年中国排水沟盖板行业企业平均规模情况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2020-2025年中国排水沟盖板价格走势</w:t>
      </w:r>
      <w:r>
        <w:rPr>
          <w:rFonts w:hint="eastAsia"/>
        </w:rPr>
        <w:br/>
      </w:r>
      <w:r>
        <w:rPr>
          <w:rFonts w:hint="eastAsia"/>
        </w:rPr>
        <w:t>　　图表 2025年排水沟盖板成本和利润分析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**地区排水沟盖板市场规模及增长情况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**地区排水沟盖板行业市场需求情况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**地区排水沟盖板市场规模及增长情况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**地区排水沟盖板行业市场需求情况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**地区排水沟盖板市场规模及增长情况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**地区排水沟盖板行业市场需求情况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**地区排水沟盖板市场规模及增长情况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**地区排水沟盖板行业市场需求情况</w:t>
      </w:r>
      <w:r>
        <w:rPr>
          <w:rFonts w:hint="eastAsia"/>
        </w:rPr>
        <w:br/>
      </w:r>
      <w:r>
        <w:rPr>
          <w:rFonts w:hint="eastAsia"/>
        </w:rPr>
        <w:t>　　图表 排水沟盖板品牌</w:t>
      </w:r>
      <w:r>
        <w:rPr>
          <w:rFonts w:hint="eastAsia"/>
        </w:rPr>
        <w:br/>
      </w:r>
      <w:r>
        <w:rPr>
          <w:rFonts w:hint="eastAsia"/>
        </w:rPr>
        <w:t>　　图表 排水沟盖板企业（一）概况</w:t>
      </w:r>
      <w:r>
        <w:rPr>
          <w:rFonts w:hint="eastAsia"/>
        </w:rPr>
        <w:br/>
      </w:r>
      <w:r>
        <w:rPr>
          <w:rFonts w:hint="eastAsia"/>
        </w:rPr>
        <w:t>　　图表 企业排水沟盖板型号 规格</w:t>
      </w:r>
      <w:r>
        <w:rPr>
          <w:rFonts w:hint="eastAsia"/>
        </w:rPr>
        <w:br/>
      </w:r>
      <w:r>
        <w:rPr>
          <w:rFonts w:hint="eastAsia"/>
        </w:rPr>
        <w:t>　　图表 排水沟盖板企业（一）经营分析</w:t>
      </w:r>
      <w:r>
        <w:rPr>
          <w:rFonts w:hint="eastAsia"/>
        </w:rPr>
        <w:br/>
      </w:r>
      <w:r>
        <w:rPr>
          <w:rFonts w:hint="eastAsia"/>
        </w:rPr>
        <w:t>　　图表 排水沟盖板企业（一）盈利能力情况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排水沟盖板企业（一）偿债能力情况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排水沟盖板企业（一）运营能力情况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排水沟盖板企业（一）成长能力情况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排水沟盖板上游现状</w:t>
      </w:r>
      <w:r>
        <w:rPr>
          <w:rFonts w:hint="eastAsia"/>
        </w:rPr>
        <w:br/>
      </w:r>
      <w:r>
        <w:rPr>
          <w:rFonts w:hint="eastAsia"/>
        </w:rPr>
        <w:t>　　图表 排水沟盖板下游调研</w:t>
      </w:r>
      <w:r>
        <w:rPr>
          <w:rFonts w:hint="eastAsia"/>
        </w:rPr>
        <w:br/>
      </w:r>
      <w:r>
        <w:rPr>
          <w:rFonts w:hint="eastAsia"/>
        </w:rPr>
        <w:t>　　图表 排水沟盖板企业（二）概况</w:t>
      </w:r>
      <w:r>
        <w:rPr>
          <w:rFonts w:hint="eastAsia"/>
        </w:rPr>
        <w:br/>
      </w:r>
      <w:r>
        <w:rPr>
          <w:rFonts w:hint="eastAsia"/>
        </w:rPr>
        <w:t>　　图表 企业排水沟盖板型号 规格</w:t>
      </w:r>
      <w:r>
        <w:rPr>
          <w:rFonts w:hint="eastAsia"/>
        </w:rPr>
        <w:br/>
      </w:r>
      <w:r>
        <w:rPr>
          <w:rFonts w:hint="eastAsia"/>
        </w:rPr>
        <w:t>　　图表 排水沟盖板企业（二）经营分析</w:t>
      </w:r>
      <w:r>
        <w:rPr>
          <w:rFonts w:hint="eastAsia"/>
        </w:rPr>
        <w:br/>
      </w:r>
      <w:r>
        <w:rPr>
          <w:rFonts w:hint="eastAsia"/>
        </w:rPr>
        <w:t>　　图表 排水沟盖板企业（二）盈利能力情况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排水沟盖板企业（二）偿债能力情况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排水沟盖板企业（二）运营能力情况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排水沟盖板企业（二）成长能力情况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排水沟盖板企业（三）概况</w:t>
      </w:r>
      <w:r>
        <w:rPr>
          <w:rFonts w:hint="eastAsia"/>
        </w:rPr>
        <w:br/>
      </w:r>
      <w:r>
        <w:rPr>
          <w:rFonts w:hint="eastAsia"/>
        </w:rPr>
        <w:t>　　图表 企业排水沟盖板型号 规格</w:t>
      </w:r>
      <w:r>
        <w:rPr>
          <w:rFonts w:hint="eastAsia"/>
        </w:rPr>
        <w:br/>
      </w:r>
      <w:r>
        <w:rPr>
          <w:rFonts w:hint="eastAsia"/>
        </w:rPr>
        <w:t>　　图表 排水沟盖板企业（三）经营分析</w:t>
      </w:r>
      <w:r>
        <w:rPr>
          <w:rFonts w:hint="eastAsia"/>
        </w:rPr>
        <w:br/>
      </w:r>
      <w:r>
        <w:rPr>
          <w:rFonts w:hint="eastAsia"/>
        </w:rPr>
        <w:t>　　图表 排水沟盖板企业（三）盈利能力情况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排水沟盖板企业（三）偿债能力情况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排水沟盖板企业（三）运营能力情况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排水沟盖板企业（三）成长能力情况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排水沟盖板优势</w:t>
      </w:r>
      <w:r>
        <w:rPr>
          <w:rFonts w:hint="eastAsia"/>
        </w:rPr>
        <w:br/>
      </w:r>
      <w:r>
        <w:rPr>
          <w:rFonts w:hint="eastAsia"/>
        </w:rPr>
        <w:t>　　图表 排水沟盖板劣势</w:t>
      </w:r>
      <w:r>
        <w:rPr>
          <w:rFonts w:hint="eastAsia"/>
        </w:rPr>
        <w:br/>
      </w:r>
      <w:r>
        <w:rPr>
          <w:rFonts w:hint="eastAsia"/>
        </w:rPr>
        <w:t>　　图表 排水沟盖板机会</w:t>
      </w:r>
      <w:r>
        <w:rPr>
          <w:rFonts w:hint="eastAsia"/>
        </w:rPr>
        <w:br/>
      </w:r>
      <w:r>
        <w:rPr>
          <w:rFonts w:hint="eastAsia"/>
        </w:rPr>
        <w:t>　　图表 排水沟盖板威胁</w:t>
      </w:r>
      <w:r>
        <w:rPr>
          <w:rFonts w:hint="eastAsia"/>
        </w:rPr>
        <w:br/>
      </w:r>
      <w:r>
        <w:rPr>
          <w:rFonts w:hint="eastAsia"/>
        </w:rPr>
        <w:t>　　图表 2026-2032年中国排水沟盖板行业产能预测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2026-2032年中国排水沟盖板行业产量预测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2026-2032年中国排水沟盖板市场销售预测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2026-2032年中国排水沟盖板行业市场规模预测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2026-2032年中国排水沟盖板市场前景分析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2026-2032年中国排水沟盖板行业风险分析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2026-2032年中国排水沟盖板行业发展趋势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537c2658c4d92" w:history="1">
        <w:r>
          <w:rPr>
            <w:rStyle w:val="Hyperlink"/>
          </w:rPr>
          <w:t>中国排水沟盖板行业研究与发展前景预测报告（2026-2032年）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537c2658c4d92" w:history="1">
        <w:r>
          <w:rPr>
            <w:rStyle w:val="Hyperlink"/>
          </w:rPr>
          <w:t>https://www.20087.com/0/11/PaiShuiGouGaiBanHangYeFaZhanQianJing.html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4ff5cb0034633" w:history="1">
      <w:r>
        <w:rPr>
          <w:rStyle w:val="Hyperlink"/>
        </w:rPr>
        <w:t>中国排水沟盖板行业研究与发展前景预测报告（2026-2032年）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PaiShuiGouGaiBanHangYeFaZhanQianJing.html" TargetMode="External" Id="R172537c2658c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PaiShuiGouGaiBanHangYeFaZhanQianJing.html" TargetMode="External" Id="R2a84ff5cb003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2026-02-08T08:27:47Z</dcterms:created>
  <dcterms:modified xsi:type="dcterms:W3CDTF">2026-02-08T09:27:47Z</dcterms:modified>
  <dc:subject>中国排水沟盖板行业研究与发展前景预测报告（2026-2032年）</dc:subject>
  <dc:title>中国排水沟盖板行业研究与发展前景预测报告（2026-2032年）</dc:title>
  <cp:keywords>中国排水沟盖板行业研究与发展前景预测报告（2026-2032年）</cp:keywords>
  <dc:description>中国排水沟盖板行业研究与发展前景预测报告（2026-2032年）</dc:description>
</cp:coreProperties>
</file>