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a670b291e4056" w:history="1">
              <w:r>
                <w:rPr>
                  <w:rStyle w:val="Hyperlink"/>
                </w:rPr>
                <w:t>2025-2031年中国木工板行业发展全面调研与未来趋势预测报告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a670b291e4056" w:history="1">
              <w:r>
                <w:rPr>
                  <w:rStyle w:val="Hyperlink"/>
                </w:rPr>
                <w:t>2025-2031年中国木工板行业发展全面调研与未来趋势预测报告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a670b291e4056" w:history="1">
                <w:r>
                  <w:rPr>
                    <w:rStyle w:val="Hyperlink"/>
                  </w:rPr>
                  <w:t>https://www.20087.com/0/51/MuGongBanWeiLaiFaZhanQuShi.html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是一种广泛应用于家具制造、建筑装修等领域的木质板材。近年来，随着环保法规的趋严和消费者对健康家居环境的追求，木工板的生产工艺和应用技术不断进步。目前，木工板不仅在环保性能上有所提升，通过采用无甲醛或低甲醛胶黏剂，提高了产品的环保性能；而且在物理性能上有所增强，通过优化板材结构和选用优质原材料，提高了板材的强度和稳定性。此外，随着设计美学的发展，木工板的外观设计更加多样化，通过引入艺术元素和文化符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木工板的发展将更加注重功能化与可持续化。一方面，随着新材料技术的发展，未来的木工板将更加功能化，通过引入纳米技术和功能性添加剂，开发出具有抗菌、防火、防潮等功能的新型木工板，拓展其在高端建筑装饰领域的应用。另一方面，随着可持续发展理念的推广，未来的木工板将更加可持续化，通过采用可再生资源作为原材料，提高木工板的生物降解性能，减少废弃物对环境的影响。此外，随着智能制造技术的应用，未来的木工板生产将更加智能化，通过自动化生产线和质量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a670b291e4056" w:history="1">
        <w:r>
          <w:rPr>
            <w:rStyle w:val="Hyperlink"/>
          </w:rPr>
          <w:t>2025-2031年中国木工板行业发展全面调研与未来趋势预测报告</w:t>
        </w:r>
      </w:hyperlink>
      <w:r>
        <w:rPr>
          <w:rFonts w:hint="eastAsia"/>
        </w:rPr>
        <w:t>》基于多年木工板行业研究积累，结合木工板行业市场现状，通过资深研究团队对木工板市场资讯的系统整理与分析，依托权威数据资源及长期市场监测数据库，对木工板行业进行了全面调研。报告详细分析了木工板市场规模、市场前景、技术现状及未来发展方向，重点评估了木工板行业内企业的竞争格局及经营表现，并通过SWOT分析揭示了木工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9a670b291e4056" w:history="1">
        <w:r>
          <w:rPr>
            <w:rStyle w:val="Hyperlink"/>
          </w:rPr>
          <w:t>2025-2031年中国木工板行业发展全面调研与未来趋势预测报告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》为投资者提供了准确的市场现状分析及前景预判，帮助挖掘行业投资价值，并提出投资策略与营销策略建议，是把握木工板行业动态、优化决策的重要工具。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木工板行业发展综述</w:t>
      </w:r>
      <w:r>
        <w:rPr>
          <w:rFonts w:hint="eastAsia"/>
        </w:rPr>
        <w:br/>
      </w:r>
      <w:r>
        <w:rPr>
          <w:rFonts w:hint="eastAsia"/>
        </w:rPr>
        <w:t>　　第一节 木工板行业定义及分类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木工板市场特征分析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木工板行业产业链分析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我国木工板行业发展现状</w:t>
      </w:r>
      <w:r>
        <w:rPr>
          <w:rFonts w:hint="eastAsia"/>
        </w:rPr>
        <w:br/>
      </w:r>
      <w:r>
        <w:rPr>
          <w:rFonts w:hint="eastAsia"/>
        </w:rPr>
        <w:t>　　第一节 我国木工板行业发展现状</w:t>
      </w:r>
      <w:r>
        <w:rPr>
          <w:rFonts w:hint="eastAsia"/>
        </w:rPr>
        <w:br/>
      </w:r>
      <w:r>
        <w:rPr>
          <w:rFonts w:hint="eastAsia"/>
        </w:rPr>
        <w:t>　　　　一、木工板行业品牌发展现状</w:t>
      </w:r>
      <w:r>
        <w:rPr>
          <w:rFonts w:hint="eastAsia"/>
        </w:rPr>
        <w:br/>
      </w:r>
      <w:r>
        <w:rPr>
          <w:rFonts w:hint="eastAsia"/>
        </w:rPr>
        <w:t>　　　　二、木工板行业消费市场现状</w:t>
      </w:r>
      <w:r>
        <w:rPr>
          <w:rFonts w:hint="eastAsia"/>
        </w:rPr>
        <w:br/>
      </w:r>
      <w:r>
        <w:rPr>
          <w:rFonts w:hint="eastAsia"/>
        </w:rPr>
        <w:t>　　　　三、木工板市场消费层次分析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四、我国木工板市场走向分析</w:t>
      </w:r>
      <w:r>
        <w:rPr>
          <w:rFonts w:hint="eastAsia"/>
        </w:rPr>
        <w:br/>
      </w:r>
      <w:r>
        <w:rPr>
          <w:rFonts w:hint="eastAsia"/>
        </w:rPr>
        <w:t>　　第二节 2024-2025年木工板行业发展情况分析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一、2024-2025年木工板行业发展特点分析</w:t>
      </w:r>
      <w:r>
        <w:rPr>
          <w:rFonts w:hint="eastAsia"/>
        </w:rPr>
        <w:br/>
      </w:r>
      <w:r>
        <w:rPr>
          <w:rFonts w:hint="eastAsia"/>
        </w:rPr>
        <w:t>　　　　二、2024-2025年木工板行业发展情况</w:t>
      </w:r>
      <w:r>
        <w:rPr>
          <w:rFonts w:hint="eastAsia"/>
        </w:rPr>
        <w:br/>
      </w:r>
      <w:r>
        <w:rPr>
          <w:rFonts w:hint="eastAsia"/>
        </w:rPr>
        <w:t>　　第三节 2024-2025年木工板所属行业运行分析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一、2024-2025年木工板所属行业产销运行分析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二、2024-2025年木工板所属行业利润情况分析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三、2024-2025年木工板所属行业发展周期分析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四、2025-2031年木工板所属行业发展机遇分析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五、2025-2031年木工板所属行业利润增速预测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对中国木工板市场的分析及思考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一、木工板市场特点</w:t>
      </w:r>
      <w:r>
        <w:rPr>
          <w:rFonts w:hint="eastAsia"/>
        </w:rPr>
        <w:br/>
      </w:r>
      <w:r>
        <w:rPr>
          <w:rFonts w:hint="eastAsia"/>
        </w:rPr>
        <w:t>　　　　二、木工板市场分析</w:t>
      </w:r>
      <w:r>
        <w:rPr>
          <w:rFonts w:hint="eastAsia"/>
        </w:rPr>
        <w:br/>
      </w:r>
      <w:r>
        <w:rPr>
          <w:rFonts w:hint="eastAsia"/>
        </w:rPr>
        <w:t>　　　　三、木工板市场变化的方向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2024-2025年中国木工板市场运行态势剖析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2024-2025年中国木工板市场动态分析</w:t>
      </w:r>
      <w:r>
        <w:rPr>
          <w:rFonts w:hint="eastAsia"/>
        </w:rPr>
        <w:br/>
      </w:r>
      <w:r>
        <w:rPr>
          <w:rFonts w:hint="eastAsia"/>
        </w:rPr>
        <w:t>　　　　一、木工板行业新动态</w:t>
      </w:r>
      <w:r>
        <w:rPr>
          <w:rFonts w:hint="eastAsia"/>
        </w:rPr>
        <w:br/>
      </w:r>
      <w:r>
        <w:rPr>
          <w:rFonts w:hint="eastAsia"/>
        </w:rPr>
        <w:t>　　　　二、木工板主要品牌动态</w:t>
      </w:r>
      <w:r>
        <w:rPr>
          <w:rFonts w:hint="eastAsia"/>
        </w:rPr>
        <w:br/>
      </w:r>
      <w:r>
        <w:rPr>
          <w:rFonts w:hint="eastAsia"/>
        </w:rPr>
        <w:t>　　　　三、木工板行业消费者需求新动态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2024-2025年中国木工板市场运营格局分析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2024-2025年中国木工板市场价格分析</w:t>
      </w:r>
      <w:r>
        <w:rPr>
          <w:rFonts w:hint="eastAsia"/>
        </w:rPr>
        <w:br/>
      </w:r>
      <w:r>
        <w:rPr>
          <w:rFonts w:hint="eastAsia"/>
        </w:rPr>
        <w:t>　　　　一、品牌木工板价格走势分析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木工板行业经济运行分析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2024-2025年木工板行业主要经济指标分析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2024-2025年我国木工板行业绩效分析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一、2024-2025年行业规模情况</w:t>
      </w:r>
      <w:r>
        <w:rPr>
          <w:rFonts w:hint="eastAsia"/>
        </w:rPr>
        <w:br/>
      </w:r>
      <w:r>
        <w:rPr>
          <w:rFonts w:hint="eastAsia"/>
        </w:rPr>
        <w:t>　　　　二、2024-2025年行业盈利能力</w:t>
      </w:r>
      <w:r>
        <w:rPr>
          <w:rFonts w:hint="eastAsia"/>
        </w:rPr>
        <w:br/>
      </w:r>
      <w:r>
        <w:rPr>
          <w:rFonts w:hint="eastAsia"/>
        </w:rPr>
        <w:t>　　　　三、2024-2025年行业经营发展能力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中国木工板行业消费市场分析</w:t>
      </w:r>
      <w:r>
        <w:rPr>
          <w:rFonts w:hint="eastAsia"/>
        </w:rPr>
        <w:br/>
      </w:r>
      <w:r>
        <w:rPr>
          <w:rFonts w:hint="eastAsia"/>
        </w:rPr>
        <w:t>　　第一节 木工板市场消费需求分析</w:t>
      </w:r>
      <w:r>
        <w:rPr>
          <w:rFonts w:hint="eastAsia"/>
        </w:rPr>
        <w:br/>
      </w:r>
      <w:r>
        <w:rPr>
          <w:rFonts w:hint="eastAsia"/>
        </w:rPr>
        <w:t>　　　　一、木工板市场的消费需求变化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二、木工板行业的需求情况分析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三、2024-2025年木工板品牌市场消费需求分析</w:t>
      </w:r>
      <w:r>
        <w:rPr>
          <w:rFonts w:hint="eastAsia"/>
        </w:rPr>
        <w:br/>
      </w:r>
      <w:r>
        <w:rPr>
          <w:rFonts w:hint="eastAsia"/>
        </w:rPr>
        <w:t>　　第二节 木工板消费市场状况分析</w:t>
      </w:r>
      <w:r>
        <w:rPr>
          <w:rFonts w:hint="eastAsia"/>
        </w:rPr>
        <w:br/>
      </w:r>
      <w:r>
        <w:rPr>
          <w:rFonts w:hint="eastAsia"/>
        </w:rPr>
        <w:t>　　　　一、木工板行业消费特点</w:t>
      </w:r>
      <w:r>
        <w:rPr>
          <w:rFonts w:hint="eastAsia"/>
        </w:rPr>
        <w:br/>
      </w:r>
      <w:r>
        <w:rPr>
          <w:rFonts w:hint="eastAsia"/>
        </w:rPr>
        <w:t>　　　　二、木工板行业消费分析</w:t>
      </w:r>
      <w:r>
        <w:rPr>
          <w:rFonts w:hint="eastAsia"/>
        </w:rPr>
        <w:br/>
      </w:r>
      <w:r>
        <w:rPr>
          <w:rFonts w:hint="eastAsia"/>
        </w:rPr>
        <w:t>　　　　三、木工板行业消费结构分析</w:t>
      </w:r>
      <w:r>
        <w:rPr>
          <w:rFonts w:hint="eastAsia"/>
        </w:rPr>
        <w:br/>
      </w:r>
      <w:r>
        <w:rPr>
          <w:rFonts w:hint="eastAsia"/>
        </w:rPr>
        <w:t>　　　　四、木工板行业消费的市场变化</w:t>
      </w:r>
      <w:r>
        <w:rPr>
          <w:rFonts w:hint="eastAsia"/>
        </w:rPr>
        <w:br/>
      </w:r>
      <w:r>
        <w:rPr>
          <w:rFonts w:hint="eastAsia"/>
        </w:rPr>
        <w:t>　　　　五、木工板市场的消费方向</w:t>
      </w:r>
      <w:r>
        <w:rPr>
          <w:rFonts w:hint="eastAsia"/>
        </w:rPr>
        <w:br/>
      </w:r>
      <w:r>
        <w:rPr>
          <w:rFonts w:hint="eastAsia"/>
        </w:rPr>
        <w:t>　　第三节 木工板行业产品的品牌市场调查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四、木工板行业品牌忠诚度调查</w:t>
      </w:r>
      <w:r>
        <w:rPr>
          <w:rFonts w:hint="eastAsia"/>
        </w:rPr>
        <w:br/>
      </w:r>
      <w:r>
        <w:rPr>
          <w:rFonts w:hint="eastAsia"/>
        </w:rPr>
        <w:t>　　　　五、木工板行业品牌市场占有率调查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我国木工板行业市场调查分析</w:t>
      </w:r>
      <w:r>
        <w:rPr>
          <w:rFonts w:hint="eastAsia"/>
        </w:rPr>
        <w:br/>
      </w:r>
      <w:r>
        <w:rPr>
          <w:rFonts w:hint="eastAsia"/>
        </w:rPr>
        <w:t>　　第一节 2024-2025年我国木工板行业市场宏观分析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2024-2025年中国木工板行业市场微观分析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木工板行业上下游产业分析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四、行业竞争状况及其对木工板行业的意义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四、行业新动态及其对木工板行业的影响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五、行业竞争状况及其对木工板行业的意义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木工板行业竞争格局分析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中国木工板行业竞争格局综述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一、2024-2025年木工板行业集中度</w:t>
      </w:r>
      <w:r>
        <w:rPr>
          <w:rFonts w:hint="eastAsia"/>
        </w:rPr>
        <w:br/>
      </w:r>
      <w:r>
        <w:rPr>
          <w:rFonts w:hint="eastAsia"/>
        </w:rPr>
        <w:t>　　　　二、2024-2025年木工板行业竞争程度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三、2024-2025年木工板企业与品牌数量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四、2024-2025年木工板行业竞争格局分析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2024-2025年木工板行业竞争格局分析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一、2024-2025年国内外木工板行业竞争分析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二、2024-2025年我国木工板市场竞争分析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木工板企业竞争策略分析</w:t>
      </w:r>
      <w:r>
        <w:rPr>
          <w:rFonts w:hint="eastAsia"/>
        </w:rPr>
        <w:br/>
      </w:r>
      <w:r>
        <w:rPr>
          <w:rFonts w:hint="eastAsia"/>
        </w:rPr>
        <w:t>　　第一节 木工板市场竞争策略分析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一、2024-2025年木工板市场增长分析</w:t>
      </w:r>
      <w:r>
        <w:rPr>
          <w:rFonts w:hint="eastAsia"/>
        </w:rPr>
        <w:br/>
      </w:r>
      <w:r>
        <w:rPr>
          <w:rFonts w:hint="eastAsia"/>
        </w:rPr>
        <w:t>　　　　二、2024-2025年木工板主要品种分析</w:t>
      </w:r>
      <w:r>
        <w:rPr>
          <w:rFonts w:hint="eastAsia"/>
        </w:rPr>
        <w:br/>
      </w:r>
      <w:r>
        <w:rPr>
          <w:rFonts w:hint="eastAsia"/>
        </w:rPr>
        <w:t>　　　　三、现有木工板市场竞争策略分析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木工板企业竞争策略分析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一、2025-2031年我国木工板市场竞争趋势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二、2025-2031年木工板行业竞争格局展望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三、2025-2031年木工板行业竞争策略分析</w:t>
      </w:r>
      <w:r>
        <w:rPr>
          <w:rFonts w:hint="eastAsia"/>
        </w:rPr>
        <w:br/>
      </w:r>
      <w:r>
        <w:rPr>
          <w:rFonts w:hint="eastAsia"/>
        </w:rPr>
        <w:t>　　第三节 木工板行业发展机会分析</w:t>
      </w:r>
      <w:r>
        <w:rPr>
          <w:rFonts w:hint="eastAsia"/>
        </w:rPr>
        <w:br/>
      </w:r>
      <w:r>
        <w:rPr>
          <w:rFonts w:hint="eastAsia"/>
        </w:rPr>
        <w:t>　　第四节 木工板行业发展风险分析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重点木工板企业竞争分析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湖北福汉木业（集团）发展有限责任公司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江苏福庆木业有限公司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木工板行业发展趋势分析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我国木工板行业前景与机遇分析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一、我国木工板行业发展前景</w:t>
      </w:r>
      <w:r>
        <w:rPr>
          <w:rFonts w:hint="eastAsia"/>
        </w:rPr>
        <w:br/>
      </w:r>
      <w:r>
        <w:rPr>
          <w:rFonts w:hint="eastAsia"/>
        </w:rPr>
        <w:t>　　　　二、我国木工板发展机遇分析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2025-2031年中国木工板市场趋势分析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一、2024-2025年木工板市场趋势总结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二、2025-2031年木工板行业发展趋势分析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三、2025-2031年木工板市场发展空间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四、2025-2031年木工板产业政策趋向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五、2025-2031年木工板行业技术革新趋势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六、2025-2031年木工板价格走势分析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七、2025-2031年国际环境对木工板行业的影响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木工板市场发展潜力分析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木工板行业发展趋势分析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木工板行业发展战略研究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四、我国木工板企业的品牌战略</w:t>
      </w:r>
      <w:r>
        <w:rPr>
          <w:rFonts w:hint="eastAsia"/>
        </w:rPr>
        <w:br/>
      </w:r>
      <w:r>
        <w:rPr>
          <w:rFonts w:hint="eastAsia"/>
        </w:rPr>
        <w:t>　　　　五、木工板品牌战略管理的策略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2025-2031年木工板行业发展预测</w:t>
      </w:r>
      <w:r>
        <w:rPr>
          <w:rFonts w:hint="eastAsia"/>
        </w:rPr>
        <w:br/>
      </w:r>
      <w:r>
        <w:rPr>
          <w:rFonts w:hint="eastAsia"/>
        </w:rPr>
        <w:t>　　第一节 未来木工板需求与消费预测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一、2025-2031年木工板产品消费预测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二、2025-2031年木工板市场规模预测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三、2025-2031年木工板行业销售收入预测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四、2025-2031年木工板行业总资产预测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2025-2031年中国木工板行业供需预测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二、2025-2031年中国木工板产量预测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三、2025-2031年中国木工板需求预测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四、2025-2031年中国木工板供需平衡预测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五、2025-2031年中国木工板产品价格预测</w:t>
      </w:r>
      <w:r>
        <w:rPr>
          <w:rFonts w:hint="eastAsia"/>
        </w:rPr>
        <w:br/>
      </w:r>
      <w:r>
        <w:rPr>
          <w:rFonts w:hint="eastAsia"/>
        </w:rPr>
        <w:t>　　第三节 影响木工板行业发展的主要因素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一、2025-2031年影响木工板行业运行的有利因素分析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二、2025-2031年影响木工板行业运行的稳定因素分析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三、2025-2031年影响木工板行业运行的不利因素分析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四、2025-2031年我国木工板行业发展面临的挑战分析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五、2025-2031年我国木工板行业发展面临的机遇分析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木工板行业投资风险及控制策略分析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一、2025-2031年木工板行业市场风险及控制策略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二、2025-2031年木工板行业政策风险及控制策略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三、2025-2031年木工板行业经营风险及控制策略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四、2025-2031年木工板行业投资者风险及控制策略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五、2025-2031年木工板行业同业竞争风险及控制策略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六、2025-2031年木工板行业其他风险及控制策略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中国木工板行业主要环节分布</w:t>
      </w:r>
      <w:r>
        <w:rPr>
          <w:rFonts w:hint="eastAsia"/>
        </w:rPr>
        <w:br/>
      </w:r>
      <w:r>
        <w:rPr>
          <w:rFonts w:hint="eastAsia"/>
        </w:rPr>
        <w:t>　　图表 中国木工板行业生命周期</w:t>
      </w:r>
      <w:r>
        <w:rPr>
          <w:rFonts w:hint="eastAsia"/>
        </w:rPr>
        <w:br/>
      </w:r>
      <w:r>
        <w:rPr>
          <w:rFonts w:hint="eastAsia"/>
        </w:rPr>
        <w:t>　　图表 中国木工板行业盈利模式分析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2020-2025年我国木工板行业利润</w:t>
      </w:r>
      <w:r>
        <w:rPr>
          <w:rFonts w:hint="eastAsia"/>
        </w:rPr>
        <w:br/>
      </w:r>
      <w:r>
        <w:rPr>
          <w:rFonts w:hint="eastAsia"/>
        </w:rPr>
        <w:t>　　图表 2025-2031年我国木工板行业利润预测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2020-2025年我国较大木工板企业数量</w:t>
      </w:r>
      <w:r>
        <w:rPr>
          <w:rFonts w:hint="eastAsia"/>
        </w:rPr>
        <w:br/>
      </w:r>
      <w:r>
        <w:rPr>
          <w:rFonts w:hint="eastAsia"/>
        </w:rPr>
        <w:t>　　图表 2020-2025年我国木工板行业资产示意图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2020-2025年我国木工板行业需求规模示意图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2020-2025年我国木工板行业利润率示意图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2020-2025年我国木工板行业运营能力示意图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2020-2025年我国木工板行业偿债能力示意图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a670b291e4056" w:history="1">
        <w:r>
          <w:rPr>
            <w:rStyle w:val="Hyperlink"/>
          </w:rPr>
          <w:t>2025-2031年中国木工板行业发展全面调研与未来趋势预测报告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a670b291e4056" w:history="1">
        <w:r>
          <w:rPr>
            <w:rStyle w:val="Hyperlink"/>
          </w:rPr>
          <w:t>https://www.20087.com/0/51/MuGongBanWeiLaiFaZhanQuShi.html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2bb0388646f7" w:history="1">
      <w:r>
        <w:rPr>
          <w:rStyle w:val="Hyperlink"/>
        </w:rPr>
        <w:t>2025-2031年中国木工板行业发展全面调研与未来趋势预测报告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uGongBanWeiLaiFaZhanQuShi.html" TargetMode="External" Id="R2d9a670b291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uGongBanWeiLaiFaZhanQuShi.html" TargetMode="External" Id="R56f42bb03886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2025-03-26T01:19:00Z</dcterms:created>
  <dcterms:modified xsi:type="dcterms:W3CDTF">2025-03-26T02:19:00Z</dcterms:modified>
  <dc:subject>2025-2031年中国木工板行业发展全面调研与未来趋势预测报告</dc:subject>
  <dc:title>2025-2031年中国木工板行业发展全面调研与未来趋势预测报告</dc:title>
  <cp:keywords>2025-2031年中国木工板行业发展全面调研与未来趋势预测报告</cp:keywords>
  <dc:description>2025-2031年中国木工板行业发展全面调研与未来趋势预测报告</dc:description>
</cp:coreProperties>
</file>