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8fd7b568346a9" w:history="1">
              <w:r>
                <w:rPr>
                  <w:rStyle w:val="Hyperlink"/>
                </w:rPr>
                <w:t>2025-2031年中国爬架市场研究与前景分析报告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8fd7b568346a9" w:history="1">
              <w:r>
                <w:rPr>
                  <w:rStyle w:val="Hyperlink"/>
                </w:rPr>
                <w:t>2025-2031年中国爬架市场研究与前景分析报告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8fd7b568346a9" w:history="1">
                <w:r>
                  <w:rPr>
                    <w:rStyle w:val="Hyperlink"/>
                  </w:rPr>
                  <w:t>https://www.20087.com/0/31/PaJiaHangYeQianJingQuShi.html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架作为一种高层建筑施工中的重要辅助设备，通过沿建筑物主体结构逐层爬升，为工人提供安全的工作平台。当前爬架技术趋于成熟，安全性能和作业效率得到了显著提升，特别是智能爬架系统的出现，集成了远程监控、智能预警等功能，大大提高了施工安全性与管理效率。材料方面，铝合金爬架以其轻量化、高耐久性成为市场新宠。</w:t>
      </w:r>
      <w:r>
        <w:rPr>
          <w:rFonts w:hint="eastAsia"/>
        </w:rPr>
        <w:br/>
      </w:r>
      <w:r>
        <w:rPr>
          <w:rFonts w:hint="eastAsia"/>
        </w:rPr>
        <w:t>　　未来爬架将更加注重智能化和绿色化发展。通过物联网、大数据等技术的应用，爬架系统将实现更加精准的施工管理，包括自动调节、故障自检等功能，进一步提升施工安全性和经济效益。环保材料的应用以及爬架的循环利用将成为趋势，响应建筑业绿色施工的政策要求。此外，模块化设计将提高爬架的通用性和灵活性，适应更多样化的建筑结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8fd7b568346a9" w:history="1">
        <w:r>
          <w:rPr>
            <w:rStyle w:val="Hyperlink"/>
          </w:rPr>
          <w:t>2025-2031年中国爬架市场研究与前景分析报告</w:t>
        </w:r>
      </w:hyperlink>
      <w:r>
        <w:rPr>
          <w:rFonts w:hint="eastAsia"/>
        </w:rPr>
        <w:t>》基于详实数据，从市场规模、需求变化及价格动态等维度，全面解析了爬架行业的现状与发展趋势，并对爬架产业链各环节进行了系统性探讨。报告科学预测了爬架行业未来发展方向，重点分析了爬架技术现状及创新路径，同时聚焦爬架重点企业的经营表现，评估了市场竞争格局、品牌影响力及市场集中度。通过对细分市场的深入研究及SWOT分析，报告揭示了爬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爬架行业相关概述</w:t>
      </w:r>
      <w:r>
        <w:rPr>
          <w:rFonts w:hint="eastAsia"/>
        </w:rPr>
        <w:br/>
      </w:r>
      <w:r>
        <w:rPr>
          <w:rFonts w:hint="eastAsia"/>
        </w:rPr>
        <w:t>　　第一节 爬架行业定义及特征</w:t>
      </w:r>
      <w:r>
        <w:rPr>
          <w:rFonts w:hint="eastAsia"/>
        </w:rPr>
        <w:br/>
      </w:r>
      <w:r>
        <w:rPr>
          <w:rFonts w:hint="eastAsia"/>
        </w:rPr>
        <w:t>　　　　一、爬架行业定义及分类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爬架行业经营模式分析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四、爬架行业经营模式影响因素分析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爬架行业主要风险因素分析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爬架行业研究概述</w:t>
      </w:r>
      <w:r>
        <w:rPr>
          <w:rFonts w:hint="eastAsia"/>
        </w:rPr>
        <w:br/>
      </w:r>
      <w:r>
        <w:rPr>
          <w:rFonts w:hint="eastAsia"/>
        </w:rPr>
        <w:t>　　　　一、爬架行业研究目的</w:t>
      </w:r>
      <w:r>
        <w:rPr>
          <w:rFonts w:hint="eastAsia"/>
        </w:rPr>
        <w:br/>
      </w:r>
      <w:r>
        <w:rPr>
          <w:rFonts w:hint="eastAsia"/>
        </w:rPr>
        <w:t>　　　　二、爬架行业研究原则</w:t>
      </w:r>
      <w:r>
        <w:rPr>
          <w:rFonts w:hint="eastAsia"/>
        </w:rPr>
        <w:br/>
      </w:r>
      <w:r>
        <w:rPr>
          <w:rFonts w:hint="eastAsia"/>
        </w:rPr>
        <w:t>　　　　三、爬架行业研究方法</w:t>
      </w:r>
      <w:r>
        <w:rPr>
          <w:rFonts w:hint="eastAsia"/>
        </w:rPr>
        <w:br/>
      </w:r>
      <w:r>
        <w:rPr>
          <w:rFonts w:hint="eastAsia"/>
        </w:rPr>
        <w:t>　　　　四、爬架行业研究内容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爬架行业运行环境分析</w:t>
      </w:r>
      <w:r>
        <w:rPr>
          <w:rFonts w:hint="eastAsia"/>
        </w:rPr>
        <w:br/>
      </w:r>
      <w:r>
        <w:rPr>
          <w:rFonts w:hint="eastAsia"/>
        </w:rPr>
        <w:t>　　第一节 爬架行业政治法律环境分析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爬架行业经济环境分析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爬架行业社会环境分析</w:t>
      </w:r>
      <w:r>
        <w:rPr>
          <w:rFonts w:hint="eastAsia"/>
        </w:rPr>
        <w:br/>
      </w:r>
      <w:r>
        <w:rPr>
          <w:rFonts w:hint="eastAsia"/>
        </w:rPr>
        <w:t>　　　　一、爬架产业社会环境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三、爬架产业发展对社会发展的影响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爬架行业技术环境分析</w:t>
      </w:r>
      <w:r>
        <w:rPr>
          <w:rFonts w:hint="eastAsia"/>
        </w:rPr>
        <w:br/>
      </w:r>
      <w:r>
        <w:rPr>
          <w:rFonts w:hint="eastAsia"/>
        </w:rPr>
        <w:t>　　　　一、爬架技术分析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全球爬架行业运营态势</w:t>
      </w:r>
      <w:r>
        <w:rPr>
          <w:rFonts w:hint="eastAsia"/>
        </w:rPr>
        <w:br/>
      </w:r>
      <w:r>
        <w:rPr>
          <w:rFonts w:hint="eastAsia"/>
        </w:rPr>
        <w:t>　　第一节 全球爬架行业发展概况</w:t>
      </w:r>
      <w:r>
        <w:rPr>
          <w:rFonts w:hint="eastAsia"/>
        </w:rPr>
        <w:br/>
      </w:r>
      <w:r>
        <w:rPr>
          <w:rFonts w:hint="eastAsia"/>
        </w:rPr>
        <w:t>　　　　一、全球爬架行业运营态势</w:t>
      </w:r>
      <w:r>
        <w:rPr>
          <w:rFonts w:hint="eastAsia"/>
        </w:rPr>
        <w:br/>
      </w:r>
      <w:r>
        <w:rPr>
          <w:rFonts w:hint="eastAsia"/>
        </w:rPr>
        <w:t>　　　　二、全球爬架行业竞争格局</w:t>
      </w:r>
      <w:r>
        <w:rPr>
          <w:rFonts w:hint="eastAsia"/>
        </w:rPr>
        <w:br/>
      </w:r>
      <w:r>
        <w:rPr>
          <w:rFonts w:hint="eastAsia"/>
        </w:rPr>
        <w:t>　　　　三、全球爬架行业规模预测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全球主要区域爬架行业发展态势及趋势预测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一、北美爬架行业市场概况及趋势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二、亚太爬架行业市场概况及趋势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三、欧盟爬架行业市场概况及趋势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中国爬架行业经营情况分析</w:t>
      </w:r>
      <w:r>
        <w:rPr>
          <w:rFonts w:hint="eastAsia"/>
        </w:rPr>
        <w:br/>
      </w:r>
      <w:r>
        <w:rPr>
          <w:rFonts w:hint="eastAsia"/>
        </w:rPr>
        <w:t>　　第一节 爬架行业发展概况分析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爬架行业生产态势分析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一、2020-2025年中国爬架行业产能统计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二、2020-2025年中国爬架行业产量分析</w:t>
      </w:r>
      <w:r>
        <w:rPr>
          <w:rFonts w:hint="eastAsia"/>
        </w:rPr>
        <w:br/>
      </w:r>
      <w:r>
        <w:rPr>
          <w:rFonts w:hint="eastAsia"/>
        </w:rPr>
        <w:t>　　第三节 爬架行业销售态势分析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一、2020-2025年中国爬架行业需求统计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二、2020-2025年中国爬架行业需求区域分析</w:t>
      </w:r>
      <w:r>
        <w:rPr>
          <w:rFonts w:hint="eastAsia"/>
        </w:rPr>
        <w:br/>
      </w:r>
      <w:r>
        <w:rPr>
          <w:rFonts w:hint="eastAsia"/>
        </w:rPr>
        <w:t>　　第四节 爬架行业市场规模分析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一、2020-2025年中国爬架行业市场规模统计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二、2020-2025年中国爬架行业需求规模区域分布</w:t>
      </w:r>
      <w:r>
        <w:rPr>
          <w:rFonts w:hint="eastAsia"/>
        </w:rPr>
        <w:br/>
      </w:r>
      <w:r>
        <w:rPr>
          <w:rFonts w:hint="eastAsia"/>
        </w:rPr>
        <w:t>　　第五节 爬架行业价格现状、影响因素及趋势预测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一、2020-2025年中国爬架行业价格回顾</w:t>
      </w:r>
      <w:r>
        <w:rPr>
          <w:rFonts w:hint="eastAsia"/>
        </w:rPr>
        <w:br/>
      </w:r>
      <w:r>
        <w:rPr>
          <w:rFonts w:hint="eastAsia"/>
        </w:rPr>
        <w:t>　　　　二、中国爬架行业价格影响因素分析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2020-2025年爬架所属行业进出口分析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2020-2025年爬架所属行业进口分析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一、2020-2025年爬架所属行业进口总量分析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二、2020-2025年爬架所属行业进口总金额分析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三、2020-2025年爬架所属行业进口均价走势图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四、爬架所属行业进口分国家情况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五、爬架所属行业进口均价分国家对比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2020-2025年爬架所属行业出口分析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一、2020-2025年爬架所属行业出口总量分析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二、2020-2025年爬架所属行业出口总金额分析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三、2020-2025年爬架所属行业出口均价走势图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四、爬架所属行业出口分国家情况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五、爬架所属行业出口均价分国家对比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2020-2025年中国爬架所属行业整体概况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2020-2025年中国爬架所属行业供给情况分析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2020-2025年中国爬架所属行业销售情况分析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2020-2025年中国爬架所属行业经营效益分析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2025年中国爬架行业竞争格局分析</w:t>
      </w:r>
      <w:r>
        <w:rPr>
          <w:rFonts w:hint="eastAsia"/>
        </w:rPr>
        <w:br/>
      </w:r>
      <w:r>
        <w:rPr>
          <w:rFonts w:hint="eastAsia"/>
        </w:rPr>
        <w:t>　　第一节 爬架行业壁垒分析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爬架行业竞争格局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爬架行业五力竞争分析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2025-2031年爬架行业竞争力提升策略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爬架行业上游产业链分析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上游原料市场对爬架行业影响分析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爬架行业下游产业链分析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下游需求市场对爬架行业影响分析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2020-2025年爬架行业各区域市场概况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华北地区爬架行业分析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东北地区爬架行业分析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华东地区爬架行业分析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华中地区爬架行业分析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华南地区爬架行业分析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西部地区爬架行业分析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深圳市特辰科技股份有限公司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第二节 中桥华铁工程科技股份有限公司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第三节 浙江华铁建筑安全科技股份有限公司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第四节 山东新港模板工程技术股份有限公司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第五节 江苏揽月工程科技发展股份有限公司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第六节 沧州晟实伟业机械设备制造有限公司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第七节 山东华鑫机械设备股份有限公司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第八节 河北亿安工程技术股份有限公司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第九节 湖南金峰金属构件有限公司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第十节 四川德信创新实业有限公司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2025-2031年中国爬架行业发展前景预测</w:t>
      </w:r>
      <w:r>
        <w:rPr>
          <w:rFonts w:hint="eastAsia"/>
        </w:rPr>
        <w:br/>
      </w:r>
      <w:r>
        <w:rPr>
          <w:rFonts w:hint="eastAsia"/>
        </w:rPr>
        <w:t>　　第一节 爬架行业投资回顾</w:t>
      </w:r>
      <w:r>
        <w:rPr>
          <w:rFonts w:hint="eastAsia"/>
        </w:rPr>
        <w:br/>
      </w:r>
      <w:r>
        <w:rPr>
          <w:rFonts w:hint="eastAsia"/>
        </w:rPr>
        <w:t>　　　　一、爬架行业投资规模及增速统计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二、爬架行业投资结构分析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2025-2031年中国爬架行业投资规模及增速预测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2025-2031年中国爬架行业发展趋势预测</w:t>
      </w:r>
      <w:r>
        <w:rPr>
          <w:rFonts w:hint="eastAsia"/>
        </w:rPr>
        <w:br/>
      </w:r>
      <w:r>
        <w:rPr>
          <w:rFonts w:hint="eastAsia"/>
        </w:rPr>
        <w:t>　　　　一、爬架行业发展驱动因素分析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二、爬架行业发展趋势预测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三、2025-2031年中国爬架行业产量预测图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四、2025-2031年中国爬架行业需求预测图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五、2025-2031年中国爬架行业市场规模预测图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六、2025-2031年中国爬架行业价格走势预测图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七、2025-2031年中国爬架行业全球市场份额预测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中智林-爬架行业投资现状及建议</w:t>
      </w:r>
      <w:r>
        <w:rPr>
          <w:rFonts w:hint="eastAsia"/>
        </w:rPr>
        <w:br/>
      </w:r>
      <w:r>
        <w:rPr>
          <w:rFonts w:hint="eastAsia"/>
        </w:rPr>
        <w:t>　　　　一、爬架行业投资项目分析</w:t>
      </w:r>
      <w:r>
        <w:rPr>
          <w:rFonts w:hint="eastAsia"/>
        </w:rPr>
        <w:br/>
      </w:r>
      <w:r>
        <w:rPr>
          <w:rFonts w:hint="eastAsia"/>
        </w:rPr>
        <w:t>　　　　二、爬架行业投资机遇分析</w:t>
      </w:r>
      <w:r>
        <w:rPr>
          <w:rFonts w:hint="eastAsia"/>
        </w:rPr>
        <w:br/>
      </w:r>
      <w:r>
        <w:rPr>
          <w:rFonts w:hint="eastAsia"/>
        </w:rPr>
        <w:t>　　　　三、爬架行业投资风险警示</w:t>
      </w:r>
      <w:r>
        <w:rPr>
          <w:rFonts w:hint="eastAsia"/>
        </w:rPr>
        <w:br/>
      </w:r>
      <w:r>
        <w:rPr>
          <w:rFonts w:hint="eastAsia"/>
        </w:rPr>
        <w:t>　　　　四、爬架行业投资策略建议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爬架行业历程</w:t>
      </w:r>
      <w:r>
        <w:rPr>
          <w:rFonts w:hint="eastAsia"/>
        </w:rPr>
        <w:br/>
      </w:r>
      <w:r>
        <w:rPr>
          <w:rFonts w:hint="eastAsia"/>
        </w:rPr>
        <w:t>　　图表 爬架行业生命周期</w:t>
      </w:r>
      <w:r>
        <w:rPr>
          <w:rFonts w:hint="eastAsia"/>
        </w:rPr>
        <w:br/>
      </w:r>
      <w:r>
        <w:rPr>
          <w:rFonts w:hint="eastAsia"/>
        </w:rPr>
        <w:t>　　图表 爬架行业产业链分析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2020-2025年爬架行业市场容量分析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2020-2025年中国爬架行业产量及增长趋势</w:t>
      </w:r>
      <w:r>
        <w:rPr>
          <w:rFonts w:hint="eastAsia"/>
        </w:rPr>
        <w:br/>
      </w:r>
      <w:r>
        <w:rPr>
          <w:rFonts w:hint="eastAsia"/>
        </w:rPr>
        <w:t>　　图表 爬架行业动态</w:t>
      </w:r>
      <w:r>
        <w:rPr>
          <w:rFonts w:hint="eastAsia"/>
        </w:rPr>
        <w:br/>
      </w:r>
      <w:r>
        <w:rPr>
          <w:rFonts w:hint="eastAsia"/>
        </w:rPr>
        <w:t>　　图表 2020-2025年中国爬架市场需求量及增速统计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2025年中国爬架行业需求领域分布格局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2020-2025年中国爬架行业盈利情况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2020-2025年中国爬架行业利润总额统计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2020-2025年中国爬架进口金额分析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2020-2025年中国爬架出口数量分析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2020-2025年中国爬架出口金额分析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2025年中国爬架进口国家及地区分析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2025年中国爬架出口国家及地区分析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2020-2025年中国爬架行业企业平均规模情况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爬架重点企业（三）经营情况分析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2025-2031年中国爬架行业供需平衡预测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2025-2031年中国爬架行业风险分析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2025-2031年中国爬架行业市场容量预测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2025-2031年中国爬架行业市场规模预测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2025-2031年中国爬架市场前景分析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2025-2031年中国爬架行业发展趋势预测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8fd7b568346a9" w:history="1">
        <w:r>
          <w:rPr>
            <w:rStyle w:val="Hyperlink"/>
          </w:rPr>
          <w:t>2025-2031年中国爬架市场研究与前景分析报告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8fd7b568346a9" w:history="1">
        <w:r>
          <w:rPr>
            <w:rStyle w:val="Hyperlink"/>
          </w:rPr>
          <w:t>https://www.20087.com/0/31/PaJiaHangYeQianJingQuShi.html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热点：爬架是什么、爬架网片图片、爬架租赁一平米多少钱、爬架是什么、爬架报价明细表、爬架租赁一平米多少钱、爬架计算规则、爬架悬臂高度不能超过几米、脚手架和爬架的区别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b01589b644239" w:history="1">
      <w:r>
        <w:rPr>
          <w:rStyle w:val="Hyperlink"/>
        </w:rPr>
        <w:t>2025-2031年中国爬架市场研究与前景分析报告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aJiaHangYeQianJingQuShi.html" TargetMode="External" Id="R89f8fd7b5683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aJiaHangYeQianJingQuShi.html" TargetMode="External" Id="R9f0b01589b64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2025-05-29T01:26:00Z</dcterms:created>
  <dcterms:modified xsi:type="dcterms:W3CDTF">2025-05-29T02:26:00Z</dcterms:modified>
  <dc:subject>2025-2031年中国爬架市场研究与前景分析报告</dc:subject>
  <dc:title>2025-2031年中国爬架市场研究与前景分析报告</dc:title>
  <cp:keywords>2025-2031年中国爬架市场研究与前景分析报告</cp:keywords>
  <dc:description>2025-2031年中国爬架市场研究与前景分析报告</dc:description>
</cp:coreProperties>
</file>