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070f5f1340d7" w:history="1">
              <w:r>
                <w:rPr>
                  <w:rStyle w:val="Hyperlink"/>
                </w:rPr>
                <w:t>2024-2030年中国瓷砖胶行业市场调研与行业前景分析报告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070f5f1340d7" w:history="1">
              <w:r>
                <w:rPr>
                  <w:rStyle w:val="Hyperlink"/>
                </w:rPr>
                <w:t>2024-2030年中国瓷砖胶行业市场调研与行业前景分析报告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a070f5f1340d7" w:history="1">
                <w:r>
                  <w:rPr>
                    <w:rStyle w:val="Hyperlink"/>
                  </w:rPr>
                  <w:t>https://www.20087.com/0/01/CiZhuanJiaoHangYeXianZhuangJiQianJing.html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作为替代传统水泥砂浆的新型铺贴材料，以其粘结强度高、耐候性好、施工便捷等优点，在建筑装饰行业得到广泛应用。目前，瓷砖胶类型多样，包括普通型、强力型、防滑型、快干型等，满足不同施工需求。随着绿色环保理念的深入人心，环保无毒、低VOC排放的瓷砖胶产品逐渐成为市场主流。同时，随着施工技术的进步，薄层铺贴技术的推广，进一步凸显了瓷砖胶的经济性和实用性。</w:t>
      </w:r>
      <w:r>
        <w:rPr>
          <w:rFonts w:hint="eastAsia"/>
        </w:rPr>
        <w:br/>
      </w:r>
      <w:r>
        <w:rPr>
          <w:rFonts w:hint="eastAsia"/>
        </w:rPr>
        <w:t>　　未来瓷砖胶的发展将趋向于高性能化与定制化服务。随着建筑行业对耐久性、美观性的更高追求，瓷砖胶将不断优化配方，提升耐水性、耐候性及长期稳定性，同时开发适用于特殊材质（如大尺寸瓷砖、天然石材）的专用胶粘剂。数字化技术的应用，如在线选型推荐系统，将根据具体工程需求提供个性化的解决方案，提升用户体验。此外，研发可循环利用或生物降解的瓷砖胶材料，以响应循环经济的发展趋势，也将成为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7a070f5f1340d7" w:history="1">
        <w:r>
          <w:rPr>
            <w:rStyle w:val="Hyperlink"/>
          </w:rPr>
          <w:t>2024-2030年中国瓷砖胶行业市场调研与行业前景分析报告</w:t>
        </w:r>
      </w:hyperlink>
      <w:r>
        <w:rPr>
          <w:rFonts w:hint="eastAsia"/>
        </w:rPr>
        <w:t>全面剖析了瓷砖胶行业的市场规模、需求及价格动态。报告通过对瓷砖胶产业链的深入挖掘，详细分析了行业现状，并对瓷砖胶市场前景及发展趋势进行了科学预测。瓷砖胶报告还深入探索了各细分市场的特点，突出关注瓷砖胶重点企业的经营状况，全面揭示了瓷砖胶行业竞争格局、品牌影响力和市场集中度。瓷砖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2019-2024年世界瓷砖胶行业市场深度研究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2019-2024年世界瓷砖胶行业市场总况</w:t>
      </w:r>
      <w:r>
        <w:rPr>
          <w:rFonts w:hint="eastAsia"/>
        </w:rPr>
        <w:br/>
      </w:r>
      <w:r>
        <w:rPr>
          <w:rFonts w:hint="eastAsia"/>
        </w:rPr>
        <w:t>　　第二节 2019-2024年世界瓷砖胶行业市场消费分析</w:t>
      </w:r>
      <w:r>
        <w:rPr>
          <w:rFonts w:hint="eastAsia"/>
        </w:rPr>
        <w:br/>
      </w:r>
      <w:r>
        <w:rPr>
          <w:rFonts w:hint="eastAsia"/>
        </w:rPr>
        <w:t>　　第三节 2019-2024年世界瓷砖胶行业市场营销分析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2024年中国瓷砖胶行业市场运营环境分析</w:t>
      </w:r>
      <w:r>
        <w:rPr>
          <w:rFonts w:hint="eastAsia"/>
        </w:rPr>
        <w:br/>
      </w:r>
      <w:r>
        <w:rPr>
          <w:rFonts w:hint="eastAsia"/>
        </w:rPr>
        <w:t>　　第一节 2024年经济环境</w:t>
      </w:r>
      <w:r>
        <w:rPr>
          <w:rFonts w:hint="eastAsia"/>
        </w:rPr>
        <w:br/>
      </w:r>
      <w:r>
        <w:rPr>
          <w:rFonts w:hint="eastAsia"/>
        </w:rPr>
        <w:t>　　第二节 2024年瓷砖胶行业市场环境分析</w:t>
      </w:r>
      <w:r>
        <w:rPr>
          <w:rFonts w:hint="eastAsia"/>
        </w:rPr>
        <w:br/>
      </w:r>
      <w:r>
        <w:rPr>
          <w:rFonts w:hint="eastAsia"/>
        </w:rPr>
        <w:t>　　第三节 2024年消费环境</w:t>
      </w:r>
      <w:r>
        <w:rPr>
          <w:rFonts w:hint="eastAsia"/>
        </w:rPr>
        <w:br/>
      </w:r>
      <w:r>
        <w:rPr>
          <w:rFonts w:hint="eastAsia"/>
        </w:rPr>
        <w:t>　　第四节 2024年人文环境分析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2019-2024年中国瓷砖胶行业研究</w:t>
      </w:r>
      <w:r>
        <w:rPr>
          <w:rFonts w:hint="eastAsia"/>
        </w:rPr>
        <w:br/>
      </w:r>
      <w:r>
        <w:rPr>
          <w:rFonts w:hint="eastAsia"/>
        </w:rPr>
        <w:t>　　第一节 中国瓷砖胶行业发展</w:t>
      </w:r>
      <w:r>
        <w:rPr>
          <w:rFonts w:hint="eastAsia"/>
        </w:rPr>
        <w:br/>
      </w:r>
      <w:r>
        <w:rPr>
          <w:rFonts w:hint="eastAsia"/>
        </w:rPr>
        <w:t>　　第二节 近年中国瓷砖胶市场品牌结构研究</w:t>
      </w:r>
      <w:r>
        <w:rPr>
          <w:rFonts w:hint="eastAsia"/>
        </w:rPr>
        <w:br/>
      </w:r>
      <w:r>
        <w:rPr>
          <w:rFonts w:hint="eastAsia"/>
        </w:rPr>
        <w:t>　　第三节 中国瓷砖胶品牌间的竞争力分析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2019-2024年中国瓷砖胶行业状况</w:t>
      </w:r>
      <w:r>
        <w:rPr>
          <w:rFonts w:hint="eastAsia"/>
        </w:rPr>
        <w:br/>
      </w:r>
      <w:r>
        <w:rPr>
          <w:rFonts w:hint="eastAsia"/>
        </w:rPr>
        <w:t>　　第一节 瓷砖胶产品品牌市场销售额情况</w:t>
      </w:r>
      <w:r>
        <w:rPr>
          <w:rFonts w:hint="eastAsia"/>
        </w:rPr>
        <w:br/>
      </w:r>
      <w:r>
        <w:rPr>
          <w:rFonts w:hint="eastAsia"/>
        </w:rPr>
        <w:t>　　第二节 瓷砖胶产品品牌市场竞争力情况</w:t>
      </w:r>
      <w:r>
        <w:rPr>
          <w:rFonts w:hint="eastAsia"/>
        </w:rPr>
        <w:br/>
      </w:r>
      <w:r>
        <w:rPr>
          <w:rFonts w:hint="eastAsia"/>
        </w:rPr>
        <w:t>　　第三节 瓷砖胶产品品牌市场发展潜力情况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2019-2024年中国瓷砖胶品牌结构及细分市场深度研究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2019-2024年中国瓷砖胶整体市场品牌结构</w:t>
      </w:r>
      <w:r>
        <w:rPr>
          <w:rFonts w:hint="eastAsia"/>
        </w:rPr>
        <w:br/>
      </w:r>
      <w:r>
        <w:rPr>
          <w:rFonts w:hint="eastAsia"/>
        </w:rPr>
        <w:t>　　第二节 2019-2024年中国瓷砖胶细分市场品牌结构</w:t>
      </w:r>
      <w:r>
        <w:rPr>
          <w:rFonts w:hint="eastAsia"/>
        </w:rPr>
        <w:br/>
      </w:r>
      <w:r>
        <w:rPr>
          <w:rFonts w:hint="eastAsia"/>
        </w:rPr>
        <w:t>　　第三节 2019-2024年中国瓷砖胶产品品牌结构分析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2019-2024年中国品牌瓷砖胶市场价格监测结果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2019-2024年中国瓷砖胶品牌市场价格调查结果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2024-2030年中国瓷砖胶品牌价格走势</w:t>
      </w:r>
      <w:r>
        <w:rPr>
          <w:rFonts w:hint="eastAsia"/>
        </w:rPr>
        <w:br/>
      </w:r>
      <w:r>
        <w:rPr>
          <w:rFonts w:hint="eastAsia"/>
        </w:rPr>
        <w:t>　　第四节 2024-2030年中国瓷砖胶消费现状和未来消费发展趋势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2019-2024年中国瓷砖胶行业市场消费调研</w:t>
      </w:r>
      <w:r>
        <w:rPr>
          <w:rFonts w:hint="eastAsia"/>
        </w:rPr>
        <w:br/>
      </w:r>
      <w:r>
        <w:rPr>
          <w:rFonts w:hint="eastAsia"/>
        </w:rPr>
        <w:t>　　第一节 中国瓷砖胶市场消费需求调研</w:t>
      </w:r>
      <w:r>
        <w:rPr>
          <w:rFonts w:hint="eastAsia"/>
        </w:rPr>
        <w:br/>
      </w:r>
      <w:r>
        <w:rPr>
          <w:rFonts w:hint="eastAsia"/>
        </w:rPr>
        <w:t>　　第二节 中国瓷砖胶消费市场状况考察</w:t>
      </w:r>
      <w:r>
        <w:rPr>
          <w:rFonts w:hint="eastAsia"/>
        </w:rPr>
        <w:br/>
      </w:r>
      <w:r>
        <w:rPr>
          <w:rFonts w:hint="eastAsia"/>
        </w:rPr>
        <w:t>　　第三节 消费者使用瓷砖胶品牌产品基本情况调查</w:t>
      </w:r>
      <w:r>
        <w:rPr>
          <w:rFonts w:hint="eastAsia"/>
        </w:rPr>
        <w:br/>
      </w:r>
      <w:r>
        <w:rPr>
          <w:rFonts w:hint="eastAsia"/>
        </w:rPr>
        <w:t>　　第四节 消费者将来准备或者继续使用瓷砖胶产品的情况分析</w:t>
      </w:r>
      <w:r>
        <w:rPr>
          <w:rFonts w:hint="eastAsia"/>
        </w:rPr>
        <w:br/>
      </w:r>
      <w:r>
        <w:rPr>
          <w:rFonts w:hint="eastAsia"/>
        </w:rPr>
        <w:t>　　第五节 瓷砖胶厂商的品牌推广情况研究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中国瓷砖胶行业营销策略及渠道考察</w:t>
      </w:r>
      <w:r>
        <w:rPr>
          <w:rFonts w:hint="eastAsia"/>
        </w:rPr>
        <w:br/>
      </w:r>
      <w:r>
        <w:rPr>
          <w:rFonts w:hint="eastAsia"/>
        </w:rPr>
        <w:t>　　第一节 2019-2024年中国瓷砖胶行业市场营销特点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2019-2024年中国瓷砖胶市场渠道分析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2019-2024年中国瓷砖胶品牌市场竞争格局调查研究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2019-2024年中国瓷砖胶品牌市场竞争格局分析</w:t>
      </w:r>
      <w:r>
        <w:rPr>
          <w:rFonts w:hint="eastAsia"/>
        </w:rPr>
        <w:br/>
      </w:r>
      <w:r>
        <w:rPr>
          <w:rFonts w:hint="eastAsia"/>
        </w:rPr>
        <w:t>　　第二节 中国瓷砖胶行业集中度研究</w:t>
      </w:r>
      <w:r>
        <w:rPr>
          <w:rFonts w:hint="eastAsia"/>
        </w:rPr>
        <w:br/>
      </w:r>
      <w:r>
        <w:rPr>
          <w:rFonts w:hint="eastAsia"/>
        </w:rPr>
        <w:t>　　第三节 中国瓷砖胶行业竞争结构研究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瓷砖胶外资品牌市场状况分析</w:t>
      </w:r>
      <w:r>
        <w:rPr>
          <w:rFonts w:hint="eastAsia"/>
        </w:rPr>
        <w:br/>
      </w:r>
      <w:r>
        <w:rPr>
          <w:rFonts w:hint="eastAsia"/>
        </w:rPr>
        <w:t>　　第一节 波士胶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第二节 圣戈班伟伯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第三节 马贝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第四节 汉高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第五节 雷帝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第六节 德高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瓷砖胶中国品牌市场状况分析</w:t>
      </w:r>
      <w:r>
        <w:rPr>
          <w:rFonts w:hint="eastAsia"/>
        </w:rPr>
        <w:br/>
      </w:r>
      <w:r>
        <w:rPr>
          <w:rFonts w:hint="eastAsia"/>
        </w:rPr>
        <w:t>　　第一节 能高共建（中国）集团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广州多邦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郑州筑邦建材有限公司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上海牛元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北京希凯世纪建材有限公司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湖南威邦建材有限公司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天津市裕川干粉砂浆有限公司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唐山盾石干粉建材有限责任公司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华润千禧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2024-2030年中国瓷砖胶行业市场消费前景及趋势预测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2024-2030年中国瓷砖胶品牌行业发展前景展望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一、中国市场发展前景</w:t>
      </w:r>
      <w:r>
        <w:rPr>
          <w:rFonts w:hint="eastAsia"/>
        </w:rPr>
        <w:br/>
      </w:r>
      <w:r>
        <w:rPr>
          <w:rFonts w:hint="eastAsia"/>
        </w:rPr>
        <w:t>　　　　二、瓷砖胶品牌市场空间预测</w:t>
      </w:r>
      <w:r>
        <w:rPr>
          <w:rFonts w:hint="eastAsia"/>
        </w:rPr>
        <w:br/>
      </w:r>
      <w:r>
        <w:rPr>
          <w:rFonts w:hint="eastAsia"/>
        </w:rPr>
        <w:t>　　第二节 2024-2030年中国瓷砖胶品牌行业发展趋势研究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2024-2030年中国瓷砖胶品牌行业市场盈利空间预测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2024-2030年中国瓷砖胶行业投资战略研究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2024-2030年中国瓷砖胶行业投资概况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2024-2030年中国瓷砖胶行业投资机会剖析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2024-2030年中国瓷砖胶行业投资风险预警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三、品牌风险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中智-林-：投资观点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2019-2024年中国瓷砖胶行业产量统计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2024年中国瓷砖胶行业需求区域调研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2019-2024年中国瓷砖胶进口统计</w:t>
      </w:r>
      <w:r>
        <w:rPr>
          <w:rFonts w:hint="eastAsia"/>
        </w:rPr>
        <w:br/>
      </w:r>
      <w:r>
        <w:rPr>
          <w:rFonts w:hint="eastAsia"/>
        </w:rPr>
        <w:t>　　图表 2019-2024年中国瓷砖胶出口统计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2024-2030年中国瓷砖胶行业发展趋势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2024-2030年中国瓷砖胶市场前景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070f5f1340d7" w:history="1">
        <w:r>
          <w:rPr>
            <w:rStyle w:val="Hyperlink"/>
          </w:rPr>
          <w:t>2024-2030年中国瓷砖胶行业市场调研与行业前景分析报告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a070f5f1340d7" w:history="1">
        <w:r>
          <w:rPr>
            <w:rStyle w:val="Hyperlink"/>
          </w:rPr>
          <w:t>https://www.20087.com/0/01/CiZhuanJiaoHangYeXianZhuangJiQianJing.html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0f33961cb4c62" w:history="1">
      <w:r>
        <w:rPr>
          <w:rStyle w:val="Hyperlink"/>
        </w:rPr>
        <w:t>2024-2030年中国瓷砖胶行业市场调研与行业前景分析报告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iZhuanJiaoHangYeXianZhuangJiQianJing.html" TargetMode="External" Id="Re17a070f5f1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iZhuanJiaoHangYeXianZhuangJiQianJing.html" TargetMode="External" Id="Rd860f33961c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2024-04-13T07:58:00Z</dcterms:created>
  <dcterms:modified xsi:type="dcterms:W3CDTF">2024-04-13T08:58:00Z</dcterms:modified>
  <dc:subject>2024-2030年中国瓷砖胶行业市场调研与行业前景分析报告</dc:subject>
  <dc:title>2024-2030年中国瓷砖胶行业市场调研与行业前景分析报告</dc:title>
  <cp:keywords>2024-2030年中国瓷砖胶行业市场调研与行业前景分析报告</cp:keywords>
  <dc:description>2024-2030年中国瓷砖胶行业市场调研与行业前景分析报告</dc:description>
</cp:coreProperties>
</file>