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e020c39e4f9e" w:history="1">
              <w:r>
                <w:rPr>
                  <w:rStyle w:val="Hyperlink"/>
                </w:rPr>
                <w:t>2025-2031年中国穿孔石膏吸声板行业发展研究及前景趋势报告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e020c39e4f9e" w:history="1">
              <w:r>
                <w:rPr>
                  <w:rStyle w:val="Hyperlink"/>
                </w:rPr>
                <w:t>2025-2031年中国穿孔石膏吸声板行业发展研究及前景趋势报告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ee020c39e4f9e" w:history="1">
                <w:r>
                  <w:rPr>
                    <w:rStyle w:val="Hyperlink"/>
                  </w:rPr>
                  <w:t>https://www.20087.com/0/01/ChuanKongShiGaoXiShengBanHangYeFaZhanQuShi.html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石膏吸声板作为建筑声学环境调控的重要材料，已广泛应用于办公空间、教育机构、文化场馆及医疗设施等对噪声控制有明确要求的室内场景。穿孔石膏吸声板以高密度石膏板为基材，通过机械穿孔与背覆透声织物或吸声棉复合，形成亥姆霍兹共振结构，有效吸收中低频段声能，降低混响时间。板面可进行涂料饰面、贴膜或喷绘处理，兼顾装饰性与功能性。标准化龙骨系统支持明架与暗架安装，便于与照明、通风设备协调布局。国内生产集中在华东与华北地区，产业链成熟，具备批量供货能力。然而，部分低价产品存在穿孔率不均、背覆材料透气性差等问题，影响实际吸声效能。安装过程中若密封处理不当，易形成声桥，削弱整体隔声性能。用户对材料环保性要求提升，推动无醛胶黏剂与再生石膏原料的应用。</w:t>
      </w:r>
      <w:r>
        <w:rPr>
          <w:rFonts w:hint="eastAsia"/>
        </w:rPr>
        <w:br/>
      </w:r>
      <w:r>
        <w:rPr>
          <w:rFonts w:hint="eastAsia"/>
        </w:rPr>
        <w:t>　　未来，穿孔石膏吸声板将向高性能复合与多功能集成方向深化发展。微穿孔技术结合梯度吸声层设计，可在不依赖背覆材料的前提下实现宽频带噪声衰减，简化构造层次并提升防火等级。材料体系将融合相变材料或调湿矿物，赋予板材温度缓冲与湿度调节能力，参与室内微气候平衡。数字化设计工具的应用支持异形曲面与定制化图案的精准加工，满足高端文化空间对美学与声学协同优化的需求。在可持续发展方向，生产过程将强化废弃物循环利用，推广低碳煅烧工艺，降低碳排放强度。模块化快装系统将提升施工效率，减少现场切割与粉尘污染。长远来看，穿孔石膏吸声板将从被动降噪构件转变为智能环境响应单元，配合声场监测传感器与可变阻尼结构，实现动态声学调节，服务于高精度听觉环境营造与健康人居空间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ee020c39e4f9e" w:history="1">
        <w:r>
          <w:rPr>
            <w:rStyle w:val="Hyperlink"/>
          </w:rPr>
          <w:t>2025-2031年中国穿孔石膏吸声板行业发展研究及前景趋势报告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穿孔石膏吸声板行业的市场规模、需求动态及产业链结构。报告详细解析了穿孔石膏吸声板市场价格变化、行业竞争格局及重点企业的经营现状，并对未来市场前景与发展趋势进行了科学预测。同时，报告通过细分市场领域，评估了穿孔石膏吸声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穿孔石膏吸声板概述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一、穿孔石膏吸声板的定义</w:t>
      </w:r>
      <w:r>
        <w:rPr>
          <w:rFonts w:hint="eastAsia"/>
        </w:rPr>
        <w:br/>
      </w:r>
      <w:r>
        <w:rPr>
          <w:rFonts w:hint="eastAsia"/>
        </w:rPr>
        <w:t>　　　　二、穿孔石膏吸声板主要类型</w:t>
      </w:r>
      <w:r>
        <w:rPr>
          <w:rFonts w:hint="eastAsia"/>
        </w:rPr>
        <w:br/>
      </w:r>
      <w:r>
        <w:rPr>
          <w:rFonts w:hint="eastAsia"/>
        </w:rPr>
        <w:t>　　　　三、影响穿孔石膏吸声板隔音性能的主要因素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四、穿孔石膏吸声板性能指标和选用原则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穿孔石膏吸声板市场特点分析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全球穿孔石膏吸声板行业发展分析</w:t>
      </w:r>
      <w:r>
        <w:rPr>
          <w:rFonts w:hint="eastAsia"/>
        </w:rPr>
        <w:br/>
      </w:r>
      <w:r>
        <w:rPr>
          <w:rFonts w:hint="eastAsia"/>
        </w:rPr>
        <w:t>　　第一节 全球穿孔石膏吸声板行业发展轨迹综述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一、全球穿孔石膏吸声板行业发展历程</w:t>
      </w:r>
      <w:r>
        <w:rPr>
          <w:rFonts w:hint="eastAsia"/>
        </w:rPr>
        <w:br/>
      </w:r>
      <w:r>
        <w:rPr>
          <w:rFonts w:hint="eastAsia"/>
        </w:rPr>
        <w:t>　　　　二、全球穿孔石膏吸声板行业发展面临的问题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三、全球穿孔石膏吸声板行业技术发展现状及趋势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全球穿孔石膏吸声板行业市场情况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部分国家地区穿孔石膏吸声板行业发展状况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2020-2025年中国穿孔石膏吸声板行业运行态势分析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2020-2025年中国穿孔石膏吸声板行业发展状况分析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一、中国穿孔石膏吸声板主要产品产销回顾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二、中国穿孔石膏吸声板产品结构与国外对比分析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2020-2025年中国穿孔石膏吸声板技术发展分析</w:t>
      </w:r>
      <w:r>
        <w:rPr>
          <w:rFonts w:hint="eastAsia"/>
        </w:rPr>
        <w:br/>
      </w:r>
      <w:r>
        <w:rPr>
          <w:rFonts w:hint="eastAsia"/>
        </w:rPr>
        <w:t>　　　　一、中国穿孔石膏吸声板技术发展历程</w:t>
      </w:r>
      <w:r>
        <w:rPr>
          <w:rFonts w:hint="eastAsia"/>
        </w:rPr>
        <w:br/>
      </w:r>
      <w:r>
        <w:rPr>
          <w:rFonts w:hint="eastAsia"/>
        </w:rPr>
        <w:t>　　　　二、中国穿孔石膏吸声板技术开发趋势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2020-2025年中国穿孔石膏吸声板行业的问题及发展策略分析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一、中国穿孔石膏吸声板行业存在的问题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二、中国穿孔石膏吸声板行业发展重点及措施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2020-2025年中国穿孔石膏吸声板制造所属行业主要数据监测分析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2020-2025年中国穿孔石膏吸声板制造所属行业规模分析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2020-2025年中国穿孔石膏吸声板制造所属行业结构分析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2020-2025年中国穿孔石膏吸声板制造所属行业产值分析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2020-2025年中国穿孔石膏吸声板制造所属行业成本费用分析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2020-2025年中国穿孔石膏吸声板制造所属行业盈利能力分析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穿孔石膏吸声板市场上下游市场调查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第四节 穿孔石膏吸声板产业发展前景预测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2020-2025年中国隔音毡主要应用领域分析</w:t>
      </w:r>
      <w:r>
        <w:rPr>
          <w:rFonts w:hint="eastAsia"/>
        </w:rPr>
        <w:br/>
      </w:r>
      <w:r>
        <w:rPr>
          <w:rFonts w:hint="eastAsia"/>
        </w:rPr>
        <w:t>　　第一节 民用住宅的应用</w:t>
      </w:r>
      <w:r>
        <w:rPr>
          <w:rFonts w:hint="eastAsia"/>
        </w:rPr>
        <w:br/>
      </w:r>
      <w:r>
        <w:rPr>
          <w:rFonts w:hint="eastAsia"/>
        </w:rPr>
        <w:t>　　第二节 娱乐场所的应用</w:t>
      </w:r>
      <w:r>
        <w:rPr>
          <w:rFonts w:hint="eastAsia"/>
        </w:rPr>
        <w:br/>
      </w:r>
      <w:r>
        <w:rPr>
          <w:rFonts w:hint="eastAsia"/>
        </w:rPr>
        <w:t>　　第三节 办公场所的应用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穿孔石膏吸声板制造行业重点区域市场分析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一、华北地区穿孔石膏吸声板制造行业市场分析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二、华南地区穿孔石膏吸声板制造行业市场分析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三、华东地区穿孔石膏吸声板制造行业市场分析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四、华中地区穿孔石膏吸声板制造行业市场分析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五、东北地区穿孔石膏吸声板制造行业市场分析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六、西部地区穿孔石膏吸声板制造行业市场分析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中国重点穿孔石膏吸声板生产企业关键性数据分析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中国穿孔石膏吸声板行业投资风险分析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中国穿孔石膏吸声板行业内部风险分析</w:t>
      </w:r>
      <w:r>
        <w:rPr>
          <w:rFonts w:hint="eastAsia"/>
        </w:rPr>
        <w:br/>
      </w:r>
      <w:r>
        <w:rPr>
          <w:rFonts w:hint="eastAsia"/>
        </w:rPr>
        <w:t>　　第二节 中国穿孔石膏吸声板行业外部风险分析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中国穿孔石膏吸声板行业投资策略分析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2020-2025年中国穿孔石膏吸声板所属行业投资环境分析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2020-2025年中国穿孔石膏吸声板所属行业投资收益分析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2025-2031年中国穿孔石膏吸声板所属行业投资收益预测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穿孔石膏吸声板行业发展趋势与投资战略研究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穿孔石膏吸声板市场发展潜力分析</w:t>
      </w:r>
      <w:r>
        <w:rPr>
          <w:rFonts w:hint="eastAsia"/>
        </w:rPr>
        <w:br/>
      </w:r>
      <w:r>
        <w:rPr>
          <w:rFonts w:hint="eastAsia"/>
        </w:rPr>
        <w:t>　　第二节 穿孔石膏吸声板行业发展趋势分析</w:t>
      </w:r>
      <w:r>
        <w:rPr>
          <w:rFonts w:hint="eastAsia"/>
        </w:rPr>
        <w:br/>
      </w:r>
      <w:r>
        <w:rPr>
          <w:rFonts w:hint="eastAsia"/>
        </w:rPr>
        <w:t>　　第三节 穿孔石膏吸声板行业发展战略研究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穿孔石膏吸声板行业研究结论及建议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 穿孔石膏吸声板行业发展建议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2020-2025年中国穿孔石膏吸声板市场规模及增长情况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2020-2025年中国穿孔石膏吸声板行业产量及增长趋势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2020-2025年中国穿孔石膏吸声板行业市场需求及增长情况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2020-2025年中国穿孔石膏吸声板行业利润及增长情况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**地区穿孔石膏吸声板行业市场需求情况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**地区穿孔石膏吸声板行业市场需求情况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2020-2025年中国穿孔石膏吸声板行业进口量及增速统计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2020-2025年中国穿孔石膏吸声板行业出口量及增速统计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穿孔石膏吸声板重点企业经营情况分析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2025年穿孔石膏吸声板市场前景分析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2025-2031年中国穿孔石膏吸声板市场需求预测</w:t>
      </w:r>
      <w:r>
        <w:rPr>
          <w:rFonts w:hint="eastAsia"/>
        </w:rPr>
        <w:br/>
      </w:r>
      <w:r>
        <w:rPr>
          <w:rFonts w:hint="eastAsia"/>
        </w:rPr>
        <w:t>　　图表 2025年穿孔石膏吸声板发展趋势预测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e020c39e4f9e" w:history="1">
        <w:r>
          <w:rPr>
            <w:rStyle w:val="Hyperlink"/>
          </w:rPr>
          <w:t>2025-2031年中国穿孔石膏吸声板行业发展研究及前景趋势报告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ee020c39e4f9e" w:history="1">
        <w:r>
          <w:rPr>
            <w:rStyle w:val="Hyperlink"/>
          </w:rPr>
          <w:t>https://www.20087.com/0/01/ChuanKongShiGaoXiShengBanHangYeFaZhanQuShi.html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金属板吸声吊顶、穿孔石膏吸声板图片、穿孔胶合板吸声墙面板、穿孔石膏吸声板吊顶怎么安装、求穿孔板吸声系数、穿孔石膏吸声板墙面用什么检验批、穿孔金属板吸声墙面、穿孔石膏吸声板怎么用、穿孔吸声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58ca878744ec4" w:history="1">
      <w:r>
        <w:rPr>
          <w:rStyle w:val="Hyperlink"/>
        </w:rPr>
        <w:t>2025-2031年中国穿孔石膏吸声板行业发展研究及前景趋势报告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uanKongShiGaoXiShengBanHangYeFaZhanQuShi.html" TargetMode="External" Id="R83dee020c39e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uanKongShiGaoXiShengBanHangYeFaZhanQuShi.html" TargetMode="External" Id="R11958ca8787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2025-09-10T01:45:43Z</dcterms:created>
  <dcterms:modified xsi:type="dcterms:W3CDTF">2025-09-10T02:45:43Z</dcterms:modified>
  <dc:subject>2025-2031年中国穿孔石膏吸声板行业发展研究及前景趋势报告</dc:subject>
  <dc:title>2025-2031年中国穿孔石膏吸声板行业发展研究及前景趋势报告</dc:title>
  <cp:keywords>2025-2031年中国穿孔石膏吸声板行业发展研究及前景趋势报告</cp:keywords>
  <dc:description>2025-2031年中国穿孔石膏吸声板行业发展研究及前景趋势报告</dc:description>
</cp:coreProperties>
</file>