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448e056f24d82" w:history="1">
              <w:r>
                <w:rPr>
                  <w:rStyle w:val="Hyperlink"/>
                </w:rPr>
                <w:t>中国墙壁插座行业深度研究及发展趋势预测报告（2025-2031年）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448e056f24d82" w:history="1">
              <w:r>
                <w:rPr>
                  <w:rStyle w:val="Hyperlink"/>
                </w:rPr>
                <w:t>中国墙壁插座行业深度研究及发展趋势预测报告（2025-2031年）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448e056f24d82" w:history="1">
                <w:r>
                  <w:rPr>
                    <w:rStyle w:val="Hyperlink"/>
                  </w:rPr>
                  <w:t>https://www.20087.com/6/66/QiangBiChaZuoHangYeFenXiBaoGao.html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壁插座是家庭和办公环境中不可或缺的电气配件，其设计和功能已经从简单的电源连接发展到了集成了USB充电、网络接口、智能控制等多种功能的综合设备。随着智能家居概念的兴起，智能墙壁插座可以通过Wi-Fi连接，实现远程控制和定时开关，提高了用电安全和能源管理的效率。</w:t>
      </w:r>
      <w:r>
        <w:rPr>
          <w:rFonts w:hint="eastAsia"/>
        </w:rPr>
        <w:br/>
      </w:r>
      <w:r>
        <w:rPr>
          <w:rFonts w:hint="eastAsia"/>
        </w:rPr>
        <w:t>　　未来，墙壁插座将更加注重安全性和智能化。安全性方面，将集成更多儿童安全锁、过载保护和漏电检测等功能，以减少电气事故的发生。智能化方面，墙壁插座将更加深度地融入智能家居生态系统，不仅可以通过手机APP控制，还可以与语音助手、智能家电联动，实现更智能的家庭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448e056f24d82" w:history="1">
        <w:r>
          <w:rPr>
            <w:rStyle w:val="Hyperlink"/>
          </w:rPr>
          <w:t>中国墙壁插座行业深度研究及发展趋势预测报告（2025-2031年）</w:t>
        </w:r>
      </w:hyperlink>
      <w:r>
        <w:rPr>
          <w:rFonts w:hint="eastAsia"/>
        </w:rPr>
        <w:t>》基于对墙壁插座行业长期跟踪研究，采用定量与定性相结合的分析方法，系统梳理墙壁插座行业市场现状。报告从墙壁插座供需关系角度分析市场规模、产品动态及品牌竞争格局，考察墙壁插座重点企业经营状况，并评估墙壁插座行业技术发展现状与创新方向。通过对墙壁插座市场环境的分析，报告对墙壁插座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墙壁插座行业概况</w:t>
      </w:r>
      <w:r>
        <w:rPr>
          <w:rFonts w:hint="eastAsia"/>
        </w:rPr>
        <w:br/>
      </w:r>
      <w:r>
        <w:rPr>
          <w:rFonts w:hint="eastAsia"/>
        </w:rPr>
        <w:t>　　第一节 墙壁插座行业定义与特征</w:t>
      </w:r>
      <w:r>
        <w:rPr>
          <w:rFonts w:hint="eastAsia"/>
        </w:rPr>
        <w:br/>
      </w:r>
      <w:r>
        <w:rPr>
          <w:rFonts w:hint="eastAsia"/>
        </w:rPr>
        <w:t>　　第二节 墙壁插座行业发展历程</w:t>
      </w:r>
      <w:r>
        <w:rPr>
          <w:rFonts w:hint="eastAsia"/>
        </w:rPr>
        <w:br/>
      </w:r>
      <w:r>
        <w:rPr>
          <w:rFonts w:hint="eastAsia"/>
        </w:rPr>
        <w:t>　　第三节 墙壁插座产业链分析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2024-2025年中国墙壁插座行业发展环境分析</w:t>
      </w:r>
      <w:r>
        <w:rPr>
          <w:rFonts w:hint="eastAsia"/>
        </w:rPr>
        <w:br/>
      </w:r>
      <w:r>
        <w:rPr>
          <w:rFonts w:hint="eastAsia"/>
        </w:rPr>
        <w:t>　　第一节 墙壁插座行业经济环境分析</w:t>
      </w:r>
      <w:r>
        <w:rPr>
          <w:rFonts w:hint="eastAsia"/>
        </w:rPr>
        <w:br/>
      </w:r>
      <w:r>
        <w:rPr>
          <w:rFonts w:hint="eastAsia"/>
        </w:rPr>
        <w:t>　　第二节 墙壁插座行业政策环境分析</w:t>
      </w:r>
      <w:r>
        <w:rPr>
          <w:rFonts w:hint="eastAsia"/>
        </w:rPr>
        <w:br/>
      </w:r>
      <w:r>
        <w:rPr>
          <w:rFonts w:hint="eastAsia"/>
        </w:rPr>
        <w:t>　　　　一、墙壁插座行业政策影响分析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二、相关墙壁插座行业标准分析</w:t>
      </w:r>
      <w:r>
        <w:rPr>
          <w:rFonts w:hint="eastAsia"/>
        </w:rPr>
        <w:br/>
      </w:r>
      <w:r>
        <w:rPr>
          <w:rFonts w:hint="eastAsia"/>
        </w:rPr>
        <w:t>　　第三节 墙壁插座行业社会环境分析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2024-2025年墙壁插座行业技术发展现状及趋势分析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墙壁插座行业技术发展现状分析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国内外墙壁插座行业技术差异与原因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墙壁插座行业技术发展方向、趋势预测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提升墙壁插座行业技术能力策略建议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2024-2025年中国墙壁插座行业发展概况</w:t>
      </w:r>
      <w:r>
        <w:rPr>
          <w:rFonts w:hint="eastAsia"/>
        </w:rPr>
        <w:br/>
      </w:r>
      <w:r>
        <w:rPr>
          <w:rFonts w:hint="eastAsia"/>
        </w:rPr>
        <w:t>　　第一节 墙壁插座行业发展态势分析</w:t>
      </w:r>
      <w:r>
        <w:rPr>
          <w:rFonts w:hint="eastAsia"/>
        </w:rPr>
        <w:br/>
      </w:r>
      <w:r>
        <w:rPr>
          <w:rFonts w:hint="eastAsia"/>
        </w:rPr>
        <w:t>　　第二节 墙壁插座行业发展特点分析</w:t>
      </w:r>
      <w:r>
        <w:rPr>
          <w:rFonts w:hint="eastAsia"/>
        </w:rPr>
        <w:br/>
      </w:r>
      <w:r>
        <w:rPr>
          <w:rFonts w:hint="eastAsia"/>
        </w:rPr>
        <w:t>　　第三节 墙壁插座行业市场供需分析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2024-2025年中国墙壁插座行业供给与需求情况分析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中国墙壁插座行业总体规模</w:t>
      </w:r>
      <w:r>
        <w:rPr>
          <w:rFonts w:hint="eastAsia"/>
        </w:rPr>
        <w:br/>
      </w:r>
      <w:r>
        <w:rPr>
          <w:rFonts w:hint="eastAsia"/>
        </w:rPr>
        <w:t>　　第二节 中国墙壁插座行业盈利情况分析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中国墙壁插座行业产量情况分析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一、2019-2024年中国墙壁插座行业产量统计分析</w:t>
      </w:r>
      <w:r>
        <w:rPr>
          <w:rFonts w:hint="eastAsia"/>
        </w:rPr>
        <w:br/>
      </w:r>
      <w:r>
        <w:rPr>
          <w:rFonts w:hint="eastAsia"/>
        </w:rPr>
        <w:t>　　　　二、墙壁插座行业区域产量分析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三、2025-2031年中国墙壁插座行业产量预测分析</w:t>
      </w:r>
      <w:r>
        <w:rPr>
          <w:rFonts w:hint="eastAsia"/>
        </w:rPr>
        <w:br/>
      </w:r>
      <w:r>
        <w:rPr>
          <w:rFonts w:hint="eastAsia"/>
        </w:rPr>
        <w:t>　　第四节 中国墙壁插座行业需求概况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一、2019-2024年中国墙壁插座行业需求情况分析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二、2024-2025年中国墙壁插座行业市场需求特点分析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三、2025-2031年中国墙壁插座市场需求预测分析</w:t>
      </w:r>
      <w:r>
        <w:rPr>
          <w:rFonts w:hint="eastAsia"/>
        </w:rPr>
        <w:br/>
      </w:r>
      <w:r>
        <w:rPr>
          <w:rFonts w:hint="eastAsia"/>
        </w:rPr>
        <w:t>　　第五节 墙壁插座产业供需平衡状况分析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墙壁插座细分市场深度分析</w:t>
      </w:r>
      <w:r>
        <w:rPr>
          <w:rFonts w:hint="eastAsia"/>
        </w:rPr>
        <w:br/>
      </w:r>
      <w:r>
        <w:rPr>
          <w:rFonts w:hint="eastAsia"/>
        </w:rPr>
        <w:t>　　第一节 墙壁插座细分市场（一）发展研究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墙壁插座细分市场（二）发展研究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中国墙壁插座行业进出口情况分析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墙壁插座行业出口情况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一、2019-2024年墙壁插座行业出口情况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三、2025-2031年墙壁插座行业出口情况预测</w:t>
      </w:r>
      <w:r>
        <w:rPr>
          <w:rFonts w:hint="eastAsia"/>
        </w:rPr>
        <w:br/>
      </w:r>
      <w:r>
        <w:rPr>
          <w:rFonts w:hint="eastAsia"/>
        </w:rPr>
        <w:t>　　第二节 墙壁插座行业进口情况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一、2019-2024年墙壁插座行业进口情况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三、2025-2031年墙壁插座行业进口情况预测</w:t>
      </w:r>
      <w:r>
        <w:rPr>
          <w:rFonts w:hint="eastAsia"/>
        </w:rPr>
        <w:br/>
      </w:r>
      <w:r>
        <w:rPr>
          <w:rFonts w:hint="eastAsia"/>
        </w:rPr>
        <w:t>　　第三节 墙壁插座行业进出口面临的挑战及对策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2019-2024年中国墙壁插座行业区域市场分析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中国墙壁插座行业区域市场结构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重点地区墙壁插座行业调研分析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一、重点地区（一）墙壁插座市场分析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二、重点地区（二）墙壁插座市场分析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三、重点地区（三）墙壁插座市场分析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四、重点地区（四）墙壁插座市场分析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五、重点地区（五）墙壁插座市场分析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墙壁插座行业竞争格局分析</w:t>
      </w:r>
      <w:r>
        <w:rPr>
          <w:rFonts w:hint="eastAsia"/>
        </w:rPr>
        <w:br/>
      </w:r>
      <w:r>
        <w:rPr>
          <w:rFonts w:hint="eastAsia"/>
        </w:rPr>
        <w:t>　　第一节 墙壁插座行业集中度分析</w:t>
      </w:r>
      <w:r>
        <w:rPr>
          <w:rFonts w:hint="eastAsia"/>
        </w:rPr>
        <w:br/>
      </w:r>
      <w:r>
        <w:rPr>
          <w:rFonts w:hint="eastAsia"/>
        </w:rPr>
        <w:t>　　　　一、墙壁插座市场集中度分析</w:t>
      </w:r>
      <w:r>
        <w:rPr>
          <w:rFonts w:hint="eastAsia"/>
        </w:rPr>
        <w:br/>
      </w:r>
      <w:r>
        <w:rPr>
          <w:rFonts w:hint="eastAsia"/>
        </w:rPr>
        <w:t>　　　　二、墙壁插座企业集中度分析</w:t>
      </w:r>
      <w:r>
        <w:rPr>
          <w:rFonts w:hint="eastAsia"/>
        </w:rPr>
        <w:br/>
      </w:r>
      <w:r>
        <w:rPr>
          <w:rFonts w:hint="eastAsia"/>
        </w:rPr>
        <w:t>　　　　三、墙壁插座区域集中度分析</w:t>
      </w:r>
      <w:r>
        <w:rPr>
          <w:rFonts w:hint="eastAsia"/>
        </w:rPr>
        <w:br/>
      </w:r>
      <w:r>
        <w:rPr>
          <w:rFonts w:hint="eastAsia"/>
        </w:rPr>
        <w:t>　　第二节 墙壁插座行业竞争格局分析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一、2024-2025年墙壁插座行业竞争分析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二、2024-2025年中外墙壁插座产品竞争分析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三、2024-2025年中国墙壁插座市场竞争分析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四、2025-2031年国内主要墙壁插座企业动向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墙壁插座行业重点企业发展调研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墙壁插座重点企业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三、墙壁插座企业经营情况分析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墙壁插座重点企业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三、墙壁插座企业经营情况分析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墙壁插座重点企业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三、墙壁插座企业经营情况分析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墙壁插座重点企业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三、墙壁插座企业经营情况分析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墙壁插座重点企业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三、墙壁插座企业经营情况分析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墙壁插座重点企业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三、墙壁插座企业经营情况分析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墙壁插座重点企业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三、墙壁插座企业经营情况分析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墙壁插座重点企业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三、墙壁插座企业经营情况分析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墙壁插座企业制定“十五五”发展战略研究分析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中国墙壁插座行业营销策略分析</w:t>
      </w:r>
      <w:r>
        <w:rPr>
          <w:rFonts w:hint="eastAsia"/>
        </w:rPr>
        <w:br/>
      </w:r>
      <w:r>
        <w:rPr>
          <w:rFonts w:hint="eastAsia"/>
        </w:rPr>
        <w:t>　　第一节 墙壁插座市场推广策略研究分析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一、做好墙壁插座产品导入</w:t>
      </w:r>
      <w:r>
        <w:rPr>
          <w:rFonts w:hint="eastAsia"/>
        </w:rPr>
        <w:br/>
      </w:r>
      <w:r>
        <w:rPr>
          <w:rFonts w:hint="eastAsia"/>
        </w:rPr>
        <w:t>　　　　二、做好墙壁插座产品组合和产品线决策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三、墙壁插座行业城市市场推广策略</w:t>
      </w:r>
      <w:r>
        <w:rPr>
          <w:rFonts w:hint="eastAsia"/>
        </w:rPr>
        <w:br/>
      </w:r>
      <w:r>
        <w:rPr>
          <w:rFonts w:hint="eastAsia"/>
        </w:rPr>
        <w:t>　　第二节 墙壁插座行业渠道营销研究分析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一、墙壁插座行业营销环境分析</w:t>
      </w:r>
      <w:r>
        <w:rPr>
          <w:rFonts w:hint="eastAsia"/>
        </w:rPr>
        <w:br/>
      </w:r>
      <w:r>
        <w:rPr>
          <w:rFonts w:hint="eastAsia"/>
        </w:rPr>
        <w:t>　　　　二、墙壁插座行业现存的营销渠道分析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三、墙壁插座行业终端市场营销管理策略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墙壁插座行业营销战略研究分析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一、中国墙壁插座行业有效整合营销策略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二、建立墙壁插座行业厂商的双嬴模式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墙壁插座行业投资效益及风险分析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墙壁插座行业投资效益分析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一、2019-2024年墙壁插座行业投资状况分析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二、2019-2024年墙壁插座行业投资效益分析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三、2025-2031年墙壁插座行业投资趋势预测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四、2025-2031年墙壁插座行业投资方向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五、2025-2031年墙壁插座行业投资建议</w:t>
      </w:r>
      <w:r>
        <w:rPr>
          <w:rFonts w:hint="eastAsia"/>
        </w:rPr>
        <w:br/>
      </w:r>
      <w:r>
        <w:rPr>
          <w:rFonts w:hint="eastAsia"/>
        </w:rPr>
        <w:t>　　第二节 2025-2031年墙壁插座行业投资风险及控制策略分析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一、墙壁插座市场风险及控制策略</w:t>
      </w:r>
      <w:r>
        <w:rPr>
          <w:rFonts w:hint="eastAsia"/>
        </w:rPr>
        <w:br/>
      </w:r>
      <w:r>
        <w:rPr>
          <w:rFonts w:hint="eastAsia"/>
        </w:rPr>
        <w:t>　　　　二、墙壁插座行业政策风险及控制策略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三、墙壁插座经营风险及控制策略</w:t>
      </w:r>
      <w:r>
        <w:rPr>
          <w:rFonts w:hint="eastAsia"/>
        </w:rPr>
        <w:br/>
      </w:r>
      <w:r>
        <w:rPr>
          <w:rFonts w:hint="eastAsia"/>
        </w:rPr>
        <w:t>　　　　四、墙壁插座同业竞争风险及控制策略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五、墙壁插座行业其他风险及控制策略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墙壁插座市场预测及项目投资建议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中国墙壁插座行业生产、营销企业投资运作模式分析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墙壁插座行业外销与内销优势分析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2025-2031年中国墙壁插座行业市场规模及增长趋势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2025-2031年中国墙壁插座行业投资规模预测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2025-2031年墙壁插座行业市场盈利预测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中-智-林-：墙壁插座行业项目投资建议</w:t>
      </w:r>
      <w:r>
        <w:rPr>
          <w:rFonts w:hint="eastAsia"/>
        </w:rPr>
        <w:br/>
      </w:r>
      <w:r>
        <w:rPr>
          <w:rFonts w:hint="eastAsia"/>
        </w:rPr>
        <w:t>　　　　一、墙壁插座技术应用注意事项</w:t>
      </w:r>
      <w:r>
        <w:rPr>
          <w:rFonts w:hint="eastAsia"/>
        </w:rPr>
        <w:br/>
      </w:r>
      <w:r>
        <w:rPr>
          <w:rFonts w:hint="eastAsia"/>
        </w:rPr>
        <w:t>　　　　二、墙壁插座项目投资注意事项</w:t>
      </w:r>
      <w:r>
        <w:rPr>
          <w:rFonts w:hint="eastAsia"/>
        </w:rPr>
        <w:br/>
      </w:r>
      <w:r>
        <w:rPr>
          <w:rFonts w:hint="eastAsia"/>
        </w:rPr>
        <w:t>　　　　三、墙壁插座生产开发注意事项</w:t>
      </w:r>
      <w:r>
        <w:rPr>
          <w:rFonts w:hint="eastAsia"/>
        </w:rPr>
        <w:br/>
      </w:r>
      <w:r>
        <w:rPr>
          <w:rFonts w:hint="eastAsia"/>
        </w:rPr>
        <w:t>　　　　四、墙壁插座销售注意事项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墙壁插座行业历程</w:t>
      </w:r>
      <w:r>
        <w:rPr>
          <w:rFonts w:hint="eastAsia"/>
        </w:rPr>
        <w:br/>
      </w:r>
      <w:r>
        <w:rPr>
          <w:rFonts w:hint="eastAsia"/>
        </w:rPr>
        <w:t>　　图表 墙壁插座行业生命周期</w:t>
      </w:r>
      <w:r>
        <w:rPr>
          <w:rFonts w:hint="eastAsia"/>
        </w:rPr>
        <w:br/>
      </w:r>
      <w:r>
        <w:rPr>
          <w:rFonts w:hint="eastAsia"/>
        </w:rPr>
        <w:t>　　图表 墙壁插座行业产业链分析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2019-2024年中国墙壁插座行业市场规模及增长情况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2019-2024年墙壁插座行业市场容量分析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2019-2024年中国墙壁插座行业产能统计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2019-2024年中国墙壁插座行业产量及增长趋势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2019-2024年中国墙壁插座市场需求量及增速统计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2024年中国墙壁插座行业需求领域分布格局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2019-2024年中国墙壁插座行业销售收入分析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2019-2024年中国墙壁插座行业盈利情况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2019-2024年中国墙壁插座行业利润总额统计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2019-2024年中国墙壁插座进口数量分析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2019-2024年中国墙壁插座进口金额分析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2019-2024年中国墙壁插座出口数量分析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2019-2024年中国墙壁插座出口金额分析</w:t>
      </w:r>
      <w:r>
        <w:rPr>
          <w:rFonts w:hint="eastAsia"/>
        </w:rPr>
        <w:br/>
      </w:r>
      <w:r>
        <w:rPr>
          <w:rFonts w:hint="eastAsia"/>
        </w:rPr>
        <w:t>　　图表 2024年中国墙壁插座进口国家及地区分析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2024年中国墙壁插座出口国家及地区分析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2019-2024年中国墙壁插座行业企业数量情况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2019-2024年中国墙壁插座行业企业平均规模情况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**地区墙壁插座市场规模及增长情况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**地区墙壁插座行业市场需求情况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**地区墙壁插座市场规模及增长情况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**地区墙壁插座行业市场需求情况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**地区墙壁插座市场规模及增长情况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**地区墙壁插座行业市场需求情况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**地区墙壁插座市场规模及增长情况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**地区墙壁插座行业市场需求情况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墙壁插座重点企业（一）基本信息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墙壁插座重点企业（一）经营情况分析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墙壁插座重点企业（一）主要经济指标情况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墙壁插座重点企业（一）盈利能力情况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墙壁插座重点企业（一）偿债能力情况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墙壁插座重点企业（一）运营能力情况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墙壁插座重点企业（一）成长能力情况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墙壁插座重点企业（二）基本信息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墙壁插座重点企业（二）经营情况分析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墙壁插座重点企业（二）主要经济指标情况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墙壁插座重点企业（二）盈利能力情况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墙壁插座重点企业（二）偿债能力情况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墙壁插座重点企业（二）运营能力情况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墙壁插座重点企业（二）成长能力情况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墙壁插座重点企业（三）基本信息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墙壁插座重点企业（三）经营情况分析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墙壁插座重点企业（三）主要经济指标情况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墙壁插座重点企业（三）盈利能力情况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墙壁插座重点企业（三）偿债能力情况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墙壁插座重点企业（三）运营能力情况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墙壁插座重点企业（三）成长能力情况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2025-2031年中国墙壁插座行业产能预测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2025-2031年中国墙壁插座行业产量预测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2025-2031年中国墙壁插座市场需求量预测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2025-2031年中国墙壁插座行业供需平衡预测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2025-2031年中国墙壁插座行业市场容量预测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2025-2031年中国墙壁插座行业市场规模预测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2025-2031年中国墙壁插座市场前景分析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2025-2031年中国墙壁插座行业发展趋势预测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448e056f24d82" w:history="1">
        <w:r>
          <w:rPr>
            <w:rStyle w:val="Hyperlink"/>
          </w:rPr>
          <w:t>中国墙壁插座行业深度研究及发展趋势预测报告（2025-2031年）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448e056f24d82" w:history="1">
        <w:r>
          <w:rPr>
            <w:rStyle w:val="Hyperlink"/>
          </w:rPr>
          <w:t>https://www.20087.com/6/66/QiangBiChaZuoHangYeFenXiBaoGao.html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热点：不破坏墙面增加插座、墙壁插座怎么接线、入墙式插座、墙壁插座突然不通电了、墙上的插座坏了怎么换、墙壁插座起火了怎么处理、平墙开关插座、墙壁插座拆卸教程、墙壁插座一直发出声音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5c62fc088417a" w:history="1">
      <w:r>
        <w:rPr>
          <w:rStyle w:val="Hyperlink"/>
        </w:rPr>
        <w:t>中国墙壁插座行业深度研究及发展趋势预测报告（2025-2031年）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QiangBiChaZuoHangYeFenXiBaoGao.html" TargetMode="External" Id="Rd91448e056f2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QiangBiChaZuoHangYeFenXiBaoGao.html" TargetMode="External" Id="Rb175c62fc088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2024-12-17T00:38:00Z</dcterms:created>
  <dcterms:modified xsi:type="dcterms:W3CDTF">2024-12-17T01:38:00Z</dcterms:modified>
  <dc:subject>中国墙壁插座行业深度研究及发展趋势预测报告（2025-2031年）</dc:subject>
  <dc:title>中国墙壁插座行业深度研究及发展趋势预测报告（2025-2031年）</dc:title>
  <cp:keywords>中国墙壁插座行业深度研究及发展趋势预测报告（2025-2031年）</cp:keywords>
  <dc:description>中国墙壁插座行业深度研究及发展趋势预测报告（2025-2031年）</dc:description>
</cp:coreProperties>
</file>