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14260a2e4058" w:history="1">
              <w:r>
                <w:rPr>
                  <w:rStyle w:val="Hyperlink"/>
                </w:rPr>
                <w:t>2025-2031年中国兖州市房地产行业全面调研与发展趋势报告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14260a2e4058" w:history="1">
              <w:r>
                <w:rPr>
                  <w:rStyle w:val="Hyperlink"/>
                </w:rPr>
                <w:t>2025-2031年中国兖州市房地产行业全面调研与发展趋势报告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214260a2e4058" w:history="1">
                <w:r>
                  <w:rPr>
                    <w:rStyle w:val="Hyperlink"/>
                  </w:rPr>
                  <w:t>https://www.20087.com/0/51/YanZhouShiFangDiChanFaZhanQuShiY.html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兖州市作为山东省的一个重要城市，其房地产市场在过去几年经历了较快的发展。随着城镇化进程的加快，居民收入水平的提高，以及政府对基础设施建设和城市规划的重视，房地产市场呈现出了稳定的增长态势。目前，住宅市场仍然是主要的需求来源，但商业地产也在逐步发展。</w:t>
      </w:r>
      <w:r>
        <w:rPr>
          <w:rFonts w:hint="eastAsia"/>
        </w:rPr>
        <w:br/>
      </w:r>
      <w:r>
        <w:rPr>
          <w:rFonts w:hint="eastAsia"/>
        </w:rPr>
        <w:t>　　未来，兖州市房地产市场的发展将更加注重平衡与可持续性。随着政策调控的深化，房地产市场将趋于平稳，避免过度投机现象的发生。同时，随着人们对居住环境和生活品质要求的提高，房地产开发商将更加注重住宅项目的配套设施和服务质量。此外，随着绿色环保理念的深入人心，绿色建筑和智能家居将成为房地产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14260a2e4058" w:history="1">
        <w:r>
          <w:rPr>
            <w:rStyle w:val="Hyperlink"/>
          </w:rPr>
          <w:t>2025-2031年中国兖州市房地产行业全面调研与发展趋势报告</w:t>
        </w:r>
      </w:hyperlink>
      <w:r>
        <w:rPr>
          <w:rFonts w:hint="eastAsia"/>
        </w:rPr>
        <w:t>》基于多年兖州市房地产行业研究积累，结合当前市场发展现状，依托国家权威数据资源和长期市场监测数据库，对兖州市房地产行业进行了全面调研与分析。报告详细阐述了兖州市房地产市场规模、市场前景、发展趋势、技术现状及未来方向，重点分析了行业内主要企业的竞争格局，并通过SWOT分析揭示了兖州市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214260a2e4058" w:history="1">
        <w:r>
          <w:rPr>
            <w:rStyle w:val="Hyperlink"/>
          </w:rPr>
          <w:t>2025-2031年中国兖州市房地产行业全面调研与发展趋势报告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》为投资者提供了准确的市场现状解读，帮助预判行业前景，挖掘投资价值，同时从投资策略和营销策略等角度提出实用建议，助力投资者在兖州市房地产行业中把握机遇、规避风险。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2020-2025年兖州市房地产业发展环境分析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2020-2025年兖州市房地产业政策环境分析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一、兖州市房地产政策法规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2020-2025年兖州市城市建设规划分析</w:t>
      </w:r>
      <w:r>
        <w:rPr>
          <w:rFonts w:hint="eastAsia"/>
        </w:rPr>
        <w:br/>
      </w:r>
      <w:r>
        <w:rPr>
          <w:rFonts w:hint="eastAsia"/>
        </w:rPr>
        <w:t>　　　　一、兖州市住房建设规划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2020-2025年兖州市房地产业所属行业发展现状分析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2020-2025年兖州市房地产业运行概况分析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一、兖州市房地产业发展历程</w:t>
      </w:r>
      <w:r>
        <w:rPr>
          <w:rFonts w:hint="eastAsia"/>
        </w:rPr>
        <w:br/>
      </w:r>
      <w:r>
        <w:rPr>
          <w:rFonts w:hint="eastAsia"/>
        </w:rPr>
        <w:t>　　　　二、兖州市房地产业运行动态分析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三、兖州市房地产业市场走势分析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2020-2025年兖州市房地产业市场重点资讯分析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2020-2025年兖州市房地产业发展存在的问题与对策分析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2020-2025年兖州市土地所属行业市场运行现状分析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2020-2025年兖州市土地市场发展现状分析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2020-2025年兖州市住宅所属行业发展现状分析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2020-2025年兖州市住宅市场运行形势分析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一、兖州市住宅市场发展回顾</w:t>
      </w:r>
      <w:r>
        <w:rPr>
          <w:rFonts w:hint="eastAsia"/>
        </w:rPr>
        <w:br/>
      </w:r>
      <w:r>
        <w:rPr>
          <w:rFonts w:hint="eastAsia"/>
        </w:rPr>
        <w:t>　　　　二、兖州市住宅区域市场发展</w:t>
      </w:r>
      <w:r>
        <w:rPr>
          <w:rFonts w:hint="eastAsia"/>
        </w:rPr>
        <w:br/>
      </w:r>
      <w:r>
        <w:rPr>
          <w:rFonts w:hint="eastAsia"/>
        </w:rPr>
        <w:t>　　　　三、兖州市住宅市场供求分析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2020-2025年兖州市高端住宅市场现状分析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一、兖州市高端住宅价格行情</w:t>
      </w:r>
      <w:r>
        <w:rPr>
          <w:rFonts w:hint="eastAsia"/>
        </w:rPr>
        <w:br/>
      </w:r>
      <w:r>
        <w:rPr>
          <w:rFonts w:hint="eastAsia"/>
        </w:rPr>
        <w:t>　　　　二、兖州市高端住宅销售形势</w:t>
      </w:r>
      <w:r>
        <w:rPr>
          <w:rFonts w:hint="eastAsia"/>
        </w:rPr>
        <w:br/>
      </w:r>
      <w:r>
        <w:rPr>
          <w:rFonts w:hint="eastAsia"/>
        </w:rPr>
        <w:t>　　　　三、兖州市高端住宅发展走向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2020-2025年兖州市别墅产业运营态势分析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一、兖州市别墅市场发展阶段</w:t>
      </w:r>
      <w:r>
        <w:rPr>
          <w:rFonts w:hint="eastAsia"/>
        </w:rPr>
        <w:br/>
      </w:r>
      <w:r>
        <w:rPr>
          <w:rFonts w:hint="eastAsia"/>
        </w:rPr>
        <w:t>　　　　二、兖州市别墅市场需求特征</w:t>
      </w:r>
      <w:r>
        <w:rPr>
          <w:rFonts w:hint="eastAsia"/>
        </w:rPr>
        <w:br/>
      </w:r>
      <w:r>
        <w:rPr>
          <w:rFonts w:hint="eastAsia"/>
        </w:rPr>
        <w:t>　　　　三、兖州市别墅市场存在的问题与对策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2020-2025年兖州市商业地产业发展态势分析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2020-2025年兖州市商业地产业发展现状分析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一、兖州市商业地产行业发展现状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二、兖州市商业地产市场行情</w:t>
      </w:r>
      <w:r>
        <w:rPr>
          <w:rFonts w:hint="eastAsia"/>
        </w:rPr>
        <w:br/>
      </w:r>
      <w:r>
        <w:rPr>
          <w:rFonts w:hint="eastAsia"/>
        </w:rPr>
        <w:t>　　　　三、兖州市商业地产市场发展机遇与挑战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2020-2025年兖州市写字楼市场发展形势分析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一、兖州市写字楼市场现状</w:t>
      </w:r>
      <w:r>
        <w:rPr>
          <w:rFonts w:hint="eastAsia"/>
        </w:rPr>
        <w:br/>
      </w:r>
      <w:r>
        <w:rPr>
          <w:rFonts w:hint="eastAsia"/>
        </w:rPr>
        <w:t>　　　　二、兖州市写字楼区域市场</w:t>
      </w:r>
      <w:r>
        <w:rPr>
          <w:rFonts w:hint="eastAsia"/>
        </w:rPr>
        <w:br/>
      </w:r>
      <w:r>
        <w:rPr>
          <w:rFonts w:hint="eastAsia"/>
        </w:rPr>
        <w:t>　　　　三、兖州市写字楼市场价格走向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2020-2025年兖州市二手房所属行业运营态势分析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2020-2025年兖州市二手房所属行业市场运行现状分析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一、兖州市二手房供应情况</w:t>
      </w:r>
      <w:r>
        <w:rPr>
          <w:rFonts w:hint="eastAsia"/>
        </w:rPr>
        <w:br/>
      </w:r>
      <w:r>
        <w:rPr>
          <w:rFonts w:hint="eastAsia"/>
        </w:rPr>
        <w:t>　　　　二、兖州市二手房市场需求结构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三、兖州市二手房市场交易情况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2020-2025年兖州市二手房市场动态分析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2020-2025年兖州市房地产业竞争格局分析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2020-2025年兖州市房地产业竞争现状分析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一、兖州市房地产业细分市场竞争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二、兖州市房地产企业竞争格局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三、兖州市房地产价格竞争现状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2020-2025年兖州市房地产业竞争策略分析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兖州市房地产行业主要上市公司关键性财务数据分析</w:t>
      </w:r>
      <w:r>
        <w:rPr>
          <w:rFonts w:hint="eastAsia"/>
        </w:rPr>
        <w:br/>
      </w:r>
      <w:r>
        <w:rPr>
          <w:rFonts w:hint="eastAsia"/>
        </w:rPr>
        <w:t>　　　　一、万科（000002，SZ）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二、保利地产（600048，SH）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三、中海地产（688，HK）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四、恒大地产（3333，HK）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　　五、中粮地产（000031，SZ）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2025-2031年兖州市房地产业发展前景预测分析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2025-2031年兖州市房地产业发展走势预测分析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一、兖州市房地产业市场需求预测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二、兖州市房地产业价格走势分析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三、兖州市房地产业竞争格局预测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2025-2031年兖州市房地产业市场盈利能力预测分析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2025-2031年兖州市房地产业投资机会与投资风险预测分析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2025-2031年兖州市房地产行业投资机会分析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一、兖州市房地产行业吸引力分析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二、兖州市房地产行业区域投资潜力分析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2025-2031年兖州市房地产行业投资风险分析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中~智~林－2025-2031年兖州市房地产投资策略分析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2020-2025年各月全国房地产开发投资完成额及同比增长率对比情况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2020-2025年房地产开发投资同比增长率变化趋势</w:t>
      </w:r>
      <w:r>
        <w:rPr>
          <w:rFonts w:hint="eastAsia"/>
        </w:rPr>
        <w:br/>
      </w:r>
      <w:r>
        <w:rPr>
          <w:rFonts w:hint="eastAsia"/>
        </w:rPr>
        <w:t>　　图表 2020-2025年东部地区房地产投资完成额及同比增长情况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2020-2025年各月东部地区房地产投资完成额及同比增长率对比情况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2020-2025年西部地区房地产投资完成额及同比增长情况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2020-2025年各月西部地区房地产开发投资完成额及同比增长率对比情况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2020-2025年中部地区房地产投资完成额及同比增长情况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2020-2025年各月中部地区房地产开发投资完成额及同比增长率对比情况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2020-2025年房地产综合景气指数及主要分类指数走势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2020-2025年国房景气指数运行趋势</w:t>
      </w:r>
      <w:r>
        <w:rPr>
          <w:rFonts w:hint="eastAsia"/>
        </w:rPr>
        <w:br/>
      </w:r>
      <w:r>
        <w:rPr>
          <w:rFonts w:hint="eastAsia"/>
        </w:rPr>
        <w:t>　　图表 2020-2025年十九个重点城市房地产企业利用外资数量及房价增幅</w:t>
      </w:r>
      <w:r>
        <w:rPr>
          <w:rFonts w:hint="eastAsia"/>
        </w:rPr>
        <w:br/>
      </w:r>
      <w:r>
        <w:rPr>
          <w:rFonts w:hint="eastAsia"/>
        </w:rPr>
        <w:t>　　图表 全国商品房建筑与销售</w:t>
      </w:r>
      <w:r>
        <w:rPr>
          <w:rFonts w:hint="eastAsia"/>
        </w:rPr>
        <w:br/>
      </w:r>
      <w:r>
        <w:rPr>
          <w:rFonts w:hint="eastAsia"/>
        </w:rPr>
        <w:t>　　图表 全国商品房建筑与销售增长情况</w:t>
      </w:r>
      <w:r>
        <w:rPr>
          <w:rFonts w:hint="eastAsia"/>
        </w:rPr>
        <w:br/>
      </w:r>
      <w:r>
        <w:rPr>
          <w:rFonts w:hint="eastAsia"/>
        </w:rPr>
        <w:t>　　图表 2020-2025年中国土地开发与购置增长情况</w:t>
      </w:r>
      <w:r>
        <w:rPr>
          <w:rFonts w:hint="eastAsia"/>
        </w:rPr>
        <w:br/>
      </w:r>
      <w:r>
        <w:rPr>
          <w:rFonts w:hint="eastAsia"/>
        </w:rPr>
        <w:t>　　图表 2020-2025年全国购置土地面积及同比增长情况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2020-2025年各月购置土地面积及同比增长率对比情况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2020-2025年全国购置与完成开发土地面积及同比增长情况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2020-2025年各月完成开发土地面积及同比增长率对比情况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2020-2025年全国购置与完成开发土地面积及同比增长情况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2020-2025年北京市土地供应与固定资产投资增长情况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14260a2e4058" w:history="1">
        <w:r>
          <w:rPr>
            <w:rStyle w:val="Hyperlink"/>
          </w:rPr>
          <w:t>2025-2031年中国兖州市房地产行业全面调研与发展趋势报告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214260a2e4058" w:history="1">
        <w:r>
          <w:rPr>
            <w:rStyle w:val="Hyperlink"/>
          </w:rPr>
          <w:t>https://www.20087.com/0/51/YanZhouShiFangDiChanFaZhanQuShiY.html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热点：兖州房产网58同城、兖州市房地产服务中心官网、兖州个人急售二手房、兖州房地产信息官网、兖州区房地产服务中心、兖州房地产交易中心、兖州房产交易网、兖州市房产网、兖州房产网最新楼盘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01a31067744b5" w:history="1">
      <w:r>
        <w:rPr>
          <w:rStyle w:val="Hyperlink"/>
        </w:rPr>
        <w:t>2025-2031年中国兖州市房地产行业全面调研与发展趋势报告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anZhouShiFangDiChanFaZhanQuShiY.html" TargetMode="External" Id="R5ae214260a2e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anZhouShiFangDiChanFaZhanQuShiY.html" TargetMode="External" Id="Refb01a310677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2025-02-13T23:06:00Z</dcterms:created>
  <dcterms:modified xsi:type="dcterms:W3CDTF">2025-02-14T00:06:00Z</dcterms:modified>
  <dc:subject>2025-2031年中国兖州市房地产行业全面调研与发展趋势报告</dc:subject>
  <dc:title>2025-2031年中国兖州市房地产行业全面调研与发展趋势报告</dc:title>
  <cp:keywords>2025-2031年中国兖州市房地产行业全面调研与发展趋势报告</cp:keywords>
  <dc:description>2025-2031年中国兖州市房地产行业全面调研与发展趋势报告</dc:description>
</cp:coreProperties>
</file>