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db37f7bca4057" w:history="1">
              <w:r>
                <w:rPr>
                  <w:rStyle w:val="Hyperlink"/>
                </w:rPr>
                <w:t>2024-2030年中国冷热水系统市场研究与前景趋势分析报告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db37f7bca4057" w:history="1">
              <w:r>
                <w:rPr>
                  <w:rStyle w:val="Hyperlink"/>
                </w:rPr>
                <w:t>2024-2030年中国冷热水系统市场研究与前景趋势分析报告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db37f7bca4057" w:history="1">
                <w:r>
                  <w:rPr>
                    <w:rStyle w:val="Hyperlink"/>
                  </w:rPr>
                  <w:t>https://www.20087.com/0/21/LengReShuiXiTongHangYeQianJing.html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水系统作为建筑环境舒适性保障的重要组成部分，在住宅、商业及工业领域得到了广泛应用。随着节能技术和智能化控制的进步，目前的冷热水系统不仅具备高效能源转换率，而且能够实现精确温控和远程管理功能。热泵技术和太阳能集成系统的普及提高了整体能效，降低了运行成本。</w:t>
      </w:r>
      <w:r>
        <w:rPr>
          <w:rFonts w:hint="eastAsia"/>
        </w:rPr>
        <w:br/>
      </w:r>
      <w:r>
        <w:rPr>
          <w:rFonts w:hint="eastAsia"/>
        </w:rPr>
        <w:t>　　未来的冷热水系统将更加注重绿色可持续发展，例如采用地源热泵、空气源热泵等可再生能源技术，以及配合储能装置实现能源优化配置。智能物联网技术将进一步提升系统自动化程度，通过大数据分析和AI算法实现动态负荷预测与个性化调节，打造更为环保、高效且舒适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db37f7bca4057" w:history="1">
        <w:r>
          <w:rPr>
            <w:rStyle w:val="Hyperlink"/>
          </w:rPr>
          <w:t>2024-2030年中国冷热水系统市场研究与前景趋势分析报告</w:t>
        </w:r>
      </w:hyperlink>
      <w:r>
        <w:rPr>
          <w:rFonts w:hint="eastAsia"/>
        </w:rPr>
        <w:t>》依据国家统计局、发改委及冷热水系统相关协会等的数据资料，深入研究了冷热水系统行业的现状，包括冷热水系统市场需求、市场规模及产业链状况。冷热水系统报告分析了冷热水系统的价格波动、各细分市场的动态，以及重点企业的经营状况。同时，报告对冷热水系统市场前景及发展趋势进行了科学预测，揭示了潜在的市场需求和投资机会，也指出了冷热水系统行业内可能的风险。此外，冷热水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冷热水系统行业相关概述</w:t>
      </w:r>
      <w:r>
        <w:rPr>
          <w:rFonts w:hint="eastAsia"/>
        </w:rPr>
        <w:br/>
      </w:r>
      <w:r>
        <w:rPr>
          <w:rFonts w:hint="eastAsia"/>
        </w:rPr>
        <w:t>　　　　一、冷热水系统行业定义及特点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1、冷热水系统行业定义</w:t>
      </w:r>
      <w:r>
        <w:rPr>
          <w:rFonts w:hint="eastAsia"/>
        </w:rPr>
        <w:br/>
      </w:r>
      <w:r>
        <w:rPr>
          <w:rFonts w:hint="eastAsia"/>
        </w:rPr>
        <w:t>　　　　　　2、冷热水系统行业特点</w:t>
      </w:r>
      <w:r>
        <w:rPr>
          <w:rFonts w:hint="eastAsia"/>
        </w:rPr>
        <w:br/>
      </w:r>
      <w:r>
        <w:rPr>
          <w:rFonts w:hint="eastAsia"/>
        </w:rPr>
        <w:t>　　　　二、冷热水系统行业经营模式分析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1、冷热水系统生产模式</w:t>
      </w:r>
      <w:r>
        <w:rPr>
          <w:rFonts w:hint="eastAsia"/>
        </w:rPr>
        <w:br/>
      </w:r>
      <w:r>
        <w:rPr>
          <w:rFonts w:hint="eastAsia"/>
        </w:rPr>
        <w:t>　　　　　　2、冷热水系统采购模式</w:t>
      </w:r>
      <w:r>
        <w:rPr>
          <w:rFonts w:hint="eastAsia"/>
        </w:rPr>
        <w:br/>
      </w:r>
      <w:r>
        <w:rPr>
          <w:rFonts w:hint="eastAsia"/>
        </w:rPr>
        <w:t>　　　　　　3、冷热水系统销售模式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2023年世界冷热水系统行业市场运行形势分析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2023年全球冷热水系统行业发展概况</w:t>
      </w:r>
      <w:r>
        <w:rPr>
          <w:rFonts w:hint="eastAsia"/>
        </w:rPr>
        <w:br/>
      </w:r>
      <w:r>
        <w:rPr>
          <w:rFonts w:hint="eastAsia"/>
        </w:rPr>
        <w:t>　　第二节 世界冷热水系统行业发展走势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一、全球冷热水系统行业市场分布情况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二、全球冷热水系统行业发展趋势分析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全球冷热水系统行业重点国家和区域分析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2023年中国冷热水系统行业发展环境分析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冷热水系统政策环境分析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冷热水系统技术环境分析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2023年冷热水系统行业技术发展现状及趋势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当前我国冷热水系统技术发展现状</w:t>
      </w:r>
      <w:r>
        <w:rPr>
          <w:rFonts w:hint="eastAsia"/>
        </w:rPr>
        <w:br/>
      </w:r>
      <w:r>
        <w:rPr>
          <w:rFonts w:hint="eastAsia"/>
        </w:rPr>
        <w:t>　　第二节 中外冷热水系统技术差距及产生差距的主要原因分析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提高我国冷热水系统技术的对策</w:t>
      </w:r>
      <w:r>
        <w:rPr>
          <w:rFonts w:hint="eastAsia"/>
        </w:rPr>
        <w:br/>
      </w:r>
      <w:r>
        <w:rPr>
          <w:rFonts w:hint="eastAsia"/>
        </w:rPr>
        <w:t>　　第四节 我国冷热水系统研发、设计发展趋势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中国冷热水系统行业市场供需状况分析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中国冷热水系统行业市场规模情况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中国冷热水系统行业盈利情况分析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中国冷热水系统行业市场需求状况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一、2018-2023年冷热水系统行业市场需求情况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二、冷热水系统行业市场需求特点分析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三、2024-2030年冷热水系统行业市场需求预测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中国冷热水系统行业市场供给状况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一、2018-2023年冷热水系统行业市场供给情况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二、冷热水系统行业市场供给特点分析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三、2024-2030年冷热水系统行业市场供给预测</w:t>
      </w:r>
      <w:r>
        <w:rPr>
          <w:rFonts w:hint="eastAsia"/>
        </w:rPr>
        <w:br/>
      </w:r>
      <w:r>
        <w:rPr>
          <w:rFonts w:hint="eastAsia"/>
        </w:rPr>
        <w:t>　　第五节 冷热水系统行业市场供需平衡状况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中国冷热水系统行业进出口情况分析预测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2018-2023年中国冷热水系统行业进出口情况分析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一、2018-2023年中国冷热水系统行业进口分析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二、2018-2023年中国冷热水系统行业出口分析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2024-2030年中国冷热水系统行业进出口情况预测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一、2024-2030年中国冷热水系统行业进口预测分析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二、2024-2030年中国冷热水系统行业出口预测分析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影响冷热水系统行业进出口变化的主要原因分析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2018-2023年中国冷热水系统行业重点地区调研分析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一、中国冷热水系统行业重点区域市场结构调研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二、**地区冷热水系统市场调研分析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三、**地区冷热水系统市场调研分析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四、**地区冷热水系统市场调研分析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五、**地区冷热水系统市场调研分析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六、**地区冷热水系统市场调研分析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冷热水系统行业细分产品市场调研分析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中国冷热水系统行业市场行情分析预测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冷热水系统价格影响因素分析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2018-2023年中国冷热水系统市场价格趋向分析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2024-2030年中国冷热水系统市场价格趋向预测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冷热水系统行业上、下游市场分析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冷热水系统行业上游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冷热水系统行业下游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冷热水系统行业竞争格局分析</w:t>
      </w:r>
      <w:r>
        <w:rPr>
          <w:rFonts w:hint="eastAsia"/>
        </w:rPr>
        <w:br/>
      </w:r>
      <w:r>
        <w:rPr>
          <w:rFonts w:hint="eastAsia"/>
        </w:rPr>
        <w:t>　　第一节 冷热水系统行业集中度分析</w:t>
      </w:r>
      <w:r>
        <w:rPr>
          <w:rFonts w:hint="eastAsia"/>
        </w:rPr>
        <w:br/>
      </w:r>
      <w:r>
        <w:rPr>
          <w:rFonts w:hint="eastAsia"/>
        </w:rPr>
        <w:t>　　　　一、冷热水系统市场集中度分析</w:t>
      </w:r>
      <w:r>
        <w:rPr>
          <w:rFonts w:hint="eastAsia"/>
        </w:rPr>
        <w:br/>
      </w:r>
      <w:r>
        <w:rPr>
          <w:rFonts w:hint="eastAsia"/>
        </w:rPr>
        <w:t>　　　　二、冷热水系统企业集中度分析</w:t>
      </w:r>
      <w:r>
        <w:rPr>
          <w:rFonts w:hint="eastAsia"/>
        </w:rPr>
        <w:br/>
      </w:r>
      <w:r>
        <w:rPr>
          <w:rFonts w:hint="eastAsia"/>
        </w:rPr>
        <w:t>　　　　三、冷热水系统区域集中度分析</w:t>
      </w:r>
      <w:r>
        <w:rPr>
          <w:rFonts w:hint="eastAsia"/>
        </w:rPr>
        <w:br/>
      </w:r>
      <w:r>
        <w:rPr>
          <w:rFonts w:hint="eastAsia"/>
        </w:rPr>
        <w:t>　　第二节 冷热水系统行业竞争格局分析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一、2023年冷热水系统行业竞争分析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二、2023年中外冷热水系统产品竞争分析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三、2018-2023年中国冷热水系统市场竞争分析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四、2024-2030年国内主要冷热水系统企业动向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冷热水系统行业重点企业发展调研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冷热水系统重点企业（一）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冷热水系统重点企业（二）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冷热水系统重点企业（三）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冷热水系统重点企业（四）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冷热水系统重点企业（五）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冷热水系统重点企业（六）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冷热水系统企业发展策略分析</w:t>
      </w:r>
      <w:r>
        <w:rPr>
          <w:rFonts w:hint="eastAsia"/>
        </w:rPr>
        <w:br/>
      </w:r>
      <w:r>
        <w:rPr>
          <w:rFonts w:hint="eastAsia"/>
        </w:rPr>
        <w:t>　　第一节 冷热水系统市场策略分析</w:t>
      </w:r>
      <w:r>
        <w:rPr>
          <w:rFonts w:hint="eastAsia"/>
        </w:rPr>
        <w:br/>
      </w:r>
      <w:r>
        <w:rPr>
          <w:rFonts w:hint="eastAsia"/>
        </w:rPr>
        <w:t>　　　　一、冷热水系统价格策略分析</w:t>
      </w:r>
      <w:r>
        <w:rPr>
          <w:rFonts w:hint="eastAsia"/>
        </w:rPr>
        <w:br/>
      </w:r>
      <w:r>
        <w:rPr>
          <w:rFonts w:hint="eastAsia"/>
        </w:rPr>
        <w:t>　　　　二、冷热水系统渠道策略分析</w:t>
      </w:r>
      <w:r>
        <w:rPr>
          <w:rFonts w:hint="eastAsia"/>
        </w:rPr>
        <w:br/>
      </w:r>
      <w:r>
        <w:rPr>
          <w:rFonts w:hint="eastAsia"/>
        </w:rPr>
        <w:t>　　第二节 冷热水系统销售策略分析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提高冷热水系统企业竞争力的策略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一、提高中国冷热水系统企业核心竞争力的对策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二、冷热水系统企业提升竞争力的主要方向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三、影响冷热水系统企业核心竞争力的因素及提升途径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四、提高冷热水系统企业竞争力的策略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对我国冷热水系统品牌的战略思考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一、冷热水系统实施品牌战略的意义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二、冷热水系统企业品牌的现状分析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三、我国冷热水系统企业的品牌战略</w:t>
      </w:r>
      <w:r>
        <w:rPr>
          <w:rFonts w:hint="eastAsia"/>
        </w:rPr>
        <w:br/>
      </w:r>
      <w:r>
        <w:rPr>
          <w:rFonts w:hint="eastAsia"/>
        </w:rPr>
        <w:t>　　　　四、冷热水系统品牌战略管理的策略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中国冷热水系统行业营销策略分析</w:t>
      </w:r>
      <w:r>
        <w:rPr>
          <w:rFonts w:hint="eastAsia"/>
        </w:rPr>
        <w:br/>
      </w:r>
      <w:r>
        <w:rPr>
          <w:rFonts w:hint="eastAsia"/>
        </w:rPr>
        <w:t>　　第一节 冷热水系统市场推广策略研究分析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一、做好冷热水系统产品导入</w:t>
      </w:r>
      <w:r>
        <w:rPr>
          <w:rFonts w:hint="eastAsia"/>
        </w:rPr>
        <w:br/>
      </w:r>
      <w:r>
        <w:rPr>
          <w:rFonts w:hint="eastAsia"/>
        </w:rPr>
        <w:t>　　　　二、做好冷热水系统产品组合和产品线决策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三、冷热水系统行业城市市场推广策略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冷热水系统行业渠道营销研究分析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一、冷热水系统行业营销环境分析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二、冷热水系统行业现存的营销渠道分析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三、冷热水系统行业终端市场营销管理策略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冷热水系统行业营销战略研究分析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一、中国冷热水系统行业有效整合营销策略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二、建立冷热水系统行业厂商的双嬴模式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2024-2030年中国冷热水系统行业前景与风险预测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2024年冷热水系统市场前景分析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2024年冷热水系统发展趋势预测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2024-2030年中国冷热水系统行业投资特性分析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一、2024-2030年中国冷热水系统行业进入壁垒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二、2024-2030年中国冷热水系统行业盈利模式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三、2024-2030年中国冷热水系统行业盈利因素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2024-2030年中国冷热水系统行业投资机会分析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一、2024-2030年中国冷热水系统细分市场投资机会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二、2024-2030年中国冷热水系统行业区域市场投资潜力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2024-2030年中国冷热水系统行业投资风险分析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一、2024-2030年中国冷热水系统行业市场竞争风险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二、2024-2030年中国冷热水系统行业技术风险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三、2024-2030年中国冷热水系统行业政策风险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四、2024-2030年中国冷热水系统行业进入退出风险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2024-2030年中国冷热水系统行业盈利模式与投资策略分析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国外冷热水系统行业投资现状及经营模式分析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一、境外冷热水系统行业成长情况调查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中国冷热水系统行业商业模式探讨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中国冷热水系统行业投资国际化发展战略分析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中国冷热水系统行业投资策略分析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中国冷热水系统行业资本运作战略选择方案研究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中-智-林-：中国冷热水系统行业多元化经营战略的可行性分析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2018-2023年中国冷热水系统市场规模及增长情况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2018-2023年中国冷热水系统行业产量及增长趋势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2024-2030年中国冷热水系统行业产量预测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2018-2023年中国冷热水系统行业市场需求及增长情况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2024-2030年中国冷热水系统行业市场需求预测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2018-2023年中国冷热水系统行业利润及增长情况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**地区冷热水系统市场规模及增长情况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**地区冷热水系统市场规模及增长情况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**地区冷热水系统行业市场需求情况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2018-2023年中国冷热水系统行业进口量及增速统计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2018-2023年中国冷热水系统行业出口量及增速统计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2024年冷热水系统市场前景分析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2024-2030年中国冷热水系统市场需求预测</w:t>
      </w:r>
      <w:r>
        <w:rPr>
          <w:rFonts w:hint="eastAsia"/>
        </w:rPr>
        <w:br/>
      </w:r>
      <w:r>
        <w:rPr>
          <w:rFonts w:hint="eastAsia"/>
        </w:rPr>
        <w:t>　　图表 2024年冷热水系统发展趋势预测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db37f7bca4057" w:history="1">
        <w:r>
          <w:rPr>
            <w:rStyle w:val="Hyperlink"/>
          </w:rPr>
          <w:t>2024-2030年中国冷热水系统市场研究与前景趋势分析报告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db37f7bca4057" w:history="1">
        <w:r>
          <w:rPr>
            <w:rStyle w:val="Hyperlink"/>
          </w:rPr>
          <w:t>https://www.20087.com/0/21/LengReShuiXiTongHangYeQianJing.html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89dd5fd044d1a" w:history="1">
      <w:r>
        <w:rPr>
          <w:rStyle w:val="Hyperlink"/>
        </w:rPr>
        <w:t>2024-2030年中国冷热水系统市场研究与前景趋势分析报告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engReShuiXiTongHangYeQianJing.html" TargetMode="External" Id="R0c0db37f7bca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engReShuiXiTongHangYeQianJing.html" TargetMode="External" Id="Rcba89dd5fd04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2024-02-21T06:18:15Z</dcterms:created>
  <dcterms:modified xsi:type="dcterms:W3CDTF">2024-02-21T07:18:15Z</dcterms:modified>
  <dc:subject>2024-2030年中国冷热水系统市场研究与前景趋势分析报告</dc:subject>
  <dc:title>2024-2030年中国冷热水系统市场研究与前景趋势分析报告</dc:title>
  <cp:keywords>2024-2030年中国冷热水系统市场研究与前景趋势分析报告</cp:keywords>
  <dc:description>2024-2030年中国冷热水系统市场研究与前景趋势分析报告</dc:description>
</cp:coreProperties>
</file>