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f38bd3c564aeb" w:history="1">
              <w:r>
                <w:rPr>
                  <w:rStyle w:val="Hyperlink"/>
                </w:rPr>
                <w:t>中国刨花板行业现状调研及发展趋势分析报告（2025-2031年）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f38bd3c564aeb" w:history="1">
              <w:r>
                <w:rPr>
                  <w:rStyle w:val="Hyperlink"/>
                </w:rPr>
                <w:t>中国刨花板行业现状调研及发展趋势分析报告（2025-2031年）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f38bd3c564aeb" w:history="1">
                <w:r>
                  <w:rPr>
                    <w:rStyle w:val="Hyperlink"/>
                  </w:rPr>
                  <w:t>https://www.20087.com/0/91/BaoHuaBanDeXianZhuangHeFaZhanQuS.html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环保型人造板材，因其资源利用率高、生产成本较低和一定的物理力学性能，广泛应用于家具制造、室内装饰等领域。目前，刨花板生产技术不断进步，通过优化生产工艺、改进树脂配方，提升了产品的环保性能和使用性能。同时，随着消费者对家居环保要求的提高，低甲醛释放甚至无醛添加的刨花板产品逐渐成为市场主流。</w:t>
      </w:r>
      <w:r>
        <w:rPr>
          <w:rFonts w:hint="eastAsia"/>
        </w:rPr>
        <w:br/>
      </w:r>
      <w:r>
        <w:rPr>
          <w:rFonts w:hint="eastAsia"/>
        </w:rPr>
        <w:t>　　未来刨花板行业的发展将更加注重可持续性和创新性。一方面，采用生物质胶黏剂、回收木质材料等环保技术，将进一步减少对环境的影响，满足绿色建筑和循环经济的需求。另一方面，功能性刨花板的研发，如防火、防潮、抗菌等功能性产品的推出，将拓宽其应用领域，提高市场竞争力。此外，通过数字化生产管理，提高生产效率和产品质量，实现个性化定制服务，也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f38bd3c564aeb" w:history="1">
        <w:r>
          <w:rPr>
            <w:rStyle w:val="Hyperlink"/>
          </w:rPr>
          <w:t>中国刨花板行业现状调研及发展趋势分析报告（2025-2031年）</w:t>
        </w:r>
      </w:hyperlink>
      <w:r>
        <w:rPr>
          <w:rFonts w:hint="eastAsia"/>
        </w:rPr>
        <w:t>》基于多年市场监测与行业研究，全面分析了刨花板行业的现状、市场需求及市场规模，详细解读了刨花板产业链结构、价格趋势及细分市场特点。报告科学预测了行业前景与发展方向，重点剖析了品牌竞争格局、市场集中度及主要企业的经营表现，并通过SWOT分析揭示了刨花板行业机遇与风险。为投资者和决策者提供专业、客观的战略建议，是把握刨花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刨花板行业状况分析</w:t>
      </w:r>
      <w:r>
        <w:rPr>
          <w:rFonts w:hint="eastAsia"/>
        </w:rPr>
        <w:br/>
      </w:r>
      <w:r>
        <w:rPr>
          <w:rFonts w:hint="eastAsia"/>
        </w:rPr>
        <w:t>第一章 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刨花板行业地位分析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刨花板行业发展的"波特五力模型"分析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影响刨花板行业发展的主要因素分析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刨花板产业发展现状分析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2020-2025年刨花板产业规模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刨花板行业发展分析</w:t>
      </w:r>
      <w:r>
        <w:rPr>
          <w:rFonts w:hint="eastAsia"/>
        </w:rPr>
        <w:br/>
      </w:r>
      <w:r>
        <w:rPr>
          <w:rFonts w:hint="eastAsia"/>
        </w:rPr>
        <w:t>第三章 2025-2031年中国刨花板需求与消费状况分析及预测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2020-2025年中国刨花板产量统计分析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2020-2025年中国刨花板消费量统计分析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2025-2031年中国刨花板产量预测</w:t>
      </w:r>
      <w:r>
        <w:rPr>
          <w:rFonts w:hint="eastAsia"/>
        </w:rPr>
        <w:br/>
      </w:r>
      <w:r>
        <w:rPr>
          <w:rFonts w:hint="eastAsia"/>
        </w:rPr>
        <w:t>　　第四节 2025-2031年中国刨花板消费量预测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刨花板上下游产业发展</w:t>
      </w:r>
      <w:r>
        <w:rPr>
          <w:rFonts w:hint="eastAsia"/>
        </w:rPr>
        <w:br/>
      </w:r>
      <w:r>
        <w:rPr>
          <w:rFonts w:hint="eastAsia"/>
        </w:rPr>
        <w:t>　　第一节 刨花板上下游产业构成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二、2020-2025年刨花板产品消费量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刨花板上下游产业竞争能力比较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我国刨花板市场结构分析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2020-2025年中国刨花板行业市场规模分析</w:t>
      </w:r>
      <w:r>
        <w:rPr>
          <w:rFonts w:hint="eastAsia"/>
        </w:rPr>
        <w:br/>
      </w:r>
      <w:r>
        <w:rPr>
          <w:rFonts w:hint="eastAsia"/>
        </w:rPr>
        <w:t>　　截止底，在生产的刨花板生产线256条，总产能1787.5万m3/年，刨花板产能超过100万m3/年的省、自治区共6个，分别是广东、河北、山东、河南、广西和福建省，其中广东、河北和山东省超过或接近200万m3/年。刨花板年产能50万~99万立方米/年的省、自治区有6个，刨花板年产能在50万立方米/年以下的省、自治区有10个。</w:t>
      </w:r>
      <w:r>
        <w:rPr>
          <w:rFonts w:hint="eastAsia"/>
        </w:rPr>
        <w:br/>
      </w:r>
      <w:r>
        <w:rPr>
          <w:rFonts w:hint="eastAsia"/>
        </w:rPr>
        <w:t>　　2025-2031年中国刨花板产能预测</w:t>
      </w:r>
      <w:r>
        <w:rPr>
          <w:rFonts w:hint="eastAsia"/>
        </w:rPr>
        <w:br/>
      </w:r>
      <w:r>
        <w:rPr>
          <w:rFonts w:hint="eastAsia"/>
        </w:rPr>
        <w:t>　　第三节 中国刨花板行业区域市场规模分析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2025-2031年中国刨花板行业市场规模预测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刨花板产业链整合策略研究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刨花板企业存在问题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中国刨花板行业市场价格分析及预测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2020-2025年中国刨花板行业平均价格分析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2025-2031年中国刨花板行业价格趋向分析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刨花板重点企业分析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广西国旭林业发展集团股份有限公司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菏泽市宁丰木业有限公司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广东始兴县华洲木业有限公司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刨花板行业趋势以及投资分析</w:t>
      </w:r>
      <w:r>
        <w:rPr>
          <w:rFonts w:hint="eastAsia"/>
        </w:rPr>
        <w:br/>
      </w:r>
      <w:r>
        <w:rPr>
          <w:rFonts w:hint="eastAsia"/>
        </w:rPr>
        <w:t>第十章 我国刨花板行业投资价值与投资策略咨询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刨花板行业投资价值分析</w:t>
      </w:r>
      <w:r>
        <w:rPr>
          <w:rFonts w:hint="eastAsia"/>
        </w:rPr>
        <w:br/>
      </w:r>
      <w:r>
        <w:rPr>
          <w:rFonts w:hint="eastAsia"/>
        </w:rPr>
        <w:t>　　　　一、刨花板行业发展前景分析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刨花板行业投资策略分析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刨花板发展前景预测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刨花板行业竞争结构分析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三、刨花板品牌的特性和作用</w:t>
      </w:r>
      <w:r>
        <w:rPr>
          <w:rFonts w:hint="eastAsia"/>
        </w:rPr>
        <w:br/>
      </w:r>
      <w:r>
        <w:rPr>
          <w:rFonts w:hint="eastAsia"/>
        </w:rPr>
        <w:t>　　　　四、刨花板品牌的价值战略</w:t>
      </w:r>
      <w:r>
        <w:rPr>
          <w:rFonts w:hint="eastAsia"/>
        </w:rPr>
        <w:br/>
      </w:r>
      <w:r>
        <w:rPr>
          <w:rFonts w:hint="eastAsia"/>
        </w:rPr>
        <w:t>　　　　五、我国刨花板品牌竞争趋势</w:t>
      </w:r>
      <w:r>
        <w:rPr>
          <w:rFonts w:hint="eastAsia"/>
        </w:rPr>
        <w:br/>
      </w:r>
      <w:r>
        <w:rPr>
          <w:rFonts w:hint="eastAsia"/>
        </w:rPr>
        <w:t>　　　　六、刨花板企业品牌发展战略</w:t>
      </w:r>
      <w:r>
        <w:rPr>
          <w:rFonts w:hint="eastAsia"/>
        </w:rPr>
        <w:br/>
      </w:r>
      <w:r>
        <w:rPr>
          <w:rFonts w:hint="eastAsia"/>
        </w:rPr>
        <w:t>　　　　七、刨花板行业品牌竞争策略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2025-2031年中国刨花板行业投资风险预警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中~智~林－研究观点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2020-2025年我国刨花板行业市场容量情况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2020-2025年中国刨花板市场规模</w:t>
      </w:r>
      <w:r>
        <w:rPr>
          <w:rFonts w:hint="eastAsia"/>
        </w:rPr>
        <w:br/>
      </w:r>
      <w:r>
        <w:rPr>
          <w:rFonts w:hint="eastAsia"/>
        </w:rPr>
        <w:t>　　图表 2020-2025年中国刨花板产值</w:t>
      </w:r>
      <w:r>
        <w:rPr>
          <w:rFonts w:hint="eastAsia"/>
        </w:rPr>
        <w:br/>
      </w:r>
      <w:r>
        <w:rPr>
          <w:rFonts w:hint="eastAsia"/>
        </w:rPr>
        <w:t>　　图表 2020-2025年我国刨花板供应情况</w:t>
      </w:r>
      <w:r>
        <w:rPr>
          <w:rFonts w:hint="eastAsia"/>
        </w:rPr>
        <w:br/>
      </w:r>
      <w:r>
        <w:rPr>
          <w:rFonts w:hint="eastAsia"/>
        </w:rPr>
        <w:t>　　图表 2020-2025年我国刨花板需求情况</w:t>
      </w:r>
      <w:r>
        <w:rPr>
          <w:rFonts w:hint="eastAsia"/>
        </w:rPr>
        <w:br/>
      </w:r>
      <w:r>
        <w:rPr>
          <w:rFonts w:hint="eastAsia"/>
        </w:rPr>
        <w:t>　　图表 2025-2031年中国刨花板市场规模预测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2025-2031年我国刨花板供应情况预测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2025-2031年我国刨花板需求情况预测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f38bd3c564aeb" w:history="1">
        <w:r>
          <w:rPr>
            <w:rStyle w:val="Hyperlink"/>
          </w:rPr>
          <w:t>中国刨花板行业现状调研及发展趋势分析报告（2025-2031年）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f38bd3c564aeb" w:history="1">
        <w:r>
          <w:rPr>
            <w:rStyle w:val="Hyperlink"/>
          </w:rPr>
          <w:t>https://www.20087.com/0/91/BaoHuaBanDeXianZhuangHeFaZhanQuS.html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0f1bf2d4a419f" w:history="1">
      <w:r>
        <w:rPr>
          <w:rStyle w:val="Hyperlink"/>
        </w:rPr>
        <w:t>中国刨花板行业现状调研及发展趋势分析报告（2025-2031年）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oHuaBanDeXianZhuangHeFaZhanQuS.html" TargetMode="External" Id="R44bf38bd3c5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oHuaBanDeXianZhuangHeFaZhanQuS.html" TargetMode="External" Id="Rb2d0f1bf2d4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2025-05-13T00:18:00Z</dcterms:created>
  <dcterms:modified xsi:type="dcterms:W3CDTF">2025-05-13T01:18:00Z</dcterms:modified>
  <dc:subject>中国刨花板行业现状调研及发展趋势分析报告（2025-2031年）</dc:subject>
  <dc:title>中国刨花板行业现状调研及发展趋势分析报告（2025-2031年）</dc:title>
  <cp:keywords>中国刨花板行业现状调研及发展趋势分析报告（2025-2031年）</cp:keywords>
  <dc:description>中国刨花板行业现状调研及发展趋势分析报告（2025-2031年）</dc:description>
</cp:coreProperties>
</file>