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1d02f9feb435d" w:history="1">
              <w:r>
                <w:rPr>
                  <w:rStyle w:val="Hyperlink"/>
                </w:rPr>
                <w:t>2025-2031年中国压板纸发展现状分析与市场前景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1d02f9feb435d" w:history="1">
              <w:r>
                <w:rPr>
                  <w:rStyle w:val="Hyperlink"/>
                </w:rPr>
                <w:t>2025-2031年中国压板纸发展现状分析与市场前景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1d02f9feb435d" w:history="1">
                <w:r>
                  <w:rPr>
                    <w:rStyle w:val="Hyperlink"/>
                  </w:rPr>
                  <w:t>https://www.20087.com/0/81/YaBanZhiDeXianZhuangYuQianJing.html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板纸是一种用于印刷、书写、包装等领域的特种纸张，因其表面经过高温高压处理而具备较高的平滑度、光泽度和尺寸稳定性，常用于书籍封面、画册、名片、高档标签等精细印刷品制作。目前，压板纸生产工艺主要包括打浆、抄纸、压光、涂布等步骤，行业内主流产品包括铜版纸、白卡纸、艺术纸等多个细分品类。随着出版印刷业的稳定发展和品牌包装需求的提升，压板纸市场呈现出多样化、功能化的发展趋势。但由于造纸行业属于资源密集型产业，面临水资源消耗大、碳排放高、环保监管趋严等挑战，企业转型升级压力较大。</w:t>
      </w:r>
      <w:r>
        <w:rPr>
          <w:rFonts w:hint="eastAsia"/>
        </w:rPr>
        <w:br/>
      </w:r>
      <w:r>
        <w:rPr>
          <w:rFonts w:hint="eastAsia"/>
        </w:rPr>
        <w:t>　　未来，压板纸行业将朝着绿色环保、功能拓展和差异化竞争方向发展。生物基原料、可降解涂层、循环利用技术的应用将进一步提升产品的可持续性，满足全球绿色消费趋势。同时，针对数码印刷、防伪标识、智能包装等新兴应用场景，具备高适印性、防伪特性或可变信息打印能力的功能型压板纸将成为研发重点。此外，随着电商物流包装市场的扩张，对兼具美观性与实用性的高端压板纸需求也将持续增长。整体来看，在政策引导、技术创新和消费升级的共同作用下，压板纸行业将迎来结构性调整和高质量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1d02f9feb435d" w:history="1">
        <w:r>
          <w:rPr>
            <w:rStyle w:val="Hyperlink"/>
          </w:rPr>
          <w:t>2025-2031年中国压板纸发展现状分析与市场前景</w:t>
        </w:r>
      </w:hyperlink>
      <w:r>
        <w:rPr>
          <w:rFonts w:hint="eastAsia"/>
        </w:rPr>
        <w:t>》基于国家统计局及相关协会的详实数据，结合长期监测的一手资料，全面分析了压板纸行业的市场规模、需求变化、产业链动态及区域发展格局。报告重点解读了压板纸行业竞争态势与重点企业的市场表现，并通过科学研判行业趋势与前景，揭示了压板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压板纸行业概述</w:t>
      </w:r>
      <w:r>
        <w:rPr>
          <w:rFonts w:hint="eastAsia"/>
        </w:rPr>
        <w:br/>
      </w:r>
      <w:r>
        <w:rPr>
          <w:rFonts w:hint="eastAsia"/>
        </w:rPr>
        <w:t>　　第一节 压板纸定义与分类</w:t>
      </w:r>
      <w:r>
        <w:rPr>
          <w:rFonts w:hint="eastAsia"/>
        </w:rPr>
        <w:br/>
      </w:r>
      <w:r>
        <w:rPr>
          <w:rFonts w:hint="eastAsia"/>
        </w:rPr>
        <w:t>　　第二节 压板纸应用领域</w:t>
      </w:r>
      <w:r>
        <w:rPr>
          <w:rFonts w:hint="eastAsia"/>
        </w:rPr>
        <w:br/>
      </w:r>
      <w:r>
        <w:rPr>
          <w:rFonts w:hint="eastAsia"/>
        </w:rPr>
        <w:t>　　第三节 压板纸行业经济指标分析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压板纸产业链及经营模式分析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三、压板纸销售模式及销售渠道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全球压板纸市场发展综述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2019-2024年全球压板纸市场规模与趋势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主要国家与地区压板纸市场分析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2025-2031年全球压板纸行业发展趋势与前景预测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中国压板纸行业市场分析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2024-2025年压板纸产能与投资动态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一、国内压板纸产能及利用情况</w:t>
      </w:r>
      <w:r>
        <w:rPr>
          <w:rFonts w:hint="eastAsia"/>
        </w:rPr>
        <w:br/>
      </w:r>
      <w:r>
        <w:rPr>
          <w:rFonts w:hint="eastAsia"/>
        </w:rPr>
        <w:t>　　　　二、压板纸产能扩张与投资动态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2025-2031年压板纸行业产量统计与趋势预测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一、2019-2024年压板纸行业产量数据统计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1、2019-2024年压板纸产量及增长趋势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2、2019-2024年压板纸细分产品产量及份额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二、影响压板纸产量的关键因素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三、2025-2031年压板纸产量预测</w:t>
      </w:r>
      <w:r>
        <w:rPr>
          <w:rFonts w:hint="eastAsia"/>
        </w:rPr>
        <w:br/>
      </w:r>
      <w:r>
        <w:rPr>
          <w:rFonts w:hint="eastAsia"/>
        </w:rPr>
        <w:t>　　第三节 2025-2031年压板纸市场需求与销售分析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一、2024-2025年压板纸行业需求现状</w:t>
      </w:r>
      <w:r>
        <w:rPr>
          <w:rFonts w:hint="eastAsia"/>
        </w:rPr>
        <w:br/>
      </w:r>
      <w:r>
        <w:rPr>
          <w:rFonts w:hint="eastAsia"/>
        </w:rPr>
        <w:t>　　　　二、压板纸客户群体与需求特点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三、2019-2024年压板纸行业销售规模分析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四、2025-2031年压板纸市场增长潜力与规模预测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中国压板纸细分市场与下游应用领域分析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压板纸细分市场分析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一、2024-2025年压板纸主要细分产品市场现状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压板纸下游应用与客户群体分析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一、2024-2025年压板纸各应用领域市场现状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压板纸行业技术发展方向、趋势预测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压板纸价格机制与竞争策略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一、2019-2024年压板纸市场价格走势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压板纸定价策略与方法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2025-2031年压板纸价格竞争态势与趋势预测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中国压板纸行业重点区域市场研究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2024-2025年重点区域压板纸市场发展概况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压板纸行业进口情况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一、2019-2024年压板纸进口规模及增长情况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二、压板纸主要进口来源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压板纸行业出口情况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一、2019-2024年压板纸出口规模及增长情况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二、压板纸主要出口目的地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2019-2024年中国压板纸行业总体发展与财务状况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2019-2024年中国压板纸行业规模情况</w:t>
      </w:r>
      <w:r>
        <w:rPr>
          <w:rFonts w:hint="eastAsia"/>
        </w:rPr>
        <w:br/>
      </w:r>
      <w:r>
        <w:rPr>
          <w:rFonts w:hint="eastAsia"/>
        </w:rPr>
        <w:t>　　　　一、压板纸行业企业数量规模</w:t>
      </w:r>
      <w:r>
        <w:rPr>
          <w:rFonts w:hint="eastAsia"/>
        </w:rPr>
        <w:br/>
      </w:r>
      <w:r>
        <w:rPr>
          <w:rFonts w:hint="eastAsia"/>
        </w:rPr>
        <w:t>　　　　二、压板纸行业从业人员规模</w:t>
      </w:r>
      <w:r>
        <w:rPr>
          <w:rFonts w:hint="eastAsia"/>
        </w:rPr>
        <w:br/>
      </w:r>
      <w:r>
        <w:rPr>
          <w:rFonts w:hint="eastAsia"/>
        </w:rPr>
        <w:t>　　　　三、压板纸行业市场敏感性分析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一、压板纸行业盈利能力</w:t>
      </w:r>
      <w:r>
        <w:rPr>
          <w:rFonts w:hint="eastAsia"/>
        </w:rPr>
        <w:br/>
      </w:r>
      <w:r>
        <w:rPr>
          <w:rFonts w:hint="eastAsia"/>
        </w:rPr>
        <w:t>　　　　二、压板纸行业偿债能力</w:t>
      </w:r>
      <w:r>
        <w:rPr>
          <w:rFonts w:hint="eastAsia"/>
        </w:rPr>
        <w:br/>
      </w:r>
      <w:r>
        <w:rPr>
          <w:rFonts w:hint="eastAsia"/>
        </w:rPr>
        <w:t>　　　　三、压板纸行业营运能力</w:t>
      </w:r>
      <w:r>
        <w:rPr>
          <w:rFonts w:hint="eastAsia"/>
        </w:rPr>
        <w:br/>
      </w:r>
      <w:r>
        <w:rPr>
          <w:rFonts w:hint="eastAsia"/>
        </w:rPr>
        <w:t>　　　　四、压板纸行业发展能力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压板纸行业重点企业调研分析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二、企业压板纸业务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中国压板纸行业竞争格局分析</w:t>
      </w:r>
      <w:r>
        <w:rPr>
          <w:rFonts w:hint="eastAsia"/>
        </w:rPr>
        <w:br/>
      </w:r>
      <w:r>
        <w:rPr>
          <w:rFonts w:hint="eastAsia"/>
        </w:rPr>
        <w:t>　　第一节 压板纸行业竞争格局总览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2024-2025年压板纸行业竞争力分析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2019-2024年压板纸行业企业并购活动分析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2024-2025年压板纸行业会展与招投标活动分析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一、压板纸行业会展活动及其市场影响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2025年中国压板纸企业发展企业发展策略与建议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压板纸销售模式与渠道策略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压板纸品牌与市场推广策略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压板纸研发投入与技术创新能力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压板纸合作联盟与资源整合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中国压板纸行业风险与对策</w:t>
      </w:r>
      <w:r>
        <w:rPr>
          <w:rFonts w:hint="eastAsia"/>
        </w:rPr>
        <w:br/>
      </w:r>
      <w:r>
        <w:rPr>
          <w:rFonts w:hint="eastAsia"/>
        </w:rPr>
        <w:t>　　第一节 压板纸行业SWOT分析</w:t>
      </w:r>
      <w:r>
        <w:rPr>
          <w:rFonts w:hint="eastAsia"/>
        </w:rPr>
        <w:br/>
      </w:r>
      <w:r>
        <w:rPr>
          <w:rFonts w:hint="eastAsia"/>
        </w:rPr>
        <w:t>　　　　一、压板纸行业优势</w:t>
      </w:r>
      <w:r>
        <w:rPr>
          <w:rFonts w:hint="eastAsia"/>
        </w:rPr>
        <w:br/>
      </w:r>
      <w:r>
        <w:rPr>
          <w:rFonts w:hint="eastAsia"/>
        </w:rPr>
        <w:t>　　　　二、压板纸行业劣势</w:t>
      </w:r>
      <w:r>
        <w:rPr>
          <w:rFonts w:hint="eastAsia"/>
        </w:rPr>
        <w:br/>
      </w:r>
      <w:r>
        <w:rPr>
          <w:rFonts w:hint="eastAsia"/>
        </w:rPr>
        <w:t>　　　　三、压板纸市场机会</w:t>
      </w:r>
      <w:r>
        <w:rPr>
          <w:rFonts w:hint="eastAsia"/>
        </w:rPr>
        <w:br/>
      </w:r>
      <w:r>
        <w:rPr>
          <w:rFonts w:hint="eastAsia"/>
        </w:rPr>
        <w:t>　　　　四、压板纸市场威胁</w:t>
      </w:r>
      <w:r>
        <w:rPr>
          <w:rFonts w:hint="eastAsia"/>
        </w:rPr>
        <w:br/>
      </w:r>
      <w:r>
        <w:rPr>
          <w:rFonts w:hint="eastAsia"/>
        </w:rPr>
        <w:t>　　第二节 压板纸行业风险及对策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2025-2031年中国压板纸行业前景与发展趋势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2024-2025年压板纸行业发展环境分析</w:t>
      </w:r>
      <w:r>
        <w:rPr>
          <w:rFonts w:hint="eastAsia"/>
        </w:rPr>
        <w:br/>
      </w:r>
      <w:r>
        <w:rPr>
          <w:rFonts w:hint="eastAsia"/>
        </w:rPr>
        <w:t>　　　　一、压板纸行业主管部门与监管体制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二、压板纸行业主要法律法规及政策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三、压板纸行业标准与质量监管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2025-2031年压板纸行业发展趋势与方向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2025-2031年压板纸行业发展潜力与机遇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压板纸行业研究结论与建议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中-智-林：压板纸行业发展建议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压板纸行业历程</w:t>
      </w:r>
      <w:r>
        <w:rPr>
          <w:rFonts w:hint="eastAsia"/>
        </w:rPr>
        <w:br/>
      </w:r>
      <w:r>
        <w:rPr>
          <w:rFonts w:hint="eastAsia"/>
        </w:rPr>
        <w:t>　　图表 压板纸行业生命周期</w:t>
      </w:r>
      <w:r>
        <w:rPr>
          <w:rFonts w:hint="eastAsia"/>
        </w:rPr>
        <w:br/>
      </w:r>
      <w:r>
        <w:rPr>
          <w:rFonts w:hint="eastAsia"/>
        </w:rPr>
        <w:t>　　图表 压板纸行业产业链分析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2019-2024年中国压板纸行业市场规模及增长情况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2019-2024年压板纸行业市场容量分析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2019-2024年中国压板纸行业产能统计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2019-2024年中国压板纸市场需求量及增速统计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2024年中国压板纸行业需求领域分布格局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2019-2024年中国压板纸行业销售收入分析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2019-2024年中国压板纸行业盈利情况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2019-2024年中国压板纸行业利润总额统计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2019-2024年中国压板纸进口数量分析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2019-2024年中国压板纸进口金额分析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2019-2024年中国压板纸出口数量分析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2019-2024年中国压板纸出口金额分析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2024年中国压板纸进口国家及地区分析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2024年中国压板纸出口国家及地区分析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压板纸企业信息</w:t>
      </w:r>
      <w:r>
        <w:rPr>
          <w:rFonts w:hint="eastAsia"/>
        </w:rPr>
        <w:br/>
      </w:r>
      <w:r>
        <w:rPr>
          <w:rFonts w:hint="eastAsia"/>
        </w:rPr>
        <w:t>　　图表 压板纸企业经营情况分析</w:t>
      </w:r>
      <w:r>
        <w:rPr>
          <w:rFonts w:hint="eastAsia"/>
        </w:rPr>
        <w:br/>
      </w:r>
      <w:r>
        <w:rPr>
          <w:rFonts w:hint="eastAsia"/>
        </w:rPr>
        <w:t>　　图表 压板纸重点企业（三）主要经济指标情况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2025-2031年中国压板纸市场需求量预测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2025-2031年中国压板纸行业供需平衡预测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2025-2031年中国压板纸行业市场容量预测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2025-2031年中国压板纸行业市场规模预测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2025-2031年中国压板纸发展趋势预测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1d02f9feb435d" w:history="1">
        <w:r>
          <w:rPr>
            <w:rStyle w:val="Hyperlink"/>
          </w:rPr>
          <w:t>2025-2031年中国压板纸发展现状分析与市场前景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1d02f9feb435d" w:history="1">
        <w:r>
          <w:rPr>
            <w:rStyle w:val="Hyperlink"/>
          </w:rPr>
          <w:t>https://www.20087.com/0/81/YaBanZhiDeXianZhuangYuQianJing.html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热点：压纸板机器、压板纸印花、什么是压贴卷纸的、压板纸是什么东西、纸板怎么捆起来、压板纸图片、纸板是用什么材料做的、纸做的板子叫什么板子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6d64a117442a1" w:history="1">
      <w:r>
        <w:rPr>
          <w:rStyle w:val="Hyperlink"/>
        </w:rPr>
        <w:t>2025-2031年中国压板纸发展现状分析与市场前景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BanZhiDeXianZhuangYuQianJing.html" TargetMode="External" Id="Rbee1d02f9feb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BanZhiDeXianZhuangYuQianJing.html" TargetMode="External" Id="R9b76d64a1174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2025-06-02T08:16:10Z</dcterms:created>
  <dcterms:modified xsi:type="dcterms:W3CDTF">2025-06-02T09:16:10Z</dcterms:modified>
  <dc:subject>2025-2031年中国压板纸发展现状分析与市场前景</dc:subject>
  <dc:title>2025-2031年中国压板纸发展现状分析与市场前景</dc:title>
  <cp:keywords>2025-2031年中国压板纸发展现状分析与市场前景</cp:keywords>
  <dc:description>2025-2031年中国压板纸发展现状分析与市场前景</dc:description>
</cp:coreProperties>
</file>