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14c89b7516448a" w:history="1">
              <w:r>
                <w:rPr>
                  <w:rStyle w:val="Hyperlink"/>
                </w:rPr>
                <w:t>2026-2032年全球与中国安全箔行业现状调研及发展前景报告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14c89b7516448a" w:history="1">
              <w:r>
                <w:rPr>
                  <w:rStyle w:val="Hyperlink"/>
                </w:rPr>
                <w:t>2026-2032年全球与中国安全箔行业现状调研及发展前景报告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14c89b7516448a" w:history="1">
                <w:r>
                  <w:rPr>
                    <w:rStyle w:val="Hyperlink"/>
                  </w:rPr>
                  <w:t>https://www.20087.com/0/21/AnQuanBoHangYeQianJingQuShi.html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箔是高端包装与防伪领域的关键功能材料，广泛应用于烟草、药品、酒类及奢侈品标签，通过真空镀铝、激光全息、微纳光学结构等技术实现视觉动态效果与难以复制的防伪特征。主流产品强调高光泽度、优异附着力、耐摩擦性及与纸张/薄膜基材的良好复合性能。行业持续提升纳米压印精度以生成3D动态图像，并推动无溶剂转移工艺降低VOC排放。然而，在高速印刷线上易产生皱褶或剥离、部分光学效果依赖特定观察角度、及低成本仿冒技术不断升级方面，仍是品牌保护效力持续性的主要挑战。</w:t>
      </w:r>
      <w:r>
        <w:rPr>
          <w:rFonts w:hint="eastAsia"/>
        </w:rPr>
        <w:br/>
      </w:r>
      <w:r>
        <w:rPr>
          <w:rFonts w:hint="eastAsia"/>
        </w:rPr>
        <w:t>　　未来，安全箔将向智能防伪、可追溯集成与绿色材料方向演进。市场调研网认为，嵌入隐形荧光标记或磁性编码，配合专用读取设备实现机器验证；与区块链结合，每卷箔材附带唯一数字身份，支撑端到端溯源。在可持续层面，开发水性离型层与可回收基膜，支持后端纸塑分离；生物基PET替代传统石油基载体。此外，AR互动技术使消费者通过手机扫描触发品牌故事动画。长远看，安全箔将从被动防伪介质升级为品牌信任与消费者互动的智能界面，在全球假冒商品治理趋严、循环经济法规扩展与数字身份认证普及趋势中持续释放其安全、互动、可验证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f14c89b7516448a" w:history="1">
        <w:r>
          <w:rPr>
            <w:rStyle w:val="Hyperlink"/>
          </w:rPr>
          <w:t>2026-2032年全球与中国安全箔行业现状调研及发展前景报告</w:t>
        </w:r>
      </w:hyperlink>
      <w:r>
        <w:rPr>
          <w:rFonts w:hint="eastAsia"/>
        </w:rPr>
        <w:t>》，2025年安全箔行业市场规模达 亿元，预计2032年市场规模将达 亿元，期间年均复合增长率（CAGR）达 %。报告系统分析了安全箔行业的市场规模、供需动态及竞争格局，重点评估了主要安全箔企业的经营表现，并对安全箔行业未来发展趋势进行了科学预测。报告结合安全箔技术现状与SWOT分析，揭示了市场机遇与潜在风险。市场调研网发布的《</w:t>
      </w:r>
      <w:hyperlink r:id="R4f14c89b7516448a" w:history="1">
        <w:r>
          <w:rPr>
            <w:rStyle w:val="Hyperlink"/>
          </w:rPr>
          <w:t>2026-2032年全球与中国安全箔行业现状调研及发展前景报告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按产品类型细分，全球安全箔市场规模2021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冷法</w:t>
      </w:r>
      <w:r>
        <w:rPr>
          <w:rFonts w:hint="eastAsia"/>
        </w:rPr>
        <w:br/>
      </w:r>
      <w:r>
        <w:rPr>
          <w:rFonts w:hint="eastAsia"/>
        </w:rPr>
        <w:t>　　　　1.3.3 热法</w:t>
      </w:r>
      <w:r>
        <w:rPr>
          <w:rFonts w:hint="eastAsia"/>
        </w:rPr>
        <w:br/>
      </w:r>
      <w:r>
        <w:rPr>
          <w:rFonts w:hint="eastAsia"/>
        </w:rPr>
        <w:t>　　1.4 产品分类，按安全要素</w:t>
      </w:r>
      <w:r>
        <w:rPr>
          <w:rFonts w:hint="eastAsia"/>
        </w:rPr>
        <w:br/>
      </w:r>
      <w:r>
        <w:rPr>
          <w:rFonts w:hint="eastAsia"/>
        </w:rPr>
        <w:t>　　　　1.4.1 按安全要素细分，全球安全箔市场规模2021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全息结构</w:t>
      </w:r>
      <w:r>
        <w:rPr>
          <w:rFonts w:hint="eastAsia"/>
        </w:rPr>
        <w:br/>
      </w:r>
      <w:r>
        <w:rPr>
          <w:rFonts w:hint="eastAsia"/>
        </w:rPr>
        <w:t>　　　　1.4.3 光栅结构</w:t>
      </w:r>
      <w:r>
        <w:rPr>
          <w:rFonts w:hint="eastAsia"/>
        </w:rPr>
        <w:br/>
      </w:r>
      <w:r>
        <w:rPr>
          <w:rFonts w:hint="eastAsia"/>
        </w:rPr>
        <w:t>　　1.5 产品分类，按厚度</w:t>
      </w:r>
      <w:r>
        <w:rPr>
          <w:rFonts w:hint="eastAsia"/>
        </w:rPr>
        <w:br/>
      </w:r>
      <w:r>
        <w:rPr>
          <w:rFonts w:hint="eastAsia"/>
        </w:rPr>
        <w:t>　　　　1.5.1 按厚度细分，全球安全箔市场规模2021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超薄型（&lt;20 μm）</w:t>
      </w:r>
      <w:r>
        <w:rPr>
          <w:rFonts w:hint="eastAsia"/>
        </w:rPr>
        <w:br/>
      </w:r>
      <w:r>
        <w:rPr>
          <w:rFonts w:hint="eastAsia"/>
        </w:rPr>
        <w:t>　　　　1.5.3 中厚型（20–50 μm）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按应用细分，全球安全箔市场规模2021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金融与公共安全</w:t>
      </w:r>
      <w:r>
        <w:rPr>
          <w:rFonts w:hint="eastAsia"/>
        </w:rPr>
        <w:br/>
      </w:r>
      <w:r>
        <w:rPr>
          <w:rFonts w:hint="eastAsia"/>
        </w:rPr>
        <w:t>　　　　1.6.3 政府与证件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安全箔行业发展总体概况</w:t>
      </w:r>
      <w:r>
        <w:rPr>
          <w:rFonts w:hint="eastAsia"/>
        </w:rPr>
        <w:br/>
      </w:r>
      <w:r>
        <w:rPr>
          <w:rFonts w:hint="eastAsia"/>
        </w:rPr>
        <w:t>　　　　1.7.2 安全箔行业发展主要特点</w:t>
      </w:r>
      <w:r>
        <w:rPr>
          <w:rFonts w:hint="eastAsia"/>
        </w:rPr>
        <w:br/>
      </w:r>
      <w:r>
        <w:rPr>
          <w:rFonts w:hint="eastAsia"/>
        </w:rPr>
        <w:t>　　　　1.7.3 安全箔行业发展影响因素</w:t>
      </w:r>
      <w:r>
        <w:rPr>
          <w:rFonts w:hint="eastAsia"/>
        </w:rPr>
        <w:br/>
      </w:r>
      <w:r>
        <w:rPr>
          <w:rFonts w:hint="eastAsia"/>
        </w:rPr>
        <w:t>　　　　1.7.3 .1 安全箔有利因素</w:t>
      </w:r>
      <w:r>
        <w:rPr>
          <w:rFonts w:hint="eastAsia"/>
        </w:rPr>
        <w:br/>
      </w:r>
      <w:r>
        <w:rPr>
          <w:rFonts w:hint="eastAsia"/>
        </w:rPr>
        <w:t>　　　　1.7.3 .2 安全箔不利因素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2025年安全箔主要企业在国际市场排名（按销量）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全球市场主要企业安全箔销量（2023-2026）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2025年安全箔主要企业在国际市场排名（按收入）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全球市场主要企业安全箔销售收入（2023-2026）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全球市场主要企业安全箔销售价格（2023-2026）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中国市场，近三年安全箔主要企业占有率及排名（按销量）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2025年安全箔主要企业在中国市场排名（按销量）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中国市场主要企业安全箔销量（2023-2026）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中国市场，近三年安全箔主要企业占有率及排名（按收入）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2025年安全箔主要企业在中国市场排名（按收入）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中国市场主要企业安全箔销售收入（2023-2026）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全球主要厂商安全箔总部及产地分布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全球主要厂商成立时间及安全箔商业化日期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全球主要厂商安全箔产品类型及应用</w:t>
      </w:r>
      <w:r>
        <w:rPr>
          <w:rFonts w:hint="eastAsia"/>
        </w:rPr>
        <w:br/>
      </w:r>
      <w:r>
        <w:rPr>
          <w:rFonts w:hint="eastAsia"/>
        </w:rPr>
        <w:t>　　2.9 安全箔行业集中度、竞争程度分析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安全箔行业集中度分析：2025年全球Top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全球安全箔第一梯队、第二梯队和第三梯队生产商（品牌）及市场份额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全球安全箔总体规模分析</w:t>
      </w:r>
      <w:r>
        <w:rPr>
          <w:rFonts w:hint="eastAsia"/>
        </w:rPr>
        <w:br/>
      </w:r>
      <w:r>
        <w:rPr>
          <w:rFonts w:hint="eastAsia"/>
        </w:rPr>
        <w:t>　　3.1 全球安全箔供需现状及预测（2021-2032）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全球安全箔产量、需求量及发展趋势（2021-2032）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全球主要地区安全箔产量及发展趋势（2021-2032）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全球主要地区安全箔产量（2021-2026）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全球主要地区安全箔产量（2027-2032）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全球主要地区安全箔产量市场份额（2021-2032）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中国市场安全箔进出口（2021-2032）</w:t>
      </w:r>
      <w:r>
        <w:rPr>
          <w:rFonts w:hint="eastAsia"/>
        </w:rPr>
        <w:br/>
      </w:r>
      <w:r>
        <w:rPr>
          <w:rFonts w:hint="eastAsia"/>
        </w:rPr>
        <w:t>　　3.4 全球安全箔销量及销售额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全球市场安全箔销售额（2021-2032）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全球市场安全箔销量（2021-2032）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全球市场安全箔价格趋势（2021-2032）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全球安全箔主要地区分析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全球主要地区安全箔市场规模分析：2021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全球主要地区安全箔销售收入及市场份额（2021-2026）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全球主要地区安全箔销售收入预测（2027-2032）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全球主要地区安全箔销量分析：2021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全球主要地区安全箔销量及市场份额预测（2027-2032）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南美市场安全箔销量、收入及增长率（2021-2032）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中东市场安全箔销量、收入及增长率（2021-2032）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不同产品类型安全箔分析</w:t>
      </w:r>
      <w:r>
        <w:rPr>
          <w:rFonts w:hint="eastAsia"/>
        </w:rPr>
        <w:br/>
      </w:r>
      <w:r>
        <w:rPr>
          <w:rFonts w:hint="eastAsia"/>
        </w:rPr>
        <w:t>　　6.1 全球不同产品类型安全箔销量（2021-2032）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全球不同产品类型安全箔销量及市场份额（2021-2026）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全球不同产品类型安全箔销量预测（2027-2032）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全球不同产品类型安全箔收入（2021-2032）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全球不同产品类型安全箔收入及市场份额（2021-2026）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全球不同产品类型安全箔收入预测（2027-2032）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全球不同产品类型安全箔价格走势（2021-2032）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中国不同产品类型安全箔销量（2021-2032）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中国不同产品类型安全箔销量及市场份额（2021-2026）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中国不同产品类型安全箔销量预测（2027-2032）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中国不同产品类型安全箔收入（2021-2032）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中国不同产品类型安全箔收入及市场份额（2021-2026）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中国不同产品类型安全箔收入预测（2027-2032）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不同应用安全箔分析</w:t>
      </w:r>
      <w:r>
        <w:rPr>
          <w:rFonts w:hint="eastAsia"/>
        </w:rPr>
        <w:br/>
      </w:r>
      <w:r>
        <w:rPr>
          <w:rFonts w:hint="eastAsia"/>
        </w:rPr>
        <w:t>　　7.1 全球不同应用安全箔销量（2021-2032）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全球不同应用安全箔销量预测（2027-2032）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全球不同应用安全箔收入（2021-2032）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全球不同应用安全箔收入预测（2027-2032）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全球不同应用安全箔价格走势（2021-2032）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中国不同应用安全箔销量（2021-2032）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中国不同应用安全箔销量预测（2027-2032）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中国不同应用安全箔收入（2021-2032）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中国不同应用安全箔收入及市场份额（2021-2026）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中国不同应用安全箔收入预测（2027-2032）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安全箔行业发展趋势</w:t>
      </w:r>
      <w:r>
        <w:rPr>
          <w:rFonts w:hint="eastAsia"/>
        </w:rPr>
        <w:br/>
      </w:r>
      <w:r>
        <w:rPr>
          <w:rFonts w:hint="eastAsia"/>
        </w:rPr>
        <w:t>　　8.2 安全箔行业主要驱动因素</w:t>
      </w:r>
      <w:r>
        <w:rPr>
          <w:rFonts w:hint="eastAsia"/>
        </w:rPr>
        <w:br/>
      </w:r>
      <w:r>
        <w:rPr>
          <w:rFonts w:hint="eastAsia"/>
        </w:rPr>
        <w:t>　　8.3 安全箔中国企业SWOT分析</w:t>
      </w:r>
      <w:r>
        <w:rPr>
          <w:rFonts w:hint="eastAsia"/>
        </w:rPr>
        <w:br/>
      </w:r>
      <w:r>
        <w:rPr>
          <w:rFonts w:hint="eastAsia"/>
        </w:rPr>
        <w:t>　　8.4 中国安全箔行业政策环境分析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安全箔行业产业链简介</w:t>
      </w:r>
      <w:r>
        <w:rPr>
          <w:rFonts w:hint="eastAsia"/>
        </w:rPr>
        <w:br/>
      </w:r>
      <w:r>
        <w:rPr>
          <w:rFonts w:hint="eastAsia"/>
        </w:rPr>
        <w:t>　　　　9.1.1 安全箔行业供应链分析</w:t>
      </w:r>
      <w:r>
        <w:rPr>
          <w:rFonts w:hint="eastAsia"/>
        </w:rPr>
        <w:br/>
      </w:r>
      <w:r>
        <w:rPr>
          <w:rFonts w:hint="eastAsia"/>
        </w:rPr>
        <w:t>　　　　9.1.2 安全箔主要原料及供应情况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安全箔行业采购模式</w:t>
      </w:r>
      <w:r>
        <w:rPr>
          <w:rFonts w:hint="eastAsia"/>
        </w:rPr>
        <w:br/>
      </w:r>
      <w:r>
        <w:rPr>
          <w:rFonts w:hint="eastAsia"/>
        </w:rPr>
        <w:t>　　9.3 安全箔行业生产模式</w:t>
      </w:r>
      <w:r>
        <w:rPr>
          <w:rFonts w:hint="eastAsia"/>
        </w:rPr>
        <w:br/>
      </w:r>
      <w:r>
        <w:rPr>
          <w:rFonts w:hint="eastAsia"/>
        </w:rPr>
        <w:t>　　9.4 安全箔行业销售模式及销售渠道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按产品类型细分，全球安全箔市场规模2021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按安全要素细分，全球安全箔市场规模2021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按厚度细分，全球安全箔市场规模2021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按应用细分，全球安全箔市场规模（CAGR）2021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安全箔行业发展主要特点</w:t>
      </w:r>
      <w:r>
        <w:rPr>
          <w:rFonts w:hint="eastAsia"/>
        </w:rPr>
        <w:br/>
      </w:r>
      <w:r>
        <w:rPr>
          <w:rFonts w:hint="eastAsia"/>
        </w:rPr>
        <w:t>　　表 6： 安全箔行业发展有利因素分析</w:t>
      </w:r>
      <w:r>
        <w:rPr>
          <w:rFonts w:hint="eastAsia"/>
        </w:rPr>
        <w:br/>
      </w:r>
      <w:r>
        <w:rPr>
          <w:rFonts w:hint="eastAsia"/>
        </w:rPr>
        <w:t>　　表 7： 安全箔行业发展不利因素分析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进入安全箔行业壁垒</w:t>
      </w:r>
      <w:r>
        <w:rPr>
          <w:rFonts w:hint="eastAsia"/>
        </w:rPr>
        <w:br/>
      </w:r>
      <w:r>
        <w:rPr>
          <w:rFonts w:hint="eastAsia"/>
        </w:rPr>
        <w:t>　　表 9： 安全箔主要企业在国际市场占有率（按销量，2023-2026）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2025年安全箔主要企业在国际市场排名（按销量）&amp;（千平方米）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11： 全球市场主要企业安全箔销量（2023-2026）&amp;（千平方米）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12： 安全箔主要企业在国际市场占有率（按收入，2023-2026）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2025年安全箔主要企业在国际市场排名（按收入）&amp;（万元）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全球市场主要企业安全箔销售收入（2023-2026）&amp;（万元）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全球市场主要企业安全箔销售价格（2023-2026）&amp;（元/平方米）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16： 安全箔主要企业在中国市场占有率（按销量，2023-2026）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2025年安全箔主要企业在中国市场排名（按销量）&amp;（千平方米）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18： 中国市场主要企业安全箔销量（2023-2026）&amp;（千平方米）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19： 安全箔主要企业在中国市场占有率（按收入，2023-2026）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2025年安全箔主要企业在中国市场排名（按收入）&amp;（万元）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中国市场主要企业安全箔销售收入（2023-2026）&amp;（万元）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全球主要厂商安全箔总部及产地分布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全球主要厂商成立时间及安全箔商业化日期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全球主要厂商安全箔产品类型及应用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2025年全球安全箔主要厂商市场地位（第一梯队、第二梯队和第三梯队）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全球安全箔市场投资、并购等现状分析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全球主要地区安全箔产量增速（CAGR）：（2021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全球主要地区安全箔产量（2021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全球主要地区安全箔产量（2021-2026）&amp;（千平方米）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30： 全球主要地区安全箔产量（2027-2032）&amp;（千平方米）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31： 全球主要地区安全箔产量市场份额（2021-2026）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全球主要地区安全箔产量市场份额（2027-2032）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中国市场安全箔产量、销量、进出口（2021-2026）&amp;（千平方米）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34： 中国市场安全箔产量、销量、进出口预测（2027-2032）&amp;（千平方米）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35： 全球主要地区安全箔销售收入增速：（2021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全球主要地区安全箔销售收入（2021-2026）&amp;（万元）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全球主要地区安全箔销售收入市场份额（2021-2026）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全球主要地区安全箔收入（2027-2032）&amp;（万元）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全球主要地区安全箔收入市场份额（2027-2032）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全球主要地区安全箔销量（千平方米）：2021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全球主要地区安全箔销量（2021-2026）&amp;（千平方米）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全球主要地区安全箔销量市场份额（2021-2026）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全球主要地区安全箔销量（2027-2032）&amp;（千平方米）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44： 全球主要地区安全箔销量份额（2027-2032）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安全箔生产基地、销售区域、竞争对手及市场地位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安全箔产品规格、参数及市场应用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安全箔销量（千平方米）、收入（万元）、价格（元/平方米）及毛利率（2021-2026）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全球不同产品类型安全箔销量（2021-2026）&amp;（千平方米）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131： 全球不同产品类型安全箔销量市场份额（2021-2026）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全球不同产品类型安全箔销量预测（2027-2032）&amp;（千平方米）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133： 全球市场不同产品类型安全箔销量市场份额预测（2027-2032）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全球不同产品类型安全箔收入（2021-2026）&amp;（万元）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全球不同产品类型安全箔收入市场份额（2021-2026）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全球不同产品类型安全箔收入预测（2027-2032）&amp;（万元）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137： 全球不同产品类型安全箔收入市场份额预测（2027-2032）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中国不同产品类型安全箔销量（2021-2026）&amp;（千平方米）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139： 中国不同产品类型安全箔销量市场份额（2021-2026）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中国不同产品类型安全箔销量预测（2027-2032）&amp;（千平方米）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全球市场不同产品类型安全箔销量市场份额预测（2027-2032）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中国不同产品类型安全箔收入（2021-2026）&amp;（万元）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中国不同产品类型安全箔收入市场份额（2021-2026）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中国不同产品类型安全箔收入预测（2027-2032）&amp;（万元）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中国不同产品类型安全箔收入市场份额预测（2027-2032）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全球不同应用安全箔销量（2021-2026）&amp;（千平方米）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147： 全球不同应用安全箔销量市场份额（2021-2026）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全球不同应用安全箔销量预测（2027-2032）&amp;（千平方米）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149： 全球市场不同应用安全箔销量市场份额预测（2027-2032）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全球不同应用安全箔收入（2021-2026）&amp;（万元）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全球不同应用安全箔收入市场份额（2021-2026）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全球不同应用安全箔收入预测（2027-2032）&amp;（万元）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全球不同应用安全箔收入市场份额预测（2027-2032）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中国不同应用安全箔销量（2021-2026）&amp;（千平方米）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155： 中国不同应用安全箔销量市场份额（2021-2026）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中国不同应用安全箔销量预测（2027-2032）&amp;（千平方米）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157： 中国市场不同应用安全箔销量市场份额预测（2027-2032）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中国不同应用安全箔收入（2021-2026）&amp;（万元）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中国不同应用安全箔收入市场份额（2021-2026）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中国不同应用安全箔收入预测（2027-2032）&amp;（万元）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中国不同应用安全箔收入市场份额预测（2027-2032）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安全箔行业发展趋势</w:t>
      </w:r>
      <w:r>
        <w:rPr>
          <w:rFonts w:hint="eastAsia"/>
        </w:rPr>
        <w:br/>
      </w:r>
      <w:r>
        <w:rPr>
          <w:rFonts w:hint="eastAsia"/>
        </w:rPr>
        <w:t>　　表 163： 安全箔行业主要驱动因素</w:t>
      </w:r>
      <w:r>
        <w:rPr>
          <w:rFonts w:hint="eastAsia"/>
        </w:rPr>
        <w:br/>
      </w:r>
      <w:r>
        <w:rPr>
          <w:rFonts w:hint="eastAsia"/>
        </w:rPr>
        <w:t>　　表 164： 安全箔行业供应链分析</w:t>
      </w:r>
      <w:r>
        <w:rPr>
          <w:rFonts w:hint="eastAsia"/>
        </w:rPr>
        <w:br/>
      </w:r>
      <w:r>
        <w:rPr>
          <w:rFonts w:hint="eastAsia"/>
        </w:rPr>
        <w:t>　　表 165： 安全箔上游原料供应商</w:t>
      </w:r>
      <w:r>
        <w:rPr>
          <w:rFonts w:hint="eastAsia"/>
        </w:rPr>
        <w:br/>
      </w:r>
      <w:r>
        <w:rPr>
          <w:rFonts w:hint="eastAsia"/>
        </w:rPr>
        <w:t>　　表 166： 安全箔主要地区不同应用客户分析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167： 安全箔典型经销商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安全箔产品图片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全球不同产品类型安全箔销售额2021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全球不同产品类型安全箔市场份额2025 &amp; 2032</w:t>
      </w:r>
      <w:r>
        <w:rPr>
          <w:rFonts w:hint="eastAsia"/>
        </w:rPr>
        <w:br/>
      </w:r>
      <w:r>
        <w:rPr>
          <w:rFonts w:hint="eastAsia"/>
        </w:rPr>
        <w:t>　　图 4： 冷法产品图片</w:t>
      </w:r>
      <w:r>
        <w:rPr>
          <w:rFonts w:hint="eastAsia"/>
        </w:rPr>
        <w:br/>
      </w:r>
      <w:r>
        <w:rPr>
          <w:rFonts w:hint="eastAsia"/>
        </w:rPr>
        <w:t>　　图 5： 热法产品图片</w:t>
      </w:r>
      <w:r>
        <w:rPr>
          <w:rFonts w:hint="eastAsia"/>
        </w:rPr>
        <w:br/>
      </w:r>
      <w:r>
        <w:rPr>
          <w:rFonts w:hint="eastAsia"/>
        </w:rPr>
        <w:t>　　图 6： 全球不同安全要素安全箔销售额2021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全球不同安全要素安全箔市场份额2025 &amp; 2032</w:t>
      </w:r>
      <w:r>
        <w:rPr>
          <w:rFonts w:hint="eastAsia"/>
        </w:rPr>
        <w:br/>
      </w:r>
      <w:r>
        <w:rPr>
          <w:rFonts w:hint="eastAsia"/>
        </w:rPr>
        <w:t>　　图 8： 全息结构产品图片</w:t>
      </w:r>
      <w:r>
        <w:rPr>
          <w:rFonts w:hint="eastAsia"/>
        </w:rPr>
        <w:br/>
      </w:r>
      <w:r>
        <w:rPr>
          <w:rFonts w:hint="eastAsia"/>
        </w:rPr>
        <w:t>　　图 9： 光栅结构产品图片</w:t>
      </w:r>
      <w:r>
        <w:rPr>
          <w:rFonts w:hint="eastAsia"/>
        </w:rPr>
        <w:br/>
      </w:r>
      <w:r>
        <w:rPr>
          <w:rFonts w:hint="eastAsia"/>
        </w:rPr>
        <w:t>　　图 10： 全球不同厚度安全箔销售额2021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全球不同厚度安全箔市场份额2025 &amp; 2032</w:t>
      </w:r>
      <w:r>
        <w:rPr>
          <w:rFonts w:hint="eastAsia"/>
        </w:rPr>
        <w:br/>
      </w:r>
      <w:r>
        <w:rPr>
          <w:rFonts w:hint="eastAsia"/>
        </w:rPr>
        <w:t>　　图 12： 超薄型（&lt;20 μm）产品图片</w:t>
      </w:r>
      <w:r>
        <w:rPr>
          <w:rFonts w:hint="eastAsia"/>
        </w:rPr>
        <w:br/>
      </w:r>
      <w:r>
        <w:rPr>
          <w:rFonts w:hint="eastAsia"/>
        </w:rPr>
        <w:t>　　图 13： 中厚型（20–50 μm）产品图片</w:t>
      </w:r>
      <w:r>
        <w:rPr>
          <w:rFonts w:hint="eastAsia"/>
        </w:rPr>
        <w:br/>
      </w:r>
      <w:r>
        <w:rPr>
          <w:rFonts w:hint="eastAsia"/>
        </w:rPr>
        <w:t>　　图 14：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全球不同应用安全箔市场份额2025 &amp; 2032</w:t>
      </w:r>
      <w:r>
        <w:rPr>
          <w:rFonts w:hint="eastAsia"/>
        </w:rPr>
        <w:br/>
      </w:r>
      <w:r>
        <w:rPr>
          <w:rFonts w:hint="eastAsia"/>
        </w:rPr>
        <w:t>　　图 16： 金融与公共安全</w:t>
      </w:r>
      <w:r>
        <w:rPr>
          <w:rFonts w:hint="eastAsia"/>
        </w:rPr>
        <w:br/>
      </w:r>
      <w:r>
        <w:rPr>
          <w:rFonts w:hint="eastAsia"/>
        </w:rPr>
        <w:t>　　图 17： 政府与证件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2025年全球前五大生产商安全箔市场份额</w:t>
      </w:r>
      <w:r>
        <w:rPr>
          <w:rFonts w:hint="eastAsia"/>
        </w:rPr>
        <w:br/>
      </w:r>
      <w:r>
        <w:rPr>
          <w:rFonts w:hint="eastAsia"/>
        </w:rPr>
        <w:t>　　图 20： 2025年全球安全箔第一梯队、第二梯队和第三梯队厂商及市场份额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全球安全箔产能、产量、产能利用率及发展趋势（2021-2032）&amp;（千平方米）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22： 全球安全箔产量、需求量及发展趋势（2021-2032）&amp;（千平方米）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23： 全球主要地区安全箔产量市场份额（2021-2032）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中国安全箔产能、产量、产能利用率及发展趋势（2021-2032）&amp;（千平方米）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中国安全箔产量、市场需求量及发展趋势（2021-2032）&amp;（千平方米）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26： 全球安全箔市场销售额及增长率：（2021-2032）&amp;（万元）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全球市场安全箔市场规模：2021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全球市场安全箔价格趋势（2021-2032）&amp;（元/平方米）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30： 全球主要地区安全箔销售收入（2021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全球主要地区安全箔销售收入市场份额（2021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北美市场安全箔收入及增长率（2021-2032）&amp;（万元）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欧洲市场安全箔收入及增长率（2021-2032）&amp;（万元）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中国市场安全箔收入及增长率（2021-2032）&amp;（万元）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日本市场安全箔收入及增长率（2021-2032）&amp;（万元）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41： 东南亚市场安全箔收入及增长率（2021-2032）&amp;（万元）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43： 印度市场安全箔收入及增长率（2021-2032）&amp;（万元）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45： 南美市场安全箔收入及增长率（2021-2032）&amp;（万元）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中东市场安全箔销量及增长率（2021-2032）&amp;（千平方米）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47： 中东市场安全箔收入及增长率（2021-2032）&amp;（万元）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全球不同产品类型安全箔价格走势（2021-2032）&amp;（元/平方米）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49： 全球不同应用安全箔价格走势（2021-2032）&amp;（元/平方米）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50： 安全箔中国企业SWOT分析</w:t>
      </w:r>
      <w:r>
        <w:rPr>
          <w:rFonts w:hint="eastAsia"/>
        </w:rPr>
        <w:br/>
      </w:r>
      <w:r>
        <w:rPr>
          <w:rFonts w:hint="eastAsia"/>
        </w:rPr>
        <w:t>　　图 51： 安全箔产业链</w:t>
      </w:r>
      <w:r>
        <w:rPr>
          <w:rFonts w:hint="eastAsia"/>
        </w:rPr>
        <w:br/>
      </w:r>
      <w:r>
        <w:rPr>
          <w:rFonts w:hint="eastAsia"/>
        </w:rPr>
        <w:t>　　图 52： 安全箔行业采购模式分析</w:t>
      </w:r>
      <w:r>
        <w:rPr>
          <w:rFonts w:hint="eastAsia"/>
        </w:rPr>
        <w:br/>
      </w:r>
      <w:r>
        <w:rPr>
          <w:rFonts w:hint="eastAsia"/>
        </w:rPr>
        <w:t>　　图 53： 安全箔行业生产模式</w:t>
      </w:r>
      <w:r>
        <w:rPr>
          <w:rFonts w:hint="eastAsia"/>
        </w:rPr>
        <w:br/>
      </w:r>
      <w:r>
        <w:rPr>
          <w:rFonts w:hint="eastAsia"/>
        </w:rPr>
        <w:t>　　图 54： 安全箔行业销售模式分析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14c89b7516448a" w:history="1">
        <w:r>
          <w:rPr>
            <w:rStyle w:val="Hyperlink"/>
          </w:rPr>
          <w:t>2026-2032年全球与中国安全箔行业现状调研及发展前景报告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14c89b7516448a" w:history="1">
        <w:r>
          <w:rPr>
            <w:rStyle w:val="Hyperlink"/>
          </w:rPr>
          <w:t>https://www.20087.com/0/21/AnQuanBoHangYeQianJingQuShi.html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热点：金箔是什么做的、铝箔和锡箔的区别、金箔银箔是干什么用的、金箔生产厂家、金箔银箔图片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4865272d984e22" w:history="1">
      <w:r>
        <w:rPr>
          <w:rStyle w:val="Hyperlink"/>
        </w:rPr>
        <w:t>2026-2032年全球与中国安全箔行业现状调研及发展前景报告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AnQuanBoHangYeQianJingQuShi.html" TargetMode="External" Id="R4f14c89b751644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AnQuanBoHangYeQianJingQuShi.html" TargetMode="External" Id="Rcc4865272d984e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2026-02-26T04:19:08Z</dcterms:created>
  <dcterms:modified xsi:type="dcterms:W3CDTF">2026-02-26T05:19:08Z</dcterms:modified>
  <dc:subject>2026-2032年全球与中国安全箔行业现状调研及发展前景报告</dc:subject>
  <dc:title>2026-2032年全球与中国安全箔行业现状调研及发展前景报告</dc:title>
  <cp:keywords>2026-2032年全球与中国安全箔行业现状调研及发展前景报告</cp:keywords>
  <dc:description>2026-2032年全球与中国安全箔行业现状调研及发展前景报告</dc:description>
</cp:coreProperties>
</file>