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def06c5fd4e8d" w:history="1">
              <w:r>
                <w:rPr>
                  <w:rStyle w:val="Hyperlink"/>
                </w:rPr>
                <w:t>2025-2031年全球与中国室内隔断行业现状分析及发展前景研究报告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def06c5fd4e8d" w:history="1">
              <w:r>
                <w:rPr>
                  <w:rStyle w:val="Hyperlink"/>
                </w:rPr>
                <w:t>2025-2031年全球与中国室内隔断行业现状分析及发展前景研究报告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def06c5fd4e8d" w:history="1">
                <w:r>
                  <w:rPr>
                    <w:rStyle w:val="Hyperlink"/>
                  </w:rPr>
                  <w:t>https://www.20087.com/0/71/ShiNeiGeDuanShiChangXianZhuangHeQianJing.html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空间划分和功能区分的关键元素，近年来呈现出多样化和个性化的发展趋势。新材料和新工艺的应用，如玻璃、金属、织物和复合材料的组合，使隔断设计更加灵活多变，既满足了隔音和隐私的需求，又兼顾了美观和开放性。同时，模块化和可拆卸设计的推广，提高了室内空间的可塑性和再利用价值。</w:t>
      </w:r>
      <w:r>
        <w:rPr>
          <w:rFonts w:hint="eastAsia"/>
        </w:rPr>
        <w:br/>
      </w:r>
      <w:r>
        <w:rPr>
          <w:rFonts w:hint="eastAsia"/>
        </w:rPr>
        <w:t>　　未来，室内隔断将更加注重智能化和可持续性。通过集成传感器和智能控制系统，实现隔断的动态调整和环境优化，如自动调节光线和温度。同时，采用可再生材料和循环设计理念，减少资源消耗和废弃物产生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def06c5fd4e8d" w:history="1">
        <w:r>
          <w:rPr>
            <w:rStyle w:val="Hyperlink"/>
          </w:rPr>
          <w:t>2025-2031年全球与中国室内隔断行业现状分析及发展前景研究报告</w:t>
        </w:r>
      </w:hyperlink>
      <w:r>
        <w:rPr>
          <w:rFonts w:hint="eastAsia"/>
        </w:rPr>
        <w:t>》通过详实的数据分析，全面解析了室内隔断行业的市场规模、需求动态及价格趋势，深入探讨了室内隔断产业链上下游的协同关系与竞争格局变化。报告对室内隔断细分市场进行精准划分，结合重点企业研究，揭示了品牌影响力与市场集中度的现状，为行业参与者提供了清晰的竞争态势洞察。同时，报告结合宏观经济环境、技术发展路径及消费者需求演变，科学预测了室内隔断行业的未来发展方向，并针对潜在风险提出了切实可行的应对策略。报告为室内隔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全球不同产品类型室内隔断销售额增长趋势2020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从不同应用，室内隔断主要包括如下几个方面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全球不同应用室内隔断销售额增长趋势2020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室内隔断行业背景、发展历史、现状及趋势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室内隔断行业目前现状分析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室内隔断发展趋势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全球室内隔断总体规模分析</w:t>
      </w:r>
      <w:r>
        <w:rPr>
          <w:rFonts w:hint="eastAsia"/>
        </w:rPr>
        <w:br/>
      </w:r>
      <w:r>
        <w:rPr>
          <w:rFonts w:hint="eastAsia"/>
        </w:rPr>
        <w:t>　　2.1 全球室内隔断供需现状及预测（2020-2031）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全球主要地区室内隔断产量及发展趋势（2020-2031）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全球主要地区室内隔断产量（2020-2025）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全球主要地区室内隔断产量（2025-2031）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全球主要地区室内隔断产量市场份额（2020-2031）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全球室内隔断销量及销售额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全球市场室内隔断销售额（2020-2031）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全球市场室内隔断销量（2020-2031）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全球市场室内隔断价格趋势（2020-2031）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全球市场主要厂家室内隔断产能市场份额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全球市场主要厂家室内隔断销售收入（2020-2025）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全球市场主要厂家室内隔断销售价格（2020-2025）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2025年全球主要厂家室内隔断收入排名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中国市场主要厂家室内隔断销售收入（2020-2025）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2025年中国主要厂家室内隔断收入排名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中国市场主要厂家室内隔断销售价格（2020-2025）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全球主要厂家室内隔断总部及产地分布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全球主要厂家成立时间及室内隔断商业化日期</w:t>
      </w:r>
      <w:r>
        <w:rPr>
          <w:rFonts w:hint="eastAsia"/>
        </w:rPr>
        <w:br/>
      </w:r>
      <w:r>
        <w:rPr>
          <w:rFonts w:hint="eastAsia"/>
        </w:rPr>
        <w:t>　　3.6 全球主要厂家室内隔断产品类型及应用</w:t>
      </w:r>
      <w:r>
        <w:rPr>
          <w:rFonts w:hint="eastAsia"/>
        </w:rPr>
        <w:br/>
      </w:r>
      <w:r>
        <w:rPr>
          <w:rFonts w:hint="eastAsia"/>
        </w:rPr>
        <w:t>　　3.7 室内隔断行业集中度、竞争程度分析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室内隔断行业集中度分析：2025年全球Top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全球室内隔断第一梯队、第二梯队和第三梯队厂家（品牌）及市场份额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全球室内隔断主要地区分析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全球主要地区室内隔断市场规模分析：2020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全球主要地区室内隔断销售收入及市场份额（2020-2025年）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全球主要地区室内隔断销售收入预测（2025-2031年）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全球主要地区室内隔断销量分析：2020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全球主要地区室内隔断销量及市场份额（2020-2025年）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全球主要地区室内隔断销量及市场份额预测（2025-2031）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韩国市场室内隔断销量、收入及增长率（2020-2031）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全球室内隔断主要厂家分析</w:t>
      </w:r>
      <w:r>
        <w:rPr>
          <w:rFonts w:hint="eastAsia"/>
        </w:rPr>
        <w:br/>
      </w:r>
      <w:r>
        <w:rPr>
          <w:rFonts w:hint="eastAsia"/>
        </w:rPr>
        <w:t>　　5.1 室内隔断厂家（一）</w:t>
      </w:r>
      <w:r>
        <w:rPr>
          <w:rFonts w:hint="eastAsia"/>
        </w:rPr>
        <w:br/>
      </w:r>
      <w:r>
        <w:rPr>
          <w:rFonts w:hint="eastAsia"/>
        </w:rPr>
        <w:t>　　　　5.1.1 室内隔断厂家（一）基本信息、室内隔断生产基地、销售区域、竞争对手及市场地位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室内隔断厂家（一）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室内隔断厂家（一）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室内隔断厂家（一）公司简介及主要业务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室内隔断厂家（一）企业最新动态</w:t>
      </w:r>
      <w:r>
        <w:rPr>
          <w:rFonts w:hint="eastAsia"/>
        </w:rPr>
        <w:br/>
      </w:r>
      <w:r>
        <w:rPr>
          <w:rFonts w:hint="eastAsia"/>
        </w:rPr>
        <w:t>　　5.2 室内隔断厂家（二）</w:t>
      </w:r>
      <w:r>
        <w:rPr>
          <w:rFonts w:hint="eastAsia"/>
        </w:rPr>
        <w:br/>
      </w:r>
      <w:r>
        <w:rPr>
          <w:rFonts w:hint="eastAsia"/>
        </w:rPr>
        <w:t>　　　　5.2.1 室内隔断厂家（二）基本信息、室内隔断生产基地、销售区域、竞争对手及市场地位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室内隔断厂家（二）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室内隔断厂家（二）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室内隔断厂家（二）公司简介及主要业务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室内隔断厂家（二）企业最新动态</w:t>
      </w:r>
      <w:r>
        <w:rPr>
          <w:rFonts w:hint="eastAsia"/>
        </w:rPr>
        <w:br/>
      </w:r>
      <w:r>
        <w:rPr>
          <w:rFonts w:hint="eastAsia"/>
        </w:rPr>
        <w:t>　　5.3 室内隔断厂家（三）</w:t>
      </w:r>
      <w:r>
        <w:rPr>
          <w:rFonts w:hint="eastAsia"/>
        </w:rPr>
        <w:br/>
      </w:r>
      <w:r>
        <w:rPr>
          <w:rFonts w:hint="eastAsia"/>
        </w:rPr>
        <w:t>　　　　5.3.1 室内隔断厂家（三）基本信息、室内隔断生产基地、销售区域、竞争对手及市场地位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室内隔断厂家（三）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室内隔断厂家（三）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室内隔断厂家（三）公司简介及主要业务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室内隔断厂家（三）企业最新动态</w:t>
      </w:r>
      <w:r>
        <w:rPr>
          <w:rFonts w:hint="eastAsia"/>
        </w:rPr>
        <w:br/>
      </w:r>
      <w:r>
        <w:rPr>
          <w:rFonts w:hint="eastAsia"/>
        </w:rPr>
        <w:t>　　5.4 室内隔断厂家（四）</w:t>
      </w:r>
      <w:r>
        <w:rPr>
          <w:rFonts w:hint="eastAsia"/>
        </w:rPr>
        <w:br/>
      </w:r>
      <w:r>
        <w:rPr>
          <w:rFonts w:hint="eastAsia"/>
        </w:rPr>
        <w:t>　　　　5.4.1 室内隔断厂家（四）基本信息、室内隔断生产基地、销售区域、竞争对手及市场地位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室内隔断厂家（四）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室内隔断厂家（四）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室内隔断厂家（四）公司简介及主要业务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室内隔断厂家（四）企业最新动态</w:t>
      </w:r>
      <w:r>
        <w:rPr>
          <w:rFonts w:hint="eastAsia"/>
        </w:rPr>
        <w:br/>
      </w:r>
      <w:r>
        <w:rPr>
          <w:rFonts w:hint="eastAsia"/>
        </w:rPr>
        <w:t>　　5.5 室内隔断厂家（五）</w:t>
      </w:r>
      <w:r>
        <w:rPr>
          <w:rFonts w:hint="eastAsia"/>
        </w:rPr>
        <w:br/>
      </w:r>
      <w:r>
        <w:rPr>
          <w:rFonts w:hint="eastAsia"/>
        </w:rPr>
        <w:t>　　　　5.5.1 室内隔断厂家（五）基本信息、室内隔断生产基地、销售区域、竞争对手及市场地位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室内隔断厂家（五）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室内隔断厂家（五）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室内隔断厂家（五）公司简介及主要业务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室内隔断厂家（五）企业最新动态</w:t>
      </w:r>
      <w:r>
        <w:rPr>
          <w:rFonts w:hint="eastAsia"/>
        </w:rPr>
        <w:br/>
      </w:r>
      <w:r>
        <w:rPr>
          <w:rFonts w:hint="eastAsia"/>
        </w:rPr>
        <w:t>　　5.6 室内隔断厂家（六）</w:t>
      </w:r>
      <w:r>
        <w:rPr>
          <w:rFonts w:hint="eastAsia"/>
        </w:rPr>
        <w:br/>
      </w:r>
      <w:r>
        <w:rPr>
          <w:rFonts w:hint="eastAsia"/>
        </w:rPr>
        <w:t>　　　　5.6.1 室内隔断厂家（六）基本信息、室内隔断生产基地、销售区域、竞争对手及市场地位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室内隔断厂家（六）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室内隔断厂家（六）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室内隔断厂家（六）公司简介及主要业务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室内隔断厂家（六）企业最新动态</w:t>
      </w:r>
      <w:r>
        <w:rPr>
          <w:rFonts w:hint="eastAsia"/>
        </w:rPr>
        <w:br/>
      </w:r>
      <w:r>
        <w:rPr>
          <w:rFonts w:hint="eastAsia"/>
        </w:rPr>
        <w:t>　　5.7 室内隔断厂家（七）</w:t>
      </w:r>
      <w:r>
        <w:rPr>
          <w:rFonts w:hint="eastAsia"/>
        </w:rPr>
        <w:br/>
      </w:r>
      <w:r>
        <w:rPr>
          <w:rFonts w:hint="eastAsia"/>
        </w:rPr>
        <w:t>　　　　5.7.1 室内隔断厂家（七）基本信息、室内隔断生产基地、销售区域、竞争对手及市场地位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室内隔断厂家（七）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室内隔断厂家（七）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室内隔断厂家（七）公司简介及主要业务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室内隔断厂家（七）企业最新动态</w:t>
      </w:r>
      <w:r>
        <w:rPr>
          <w:rFonts w:hint="eastAsia"/>
        </w:rPr>
        <w:br/>
      </w:r>
      <w:r>
        <w:rPr>
          <w:rFonts w:hint="eastAsia"/>
        </w:rPr>
        <w:t>　　5.8 室内隔断厂家（八）</w:t>
      </w:r>
      <w:r>
        <w:rPr>
          <w:rFonts w:hint="eastAsia"/>
        </w:rPr>
        <w:br/>
      </w:r>
      <w:r>
        <w:rPr>
          <w:rFonts w:hint="eastAsia"/>
        </w:rPr>
        <w:t>　　　　5.8.1 室内隔断厂家（八）基本信息、室内隔断生产基地、销售区域、竞争对手及市场地位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室内隔断厂家（八）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室内隔断厂家（八） 室内隔断销量、收入、价格及毛利率（2020-2025）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室内隔断厂家（八）公司简介及主要业务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室内隔断厂家（八）企业最新动态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不同产品类型室内隔断分析</w:t>
      </w:r>
      <w:r>
        <w:rPr>
          <w:rFonts w:hint="eastAsia"/>
        </w:rPr>
        <w:br/>
      </w:r>
      <w:r>
        <w:rPr>
          <w:rFonts w:hint="eastAsia"/>
        </w:rPr>
        <w:t>　　6.1 全球不同产品类型室内隔断销量（2020-2031）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全球不同产品类型室内隔断销量预测（2025-2031）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全球不同产品类型室内隔断收入（2020-2031）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全球不同产品类型室内隔断收入预测（2025-2031）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不同应用室内隔断分析</w:t>
      </w:r>
      <w:r>
        <w:rPr>
          <w:rFonts w:hint="eastAsia"/>
        </w:rPr>
        <w:br/>
      </w:r>
      <w:r>
        <w:rPr>
          <w:rFonts w:hint="eastAsia"/>
        </w:rPr>
        <w:t>　　7.1 全球不同应用室内隔断销量（2020-2031）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全球不同应用室内隔断销量预测（2025-2031）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全球不同应用室内隔断收入（2020-2031）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全球不同应用室内隔断收入预测（2025-2031）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室内隔断产业链分析</w:t>
      </w:r>
      <w:r>
        <w:rPr>
          <w:rFonts w:hint="eastAsia"/>
        </w:rPr>
        <w:br/>
      </w:r>
      <w:r>
        <w:rPr>
          <w:rFonts w:hint="eastAsia"/>
        </w:rPr>
        <w:t>　　8.2 室内隔断产业上游供应分析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室内隔断下游典型客户</w:t>
      </w:r>
      <w:r>
        <w:rPr>
          <w:rFonts w:hint="eastAsia"/>
        </w:rPr>
        <w:br/>
      </w:r>
      <w:r>
        <w:rPr>
          <w:rFonts w:hint="eastAsia"/>
        </w:rPr>
        <w:t>　　8.4 室内隔断销售渠道分析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室内隔断行业发展机遇及主要驱动因素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室内隔断行业发展面临的风险</w:t>
      </w:r>
      <w:r>
        <w:rPr>
          <w:rFonts w:hint="eastAsia"/>
        </w:rPr>
        <w:br/>
      </w:r>
      <w:r>
        <w:rPr>
          <w:rFonts w:hint="eastAsia"/>
        </w:rPr>
        <w:t>　　9.3 室内隔断行业政策分析</w:t>
      </w:r>
      <w:r>
        <w:rPr>
          <w:rFonts w:hint="eastAsia"/>
        </w:rPr>
        <w:br/>
      </w:r>
      <w:r>
        <w:rPr>
          <w:rFonts w:hint="eastAsia"/>
        </w:rPr>
        <w:t>　　9.4 室内隔断中国企业SWOT分析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室内隔断产品图片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全球不同产品类型室内隔断销售额2020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全球不同产品类型室内隔断市场份额2024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全球不同应用室内隔断销售额2020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全球不同应用室内隔断市场份额2024 VS 2025</w:t>
      </w:r>
      <w:r>
        <w:rPr>
          <w:rFonts w:hint="eastAsia"/>
        </w:rPr>
        <w:br/>
      </w:r>
      <w:r>
        <w:rPr>
          <w:rFonts w:hint="eastAsia"/>
        </w:rPr>
        <w:t>　　图 全球室内隔断产能、产量、产能利用率及发展趋势（2020-2031）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全球室内隔断产量、需求量及发展趋势（2020-2031）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全球主要地区室内隔断产量市场份额（2020-2031）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中国室内隔断产能、产量、产能利用率及发展趋势（2020-2031）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中国室内隔断产量、市场需求量及发展趋势（2020-2031）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全球室内隔断市场销售额及增长率:（2020-2031）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全球市场室内隔断市场规模：2020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全球市场室内隔断价格趋势（2020-2031）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2025年全球市场主要厂家室内隔断销量市场份额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2025年全球市场主要厂家室内隔断收入市场份额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2025年中国市场主要厂家室内隔断销量市场份额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2025年中国市场主要厂家室内隔断收入市场份额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2025年全球前五大厂家室内隔断市场份额</w:t>
      </w:r>
      <w:r>
        <w:rPr>
          <w:rFonts w:hint="eastAsia"/>
        </w:rPr>
        <w:br/>
      </w:r>
      <w:r>
        <w:rPr>
          <w:rFonts w:hint="eastAsia"/>
        </w:rPr>
        <w:t>　　图 2025年全球室内隔断第一梯队、第二梯队和第三梯队厂家（品牌）及市场份额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全球主要地区室内隔断销售收入（2020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全球主要地区室内隔断销售收入市场份额（2024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北美市场室内隔断收入及增长率（2020-2031）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欧洲市场室内隔断收入及增长率（2020-2031）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中国市场室内隔断收入及增长率（2020-2031）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日本市场室内隔断收入及增长率（2020-2031）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韩国市场室内隔断销量及增长率（2020-2031）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韩国市场室内隔断收入及增长率（2020-2031）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全球不同产品类型室内隔断价格走势（2020-2031）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全球不同应用室内隔断价格走势（2020-2031）</w:t>
      </w:r>
      <w:r>
        <w:rPr>
          <w:rFonts w:hint="eastAsia"/>
        </w:rPr>
        <w:br/>
      </w:r>
      <w:r>
        <w:rPr>
          <w:rFonts w:hint="eastAsia"/>
        </w:rPr>
        <w:t>　　图 室内隔断产业链</w:t>
      </w:r>
      <w:r>
        <w:rPr>
          <w:rFonts w:hint="eastAsia"/>
        </w:rPr>
        <w:br/>
      </w:r>
      <w:r>
        <w:rPr>
          <w:rFonts w:hint="eastAsia"/>
        </w:rPr>
        <w:t>　　图 室内隔断中国企业SWOT分析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全球不同产品类型室内隔断销售额增长（CAGR）趋势2020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室内隔断行业目前发展现状</w:t>
      </w:r>
      <w:r>
        <w:rPr>
          <w:rFonts w:hint="eastAsia"/>
        </w:rPr>
        <w:br/>
      </w:r>
      <w:r>
        <w:rPr>
          <w:rFonts w:hint="eastAsia"/>
        </w:rPr>
        <w:t>　　表 室内隔断发展趋势</w:t>
      </w:r>
      <w:r>
        <w:rPr>
          <w:rFonts w:hint="eastAsia"/>
        </w:rPr>
        <w:br/>
      </w:r>
      <w:r>
        <w:rPr>
          <w:rFonts w:hint="eastAsia"/>
        </w:rPr>
        <w:t>　　表 全球主要地区室内隔断产量增速（CAGR）：2020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全球主要地区室内隔断产量（2020-2025）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全球市场主要厂家室内隔断销售价格（2020-2025）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2025年全球主要厂家室内隔断收入排名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中国市场主要厂家室内隔断销量（2020-2025）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中国市场主要厂家室内隔断销量市场份额（2020-2025）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中国市场主要厂家室内隔断销售收入（2020-2025）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中国市场主要厂家室内隔断销售收入市场份额（2020-2025）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2025年中国主要厂家室内隔断收入排名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中国市场主要厂家室内隔断销售价格（2020-2025）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全球主要厂家室内隔断总部及产地分布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全球主要厂家成立时间及室内隔断商业化日期</w:t>
      </w:r>
      <w:r>
        <w:rPr>
          <w:rFonts w:hint="eastAsia"/>
        </w:rPr>
        <w:br/>
      </w:r>
      <w:r>
        <w:rPr>
          <w:rFonts w:hint="eastAsia"/>
        </w:rPr>
        <w:t>　　表 全球主要厂家室内隔断产品类型及应用</w:t>
      </w:r>
      <w:r>
        <w:rPr>
          <w:rFonts w:hint="eastAsia"/>
        </w:rPr>
        <w:br/>
      </w:r>
      <w:r>
        <w:rPr>
          <w:rFonts w:hint="eastAsia"/>
        </w:rPr>
        <w:t>　　表 2025年全球室内隔断主要厂家市场地位（第一梯队、第二梯队和第三梯队）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全球室内隔断市场投资、并购等现状分析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全球主要地区室内隔断销售收入增速：（2020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全球主要地区室内隔断销售收入（2020-2025）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全球主要地区室内隔断收入市场份额（2025-2031）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全球主要地区室内隔断销量：2020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全球主要地区室内隔断销量（2020-2025）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全球主要地区室内隔断销量（2025-2031）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全球主要地区室内隔断销量份额（2025-2031）</w:t>
      </w:r>
      <w:r>
        <w:rPr>
          <w:rFonts w:hint="eastAsia"/>
        </w:rPr>
        <w:br/>
      </w:r>
      <w:r>
        <w:rPr>
          <w:rFonts w:hint="eastAsia"/>
        </w:rPr>
        <w:t>　　表 室内隔断厂家（一）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室内隔断厂家（一）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室内隔断厂家（一）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室内隔断厂家（一）企业最新动态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室内隔断厂家（二）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室内隔断厂家（二）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室内隔断厂家（二）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室内隔断厂家（二）企业最新动态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室内隔断厂家（三）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室内隔断厂家（三）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室内隔断厂家（三）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室内隔断厂家（三）公司最新动态</w:t>
      </w:r>
      <w:r>
        <w:rPr>
          <w:rFonts w:hint="eastAsia"/>
        </w:rPr>
        <w:br/>
      </w:r>
      <w:r>
        <w:rPr>
          <w:rFonts w:hint="eastAsia"/>
        </w:rPr>
        <w:t>　　表 室内隔断厂家（四）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室内隔断厂家（四）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室内隔断厂家（四）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室内隔断厂家（四）企业最新动态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室内隔断厂家（五）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室内隔断厂家（五）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室内隔断厂家（五）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室内隔断厂家（五）企业最新动态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室内隔断厂家（六）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室内隔断厂家（六）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室内隔断厂家（六）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室内隔断厂家（六）企业最新动态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室内隔断厂家（七）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室内隔断厂家（七）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室内隔断厂家（七）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室内隔断厂家（七）企业最新动态</w:t>
      </w:r>
      <w:r>
        <w:rPr>
          <w:rFonts w:hint="eastAsia"/>
        </w:rPr>
        <w:br/>
      </w:r>
      <w:r>
        <w:rPr>
          <w:rFonts w:hint="eastAsia"/>
        </w:rPr>
        <w:t>　　表 室内隔断厂家（八） 室内隔断生产基地、销售区域、竞争对手及市场地位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室内隔断厂家（八） 室内隔断产品规格、参数及市场应用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室内隔断厂家（八） 室内隔断销量、收入、价格（美元/件）及毛利率（2020-2025）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室内隔断厂家（八）公司简介及主要业务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室内隔断厂家（八）企业最新动态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全球不同产品类型室内隔断销量（2020-2025）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全球不同产品类型室内隔断收入预测（2025-2031）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全球不同类型室内隔断收入市场份额预测（2025-2031）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全球不同应用室内隔断销量（2020-2025年）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全球不同应用室内隔断销量预测（2025-2031）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全球不同应用室内隔断收入（2020-2025年）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全球不同应用室内隔断收入预测（2025-2031）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室内隔断上游原料供应商及联系方式列表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室内隔断典型客户列表</w:t>
      </w:r>
      <w:r>
        <w:rPr>
          <w:rFonts w:hint="eastAsia"/>
        </w:rPr>
        <w:br/>
      </w:r>
      <w:r>
        <w:rPr>
          <w:rFonts w:hint="eastAsia"/>
        </w:rPr>
        <w:t>　　表 室内隔断主要销售模式及销售渠道</w:t>
      </w:r>
      <w:r>
        <w:rPr>
          <w:rFonts w:hint="eastAsia"/>
        </w:rPr>
        <w:br/>
      </w:r>
      <w:r>
        <w:rPr>
          <w:rFonts w:hint="eastAsia"/>
        </w:rPr>
        <w:t>　　表 室内隔断行业发展机遇及主要驱动因素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室内隔断行业发展面临的风险</w:t>
      </w:r>
      <w:r>
        <w:rPr>
          <w:rFonts w:hint="eastAsia"/>
        </w:rPr>
        <w:br/>
      </w:r>
      <w:r>
        <w:rPr>
          <w:rFonts w:hint="eastAsia"/>
        </w:rPr>
        <w:t>　　表 室内隔断行业政策分析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def06c5fd4e8d" w:history="1">
        <w:r>
          <w:rPr>
            <w:rStyle w:val="Hyperlink"/>
          </w:rPr>
          <w:t>2025-2031年全球与中国室内隔断行业现状分析及发展前景研究报告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def06c5fd4e8d" w:history="1">
        <w:r>
          <w:rPr>
            <w:rStyle w:val="Hyperlink"/>
          </w:rPr>
          <w:t>https://www.20087.com/0/71/ShiNeiGeDuanShiChangXianZhuangHeQianJing.html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热点：装修报价、室内隔断的作用、岚庭装饰成都装修公司、室内隔断用什么材料便宜、土巴兔和齐家网哪个装修质量可靠、装修十大名牌排名、2023最火简约装修全屋、室内隔断墙做法、爱空间装修公司口碑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ad3529724ac0" w:history="1">
      <w:r>
        <w:rPr>
          <w:rStyle w:val="Hyperlink"/>
        </w:rPr>
        <w:t>2025-2031年全球与中国室内隔断行业现状分析及发展前景研究报告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iNeiGeDuanShiChangXianZhuangHeQianJing.html" TargetMode="External" Id="R4a1def06c5fd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iNeiGeDuanShiChangXianZhuangHeQianJing.html" TargetMode="External" Id="R3dfbad35297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2025-01-09T01:44:00Z</dcterms:created>
  <dcterms:modified xsi:type="dcterms:W3CDTF">2025-01-09T02:44:00Z</dcterms:modified>
  <dc:subject>2025-2031年全球与中国室内隔断行业现状分析及发展前景研究报告</dc:subject>
  <dc:title>2025-2031年全球与中国室内隔断行业现状分析及发展前景研究报告</dc:title>
  <cp:keywords>2025-2031年全球与中国室内隔断行业现状分析及发展前景研究报告</cp:keywords>
  <dc:description>2025-2031年全球与中国室内隔断行业现状分析及发展前景研究报告</dc:description>
</cp:coreProperties>
</file>