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c8ca3fcaa42ad" w:history="1">
              <w:r>
                <w:rPr>
                  <w:rStyle w:val="Hyperlink"/>
                </w:rPr>
                <w:t>2025年版中国家居隔音材料市场调研与发展前景预测报告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c8ca3fcaa42ad" w:history="1">
              <w:r>
                <w:rPr>
                  <w:rStyle w:val="Hyperlink"/>
                </w:rPr>
                <w:t>2025年版中国家居隔音材料市场调研与发展前景预测报告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c8ca3fcaa42ad" w:history="1">
                <w:r>
                  <w:rPr>
                    <w:rStyle w:val="Hyperlink"/>
                  </w:rPr>
                  <w:t>https://www.20087.com/M_JianCaiFangChan/10/JiaJuGeYinCaiLiaoDeFaZhanQuShi.html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隔音材料市场受益于城市化进程中的噪音污染问题日益严重，以及消费者对居住环境品质提升的需求。市场上常见的隔音材料包括吸音棉、隔音膜、隔音板和密封条等，它们被广泛应用于墙壁、天花板、地板和门窗的隔音工程中。随着建筑材料的创新，出现了更轻薄、更环保且具有更好隔音效果的新材料，满足了现代建筑对美观和功能性的双重需求。</w:t>
      </w:r>
      <w:r>
        <w:rPr>
          <w:rFonts w:hint="eastAsia"/>
        </w:rPr>
        <w:br/>
      </w:r>
      <w:r>
        <w:rPr>
          <w:rFonts w:hint="eastAsia"/>
        </w:rPr>
        <w:t>　　未来，家居隔音材料市场将更加注重综合性能和个性化定制。新材料的开发将结合声学性能与防火、防潮等多重功能，以适应不同的应用场景。随着智能家居技术的发展，隔音材料可能集成智能调光、温度控制等特性，提供更全面的居住体验。此外，定制化服务将成为趋势，消费者可以根据具体需求和预算选择最适合的隔音解决方案，包括材料的选择、安装指导和后期维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c8ca3fcaa42ad" w:history="1">
        <w:r>
          <w:rPr>
            <w:rStyle w:val="Hyperlink"/>
          </w:rPr>
          <w:t>2025年版中国家居隔音材料市场调研与发展前景预测报告</w:t>
        </w:r>
      </w:hyperlink>
      <w:r>
        <w:rPr>
          <w:rFonts w:hint="eastAsia"/>
        </w:rPr>
        <w:t>》基于多年行业研究积累，结合家居隔音材料市场发展现状，依托行业权威数据资源和长期市场监测数据库，对家居隔音材料市场规模、技术现状及未来方向进行了全面分析。报告梳理了家居隔音材料行业竞争格局，重点评估了主要企业的市场表现及品牌影响力，并通过SWOT分析揭示了家居隔音材料行业机遇与潜在风险。同时，报告对家居隔音材料市场前景和发展趋势进行了科学预测，为投资者提供了投资价值判断和策略建议，助力把握家居隔音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家居隔音材料概述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一、家居隔音材料的定义</w:t>
      </w:r>
      <w:r>
        <w:rPr>
          <w:rFonts w:hint="eastAsia"/>
        </w:rPr>
        <w:br/>
      </w:r>
      <w:r>
        <w:rPr>
          <w:rFonts w:hint="eastAsia"/>
        </w:rPr>
        <w:t>　　　　二、家居隔音材料主要类型</w:t>
      </w:r>
      <w:r>
        <w:rPr>
          <w:rFonts w:hint="eastAsia"/>
        </w:rPr>
        <w:br/>
      </w:r>
      <w:r>
        <w:rPr>
          <w:rFonts w:hint="eastAsia"/>
        </w:rPr>
        <w:t>　　　　三、影响家居隔音材料隔音性能的主要因素</w:t>
      </w:r>
      <w:r>
        <w:rPr>
          <w:rFonts w:hint="eastAsia"/>
        </w:rPr>
        <w:br/>
      </w:r>
      <w:r>
        <w:rPr>
          <w:rFonts w:hint="eastAsia"/>
        </w:rPr>
        <w:t>　　　　四、家居隔音材料性能指标和选用原则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家居隔音材料市场特点分析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全球家居隔音材料行业发展分析</w:t>
      </w:r>
      <w:r>
        <w:rPr>
          <w:rFonts w:hint="eastAsia"/>
        </w:rPr>
        <w:br/>
      </w:r>
      <w:r>
        <w:rPr>
          <w:rFonts w:hint="eastAsia"/>
        </w:rPr>
        <w:t>　　第一节 全球家居隔音材料行业发展轨迹综述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一、全球家居隔音材料行业发展历程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二、全球家居隔音材料行业发展面临的问题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三、全球家居隔音材料行业技术发展现状及趋势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全球家居隔音材料行业市场情况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一、2024-2025年全球家居隔音材料产业发展分析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二、2024-2025年全球家居隔音材料行业研发动态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三、2024-2025年全球家居隔音材料行业挑战与机会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部分国家地区家居隔音材料行业发展状况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一、2024-2025年美国家居隔音材料行业发展分析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二、2024-2025年欧洲家居隔音材料行业发展分析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三、2024-2025年日本家居隔音材料行业发展分析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四、2024-2025年韩国家居隔音材料行业发展分析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2024-2025年中国家居隔音材料行业运行态势分析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2024-2025年中国家居隔音材料行业发展状况分析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一、中国家居隔音材料主要产品产销回顾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二、中国家居隔音材料产品结构与国外对比分析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2024-2025年中国家居隔音材料技术发展分析</w:t>
      </w:r>
      <w:r>
        <w:rPr>
          <w:rFonts w:hint="eastAsia"/>
        </w:rPr>
        <w:br/>
      </w:r>
      <w:r>
        <w:rPr>
          <w:rFonts w:hint="eastAsia"/>
        </w:rPr>
        <w:t>　　　　一、中国家居隔音材料技术发展历程</w:t>
      </w:r>
      <w:r>
        <w:rPr>
          <w:rFonts w:hint="eastAsia"/>
        </w:rPr>
        <w:br/>
      </w:r>
      <w:r>
        <w:rPr>
          <w:rFonts w:hint="eastAsia"/>
        </w:rPr>
        <w:t>　　　　二、中国家居隔音材料技术开发趋势</w:t>
      </w:r>
      <w:r>
        <w:rPr>
          <w:rFonts w:hint="eastAsia"/>
        </w:rPr>
        <w:br/>
      </w:r>
      <w:r>
        <w:rPr>
          <w:rFonts w:hint="eastAsia"/>
        </w:rPr>
        <w:t>　　第三节 2024-2025年中国家居隔音材料行业的问题及发展策略分析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一、中国家居隔音材料行业存在的问题</w:t>
      </w:r>
      <w:r>
        <w:rPr>
          <w:rFonts w:hint="eastAsia"/>
        </w:rPr>
        <w:br/>
      </w:r>
      <w:r>
        <w:rPr>
          <w:rFonts w:hint="eastAsia"/>
        </w:rPr>
        <w:t>　　　　二、中国家居隔音材料行业发展重点及措施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2024-2025年中国家居隔音材料制造行业主要数据监测分析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2024-2025年中国家居隔音材料制造行业规模分析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2024-2025年中国家居隔音材料制造行业结构分析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2024-2025年中国家居隔音材料制造行业产值分析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2024-2025年中国家居隔音材料制造行业成本费用分析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2024-2025年中国家居隔音材料制造行业盈利能力分析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家居隔音材料市场上下游市场调查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一、家居隔音材料上游原材料构成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一、家居隔音材料消费市场构成</w:t>
      </w:r>
      <w:r>
        <w:rPr>
          <w:rFonts w:hint="eastAsia"/>
        </w:rPr>
        <w:br/>
      </w:r>
      <w:r>
        <w:rPr>
          <w:rFonts w:hint="eastAsia"/>
        </w:rPr>
        <w:t>　　　　二、家居隔音材料消费市场结构变化趋势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三、家居隔音材料下游市场相关政策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一、家居隔音材料产业环境分析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家居隔音材料产业发展前景预测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2024-2025年中国家居隔音材料细分材料特点分析</w:t>
      </w:r>
      <w:r>
        <w:rPr>
          <w:rFonts w:hint="eastAsia"/>
        </w:rPr>
        <w:br/>
      </w:r>
      <w:r>
        <w:rPr>
          <w:rFonts w:hint="eastAsia"/>
        </w:rPr>
        <w:t>　　第一节 隔音毡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二、市场分析</w:t>
      </w:r>
      <w:r>
        <w:rPr>
          <w:rFonts w:hint="eastAsia"/>
        </w:rPr>
        <w:br/>
      </w:r>
      <w:r>
        <w:rPr>
          <w:rFonts w:hint="eastAsia"/>
        </w:rPr>
        <w:t>　　第二节 聚酯纤维吸音板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二、市场分析</w:t>
      </w:r>
      <w:r>
        <w:rPr>
          <w:rFonts w:hint="eastAsia"/>
        </w:rPr>
        <w:br/>
      </w:r>
      <w:r>
        <w:rPr>
          <w:rFonts w:hint="eastAsia"/>
        </w:rPr>
        <w:t>　　第三节 波峰吸音海绵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二、市场分析</w:t>
      </w:r>
      <w:r>
        <w:rPr>
          <w:rFonts w:hint="eastAsia"/>
        </w:rPr>
        <w:br/>
      </w:r>
      <w:r>
        <w:rPr>
          <w:rFonts w:hint="eastAsia"/>
        </w:rPr>
        <w:t>　　第四节 隔音窗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二、市场分析</w:t>
      </w:r>
      <w:r>
        <w:rPr>
          <w:rFonts w:hint="eastAsia"/>
        </w:rPr>
        <w:br/>
      </w:r>
      <w:r>
        <w:rPr>
          <w:rFonts w:hint="eastAsia"/>
        </w:rPr>
        <w:t>　　第五节 隔音门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二、市场分析</w:t>
      </w:r>
      <w:r>
        <w:rPr>
          <w:rFonts w:hint="eastAsia"/>
        </w:rPr>
        <w:br/>
      </w:r>
      <w:r>
        <w:rPr>
          <w:rFonts w:hint="eastAsia"/>
        </w:rPr>
        <w:t>　　第六节 隔音地板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家居隔音材料制造行业重点区域市场分析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一、华北地区家居隔音材料制造行业市场分析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二、华南地区家居隔音材料制造行业市场分析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三、华东地区家居隔音材料制造行业市场分析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四、华中地区家居隔音材料制造行业市场分析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五、东北地区家居隔音材料制造行业市场分析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六、西部地区家居隔音材料制造行业市场分析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中国重点家居隔音材料生产企业关键性数据分析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北京江河幕墙股份有限公司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北京星牌建材有限责任公司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滕州市华海新型保温材料有限公司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西斯尔（广东）玻璃棉制品有限公司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廊坊天荣轻型建材有限公司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上海阿姆斯壮建筑制品有限公司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中国家居隔音材料行业投资风险分析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中国家居隔音材料行业内部风险分析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一、家居隔音材料制造行业技术风险</w:t>
      </w:r>
      <w:r>
        <w:rPr>
          <w:rFonts w:hint="eastAsia"/>
        </w:rPr>
        <w:br/>
      </w:r>
      <w:r>
        <w:rPr>
          <w:rFonts w:hint="eastAsia"/>
        </w:rPr>
        <w:t>　　　　二、家居隔音材料制造行业供求风险</w:t>
      </w:r>
      <w:r>
        <w:rPr>
          <w:rFonts w:hint="eastAsia"/>
        </w:rPr>
        <w:br/>
      </w:r>
      <w:r>
        <w:rPr>
          <w:rFonts w:hint="eastAsia"/>
        </w:rPr>
        <w:t>　　　　三、家居隔音材料制造行业关联产业风险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四、家居隔音材料制造行业产品结构风险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中国家居隔音材料行业外部风险分析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一、家居隔音材料制造行业政策风险</w:t>
      </w:r>
      <w:r>
        <w:rPr>
          <w:rFonts w:hint="eastAsia"/>
        </w:rPr>
        <w:br/>
      </w:r>
      <w:r>
        <w:rPr>
          <w:rFonts w:hint="eastAsia"/>
        </w:rPr>
        <w:t>　　　　二、家居隔音材料制造行业宏观经济波动风险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三、家居隔音材料制造行业其他风险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中国家居隔音材料行业投资策略分析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2024-2025年中国家居隔音材料行业投资环境分析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2024-2025年中国家居隔音材料行业投资收益分析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2025-2031年中国家居隔音材料行业投资收益预测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一、2025-2031年中国家居隔音材料行业工业总产值预测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二、2025-2031年中国家居隔音材料行业销售收入预测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三、2025-2031年中国家居隔音材料行业利润总额预测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四、2025-2031年中国家居隔音材料行业总资产预测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家居隔音材料行业发展趋势与投资战略研究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家居隔音材料市场发展潜力分析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家居隔音材料行业发展趋势分析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家居隔音材料行业发展战略研究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中-智-林-－家居隔音材料行业研究结论及建议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2024-2025年家居隔音材料行业企业数量增长分析图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2024-2025年家居隔音材料行业从业人数增长分析图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2024-2025年家居隔音材料行业资产规模增长分析图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2024-2025年家居隔音材料行业企业数量结构分析图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2024-2025年家居隔音材料行业销售收入结构分析图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2024-2025年家居隔音材料行业产成品增长分析图</w:t>
      </w:r>
      <w:r>
        <w:rPr>
          <w:rFonts w:hint="eastAsia"/>
        </w:rPr>
        <w:br/>
      </w:r>
      <w:r>
        <w:rPr>
          <w:rFonts w:hint="eastAsia"/>
        </w:rPr>
        <w:t>　　图表 2024-2025年家居隔音材料行业工业销售产值分析图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2024-2025年家居隔音材料行业出口交货值分析图</w:t>
      </w:r>
      <w:r>
        <w:rPr>
          <w:rFonts w:hint="eastAsia"/>
        </w:rPr>
        <w:br/>
      </w:r>
      <w:r>
        <w:rPr>
          <w:rFonts w:hint="eastAsia"/>
        </w:rPr>
        <w:t>　　图表 2024-2025年家居隔音材料行业生产成本分析图</w:t>
      </w:r>
      <w:r>
        <w:rPr>
          <w:rFonts w:hint="eastAsia"/>
        </w:rPr>
        <w:br/>
      </w:r>
      <w:r>
        <w:rPr>
          <w:rFonts w:hint="eastAsia"/>
        </w:rPr>
        <w:t>　　图表 2024-2025年家居隔音材料行业销售成本分析图</w:t>
      </w:r>
      <w:r>
        <w:rPr>
          <w:rFonts w:hint="eastAsia"/>
        </w:rPr>
        <w:br/>
      </w:r>
      <w:r>
        <w:rPr>
          <w:rFonts w:hint="eastAsia"/>
        </w:rPr>
        <w:t>　　图表 2024-2025年家居隔音材料行业主要盈利指标分析图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2024-2025年家居隔音材料行业主要盈利能力分析图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2024-2025年家居隔音材料行业上游原材料构成图</w:t>
      </w:r>
      <w:r>
        <w:rPr>
          <w:rFonts w:hint="eastAsia"/>
        </w:rPr>
        <w:br/>
      </w:r>
      <w:r>
        <w:rPr>
          <w:rFonts w:hint="eastAsia"/>
        </w:rPr>
        <w:t>　　图表 2024-2025年家居隔音材料行业国内产量分析图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2024-2025年家居隔音材料行业原材料价格走势分析图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2024-2025年家居隔音材料行业主要供应企业供应量分析图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2024-2025年家居隔音材料行业华北地区产销量分析图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2024-2025年家居隔音材料行业西部地区产销量分析图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北新集团建材股份有限公司成长能力指标走势图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2025-2031年家居隔音材料行业主要盈利预测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2025-2031年家居隔音材料行业主要盈利能力预测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2025-2031年家居隔音材料行业上游原材料预测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2025-2031年家居隔音材料行业国内产量预测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c8ca3fcaa42ad" w:history="1">
        <w:r>
          <w:rPr>
            <w:rStyle w:val="Hyperlink"/>
          </w:rPr>
          <w:t>2025年版中国家居隔音材料市场调研与发展前景预测报告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c8ca3fcaa42ad" w:history="1">
        <w:r>
          <w:rPr>
            <w:rStyle w:val="Hyperlink"/>
          </w:rPr>
          <w:t>https://www.20087.com/M_JianCaiFangChan/10/JiaJuGeYinCaiLiaoDeFaZhanQuShi.html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热点：室内隔音板用什么材料、家居隔音材料哪种好、家装隔音材料哪种效果最好、家装隔音材料、常见的隔音材料、家庭隔音材料、隔音材料、隔音材料什么最好家用、房间用什么材料隔音效果好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b9ed1490b491d" w:history="1">
      <w:r>
        <w:rPr>
          <w:rStyle w:val="Hyperlink"/>
        </w:rPr>
        <w:t>2025年版中国家居隔音材料市场调研与发展前景预测报告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0/JiaJuGeYinCaiLiaoDeFaZhanQuShi.html" TargetMode="External" Id="R7cdc8ca3fcaa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0/JiaJuGeYinCaiLiaoDeFaZhanQuShi.html" TargetMode="External" Id="R863b9ed1490b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2025-01-13T06:44:00Z</dcterms:created>
  <dcterms:modified xsi:type="dcterms:W3CDTF">2025-01-13T07:44:00Z</dcterms:modified>
  <dc:subject>2025年版中国家居隔音材料市场调研与发展前景预测报告</dc:subject>
  <dc:title>2025年版中国家居隔音材料市场调研与发展前景预测报告</dc:title>
  <cp:keywords>2025年版中国家居隔音材料市场调研与发展前景预测报告</cp:keywords>
  <dc:description>2025年版中国家居隔音材料市场调研与发展前景预测报告</dc:description>
</cp:coreProperties>
</file>