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eb5c7eb204914" w:history="1">
              <w:r>
                <w:rPr>
                  <w:rStyle w:val="Hyperlink"/>
                </w:rPr>
                <w:t>2026-2032年全球与中国工业锅炉维护市场现状及前景趋势报告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eb5c7eb204914" w:history="1">
              <w:r>
                <w:rPr>
                  <w:rStyle w:val="Hyperlink"/>
                </w:rPr>
                <w:t>2026-2032年全球与中国工业锅炉维护市场现状及前景趋势报告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eb5c7eb204914" w:history="1">
                <w:r>
                  <w:rPr>
                    <w:rStyle w:val="Hyperlink"/>
                  </w:rPr>
                  <w:t>https://www.20087.com/0/11/GongYeGuoLuWeiHuDeFaZhanQianJing.html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锅炉维护是对用于供热、发电或工艺蒸汽生产的锅炉系统进行定期检查、清洗、部件更换及能效优化的全生命周期技术服务，涵盖燃烧器调校、水处理、烟气分析及安全阀校验等环节。当前行业正从被动维修向预防性维护转型，主流服务商采用红外热像、超声波测厚及在线水质监测等手段提升诊断精度，并依托数字化工单系统实现服务过程可追溯。在“双碳”目标与能效强制标准趋严背景下，客户对锅炉热效率提升、氮氧化物减排及智能化运维提出更高要求。然而，中小锅炉用户普遍缺乏专业维保能力，依赖外包服务；同时，传统人工巡检存在盲区，难以及时发现炉管结焦或腐蚀隐患。</w:t>
      </w:r>
      <w:r>
        <w:rPr>
          <w:rFonts w:hint="eastAsia"/>
        </w:rPr>
        <w:br/>
      </w:r>
      <w:r>
        <w:rPr>
          <w:rFonts w:hint="eastAsia"/>
        </w:rPr>
        <w:t>　　未来，工业锅炉维护将向预测性维护、数字孪生集成与绿色改造协同方向演进。市场调研网认为，基于AI的运行数据分析平台可提前预警爆管、积灰等风险；而锅炉数字孪生体将支持虚拟调试与能效仿真优化。在服务模式上，维护将与低氮燃烧器改造、余热回收加装等节能工程捆绑，形成“诊断—改造—托管”一体化方案。长远看，该服务将从设备保障升级为碳效管理入口——通过持续优化燃烧参数与负荷匹配，支撑工业企业实现能源成本与碳排放双降，成为工业绿色转型的关键支撑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eb5c7eb204914" w:history="1">
        <w:r>
          <w:rPr>
            <w:rStyle w:val="Hyperlink"/>
          </w:rPr>
          <w:t>2026-2032年全球与中国工业锅炉维护市场现状及前景趋势报告</w:t>
        </w:r>
      </w:hyperlink>
      <w:r>
        <w:rPr>
          <w:rFonts w:hint="eastAsia"/>
        </w:rPr>
        <w:t>》基于国家统计局及相关行业协会的详实数据，结合国内外工业锅炉维护行业研究资料及深入市场调研，系统分析了工业锅炉维护行业的市场规模、市场需求及产业链现状。报告重点探讨了工业锅炉维护行业整体运行情况及细分领域特点，科学预测了工业锅炉维护市场前景与发展趋势，揭示了工业锅炉维护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5eb5c7eb204914" w:history="1">
        <w:r>
          <w:rPr>
            <w:rStyle w:val="Hyperlink"/>
          </w:rPr>
          <w:t>2026-2032年全球与中国工业锅炉维护市场现状及前景趋势报告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全球市场工业锅炉维护市场总体规模</w:t>
      </w:r>
      <w:r>
        <w:rPr>
          <w:rFonts w:hint="eastAsia"/>
        </w:rPr>
        <w:br/>
      </w:r>
      <w:r>
        <w:rPr>
          <w:rFonts w:hint="eastAsia"/>
        </w:rPr>
        <w:t>　　1.4 中国市场工业锅炉维护市场总体规模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工业锅炉维护行业发展总体概况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工业锅炉维护行业发展主要特点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工业锅炉维护行业发展影响因素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工业锅炉维护有利因素</w:t>
      </w:r>
      <w:r>
        <w:rPr>
          <w:rFonts w:hint="eastAsia"/>
        </w:rPr>
        <w:br/>
      </w:r>
      <w:r>
        <w:rPr>
          <w:rFonts w:hint="eastAsia"/>
        </w:rPr>
        <w:t>　　　　1.5.3 .2 工业锅炉维护不利因素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全球市场，近三年工业锅炉维护主要企业占有率及排名（按收入）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工业锅炉维护主要企业在国际市场占有率（按收入，2023-2026）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2025年工业锅炉维护主要企业在国际市场排名（按收入）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全球市场主要企业工业锅炉维护销售收入（2023-2026）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中国市场，近三年工业锅炉维护主要企业占有率及排名（按收入）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工业锅炉维护主要企业在中国市场占有率（按收入，2023-2026）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2025年工业锅炉维护主要企业在中国市场排名（按收入）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中国市场主要企业工业锅炉维护销售收入（2023-2026）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全球主要厂商工业锅炉维护总部及产地分布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全球主要厂商成立时间及工业锅炉维护商业化日期</w:t>
      </w:r>
      <w:r>
        <w:rPr>
          <w:rFonts w:hint="eastAsia"/>
        </w:rPr>
        <w:br/>
      </w:r>
      <w:r>
        <w:rPr>
          <w:rFonts w:hint="eastAsia"/>
        </w:rPr>
        <w:t>　　2.5 全球主要厂商工业锅炉维护产品类型及应用</w:t>
      </w:r>
      <w:r>
        <w:rPr>
          <w:rFonts w:hint="eastAsia"/>
        </w:rPr>
        <w:br/>
      </w:r>
      <w:r>
        <w:rPr>
          <w:rFonts w:hint="eastAsia"/>
        </w:rPr>
        <w:t>　　2.6 工业锅炉维护行业集中度、竞争程度分析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工业锅炉维护行业集中度分析：2025年全球Top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全球工业锅炉维护第一梯队、第二梯队和第三梯队厂商（品牌）及市场份额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全球工业锅炉维护主要地区分析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全球主要地区工业锅炉维护市场规模分析：2021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全球主要地区工业锅炉维护销售额及份额（2021-2026）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全球主要地区工业锅炉维护销售额及份额预测（2027-2032）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北美工业锅炉维护销售额及预测（2021-2032）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欧洲工业锅炉维护销售额及预测（2021-2032）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中国工业锅炉维护销售额及预测（2021-2032）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日本工业锅炉维护销售额及预测（2021-2032）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东南亚工业锅炉维护销售额及预测（2021-2032）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印度工业锅炉维护销售额及预测（2021-2032）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南美工业锅炉维护销售额及预测（2021-2032）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中东工业锅炉维护销售额及预测（2021-2032）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火管</w:t>
      </w:r>
      <w:r>
        <w:rPr>
          <w:rFonts w:hint="eastAsia"/>
        </w:rPr>
        <w:br/>
      </w:r>
      <w:r>
        <w:rPr>
          <w:rFonts w:hint="eastAsia"/>
        </w:rPr>
        <w:t>　　　　4.1.2 水管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按产品类型细分，全球工业锅炉维护销售额对比（2021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按产品类型细分，全球工业锅炉维护销售额及预测（2021-2032）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按产品类型细分，全球工业锅炉维护销售额及市场份额（2021-2026）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按产品类型细分，全球工业锅炉维护销售额预测（2027-2032）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按产品类型细分，中国工业锅炉维护销售额及预测（2021-2032）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按产品类型细分，中国工业锅炉维护销售额及市场份额（2021-2026）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按产品类型细分，中国工业锅炉维护销售额预测（2027-2032）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食品饮料</w:t>
      </w:r>
      <w:r>
        <w:rPr>
          <w:rFonts w:hint="eastAsia"/>
        </w:rPr>
        <w:br/>
      </w:r>
      <w:r>
        <w:rPr>
          <w:rFonts w:hint="eastAsia"/>
        </w:rPr>
        <w:t>　　　　5.1.2 化学品和石化产品</w:t>
      </w:r>
      <w:r>
        <w:rPr>
          <w:rFonts w:hint="eastAsia"/>
        </w:rPr>
        <w:br/>
      </w:r>
      <w:r>
        <w:rPr>
          <w:rFonts w:hint="eastAsia"/>
        </w:rPr>
        <w:t>　　　　5.1.3 纸浆与造纸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按应用细分，全球工业锅炉维护销售额对比（2021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按应用细分，全球工业锅炉维护销售额及预测（2021-2032）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按应用细分，全球工业锅炉维护销售额及市场份额（2021-2026）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按应用细分，全球工业锅炉维护销售额预测（2027-2032）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中国不同应用工业锅炉维护销售额及预测（2021-2032）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中国不同应用工业锅炉维护销售额及市场份额（2021-2026）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中国不同应用工业锅炉维护销售额预测（2027-2032）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重点企业（1）公司信息、总部、工业锅炉维护市场地位以及主要的竞争对手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工业锅炉维护产品及服务介绍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工业锅炉维护收入及毛利率（2021-2026）&amp;（万元）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重点企业（2）公司信息、总部、工业锅炉维护市场地位以及主要的竞争对手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工业锅炉维护产品及服务介绍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工业锅炉维护收入及毛利率（2021-2026）&amp;（万元）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重点企业（3）公司信息、总部、工业锅炉维护市场地位以及主要的竞争对手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工业锅炉维护产品及服务介绍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工业锅炉维护收入及毛利率（2021-2026）&amp;（万元）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重点企业（4）公司信息、总部、工业锅炉维护市场地位以及主要的竞争对手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工业锅炉维护产品及服务介绍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工业锅炉维护收入及毛利率（2021-2026）&amp;（万元）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重点企业（5）公司信息、总部、工业锅炉维护市场地位以及主要的竞争对手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工业锅炉维护产品及服务介绍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工业锅炉维护收入及毛利率（2021-2026）&amp;（万元）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重点企业（6）公司信息、总部、工业锅炉维护市场地位以及主要的竞争对手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工业锅炉维护产品及服务介绍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工业锅炉维护收入及毛利率（2021-2026）&amp;（万元）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重点企业（7）公司信息、总部、工业锅炉维护市场地位以及主要的竞争对手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工业锅炉维护产品及服务介绍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工业锅炉维护收入及毛利率（2021-2026）&amp;（万元）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重点企业（8）公司信息、总部、工业锅炉维护市场地位以及主要的竞争对手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工业锅炉维护产品及服务介绍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工业锅炉维护收入及毛利率（2021-2026）&amp;（万元）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重点企业（9）公司信息、总部、工业锅炉维护市场地位以及主要的竞争对手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工业锅炉维护产品及服务介绍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工业锅炉维护收入及毛利率（2021-2026）&amp;（万元）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工业锅炉维护行业发展趋势</w:t>
      </w:r>
      <w:r>
        <w:rPr>
          <w:rFonts w:hint="eastAsia"/>
        </w:rPr>
        <w:br/>
      </w:r>
      <w:r>
        <w:rPr>
          <w:rFonts w:hint="eastAsia"/>
        </w:rPr>
        <w:t>　　7.2 工业锅炉维护行业主要驱动因素</w:t>
      </w:r>
      <w:r>
        <w:rPr>
          <w:rFonts w:hint="eastAsia"/>
        </w:rPr>
        <w:br/>
      </w:r>
      <w:r>
        <w:rPr>
          <w:rFonts w:hint="eastAsia"/>
        </w:rPr>
        <w:t>　　7.3 工业锅炉维护中国企业SWOT分析</w:t>
      </w:r>
      <w:r>
        <w:rPr>
          <w:rFonts w:hint="eastAsia"/>
        </w:rPr>
        <w:br/>
      </w:r>
      <w:r>
        <w:rPr>
          <w:rFonts w:hint="eastAsia"/>
        </w:rPr>
        <w:t>　　7.4 中国工业锅炉维护行业政策环境分析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工业锅炉维护行业产业链简介</w:t>
      </w:r>
      <w:r>
        <w:rPr>
          <w:rFonts w:hint="eastAsia"/>
        </w:rPr>
        <w:br/>
      </w:r>
      <w:r>
        <w:rPr>
          <w:rFonts w:hint="eastAsia"/>
        </w:rPr>
        <w:t>　　　　8.1.1 工业锅炉维护行业供应链分析</w:t>
      </w:r>
      <w:r>
        <w:rPr>
          <w:rFonts w:hint="eastAsia"/>
        </w:rPr>
        <w:br/>
      </w:r>
      <w:r>
        <w:rPr>
          <w:rFonts w:hint="eastAsia"/>
        </w:rPr>
        <w:t>　　　　8.1.2 工业锅炉维护主要原料及供应情况</w:t>
      </w:r>
      <w:r>
        <w:rPr>
          <w:rFonts w:hint="eastAsia"/>
        </w:rPr>
        <w:br/>
      </w:r>
      <w:r>
        <w:rPr>
          <w:rFonts w:hint="eastAsia"/>
        </w:rPr>
        <w:t>　　　　8.1.3 工业锅炉维护行业主要下游客户</w:t>
      </w:r>
      <w:r>
        <w:rPr>
          <w:rFonts w:hint="eastAsia"/>
        </w:rPr>
        <w:br/>
      </w:r>
      <w:r>
        <w:rPr>
          <w:rFonts w:hint="eastAsia"/>
        </w:rPr>
        <w:t>　　8.2 工业锅炉维护行业采购模式</w:t>
      </w:r>
      <w:r>
        <w:rPr>
          <w:rFonts w:hint="eastAsia"/>
        </w:rPr>
        <w:br/>
      </w:r>
      <w:r>
        <w:rPr>
          <w:rFonts w:hint="eastAsia"/>
        </w:rPr>
        <w:t>　　8.3 工业锅炉维护行业生产模式</w:t>
      </w:r>
      <w:r>
        <w:rPr>
          <w:rFonts w:hint="eastAsia"/>
        </w:rPr>
        <w:br/>
      </w:r>
      <w:r>
        <w:rPr>
          <w:rFonts w:hint="eastAsia"/>
        </w:rPr>
        <w:t>　　8.4 工业锅炉维护行业销售模式及销售渠道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工业锅炉维护行业发展主要特点</w:t>
      </w:r>
      <w:r>
        <w:rPr>
          <w:rFonts w:hint="eastAsia"/>
        </w:rPr>
        <w:br/>
      </w:r>
      <w:r>
        <w:rPr>
          <w:rFonts w:hint="eastAsia"/>
        </w:rPr>
        <w:t>　　表 2： 工业锅炉维护行业发展有利因素分析</w:t>
      </w:r>
      <w:r>
        <w:rPr>
          <w:rFonts w:hint="eastAsia"/>
        </w:rPr>
        <w:br/>
      </w:r>
      <w:r>
        <w:rPr>
          <w:rFonts w:hint="eastAsia"/>
        </w:rPr>
        <w:t>　　表 3： 工业锅炉维护行业发展不利因素分析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进入工业锅炉维护行业壁垒</w:t>
      </w:r>
      <w:r>
        <w:rPr>
          <w:rFonts w:hint="eastAsia"/>
        </w:rPr>
        <w:br/>
      </w:r>
      <w:r>
        <w:rPr>
          <w:rFonts w:hint="eastAsia"/>
        </w:rPr>
        <w:t>　　表 5： 工业锅炉维护主要企业在国际市场占有率（按收入，2023-2026）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2025年工业锅炉维护主要企业在国际市场排名（按收入）&amp;（万元）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全球市场主要企业工业锅炉维护销售收入（2023-2026）&amp;（万元）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工业锅炉维护主要企业在中国市场占有率（按收入，2023-2026）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2025年工业锅炉维护主要企业在中国市场排名（按收入）&amp;（万元）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中国市场主要企业工业锅炉维护销售收入（2023-2026）&amp;（万元）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全球主要厂商工业锅炉维护总部及产地分布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全球主要厂商成立时间及工业锅炉维护商业化日期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全球主要厂商工业锅炉维护产品类型及应用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2025年全球工业锅炉维护主要厂商市场地位（第一梯队、第二梯队和第三梯队）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全球工业锅炉维护市场投资、并购等现状分析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全球主要地区工业锅炉维护销售额：（2021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全球主要地区工业锅炉维护销售额（2021-2026）&amp;（万元）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全球主要地区工业锅炉维护销售额及份额列表（2021-2026）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全球主要地区工业锅炉维护销售额预测（2027-2032）&amp;（万元）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全球主要地区工业锅炉维护销售额及份额列表预测（2027-2032）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火管主要企业列表</w:t>
      </w:r>
      <w:r>
        <w:rPr>
          <w:rFonts w:hint="eastAsia"/>
        </w:rPr>
        <w:br/>
      </w:r>
      <w:r>
        <w:rPr>
          <w:rFonts w:hint="eastAsia"/>
        </w:rPr>
        <w:t>　　表 22： 水管主要企业列表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按产品类型细分，全球工业锅炉维护销售额及增长率对比（2021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按产品类型细分，全球工业锅炉维护销售额（2021-2026）&amp;（万元）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按产品类型细分，全球工业锅炉维护销售额市场份额列表（2021-2026）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按产品类型细分，全球工业锅炉维护销售额预测（2027-2032）&amp;（万元）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按产品类型细分，全球工业锅炉维护销售额市场份额预测（2027-2032）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按产品类型细分，中国工业锅炉维护销售额（2021-2026）&amp;（万元）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按产品类型细分，中国工业锅炉维护销售额市场份额列表（2021-2026）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按产品类型细分，中国工业锅炉维护销售额预测（2027-2032）&amp;（万元）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按产品类型细分，中国工业锅炉维护销售额市场份额预测（2027-2032）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按应用细分，全球工业锅炉维护销售额及增长率对比（2021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按应用细分，全球工业锅炉维护销售额（2021-2026）&amp;（万元）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按应用细分，全球工业锅炉维护销售额市场份额列表（2021-2026）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按应用细分，全球工业锅炉维护销售额预测（2027-2032）&amp;（万元）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按应用细分，全球工业锅炉维护市场份额预测（2027-2032）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中国不同应用工业锅炉维护销售额（2021-2026）&amp;（万元）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中国不同应用工业锅炉维护销售额市场份额列表（2021-2026）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中国不同应用工业锅炉维护销售额预测（2027-2032）&amp;（万元）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中国不同应用工业锅炉维护销售额市场份额预测（2027-2032）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重点企业（1）公司信息、总部、工业锅炉维护市场地位以及主要的竞争对手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工业锅炉维护产品及服务介绍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工业锅炉维护收入及毛利率（2021-2026）&amp;（万元）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重点企业（2）公司信息、总部、工业锅炉维护市场地位以及主要的竞争对手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工业锅炉维护产品及服务介绍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工业锅炉维护收入及毛利率（2021-2026）&amp;（万元）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重点企业（3）公司信息、总部、工业锅炉维护市场地位以及主要的竞争对手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工业锅炉维护产品及服务介绍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工业锅炉维护收入及毛利率（2021-2026）&amp;（万元）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重点企业（4）公司信息、总部、工业锅炉维护市场地位以及主要的竞争对手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工业锅炉维护产品及服务介绍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工业锅炉维护收入及毛利率（2021-2026）&amp;（万元）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重点企业（5）公司信息、总部、工业锅炉维护市场地位以及主要的竞争对手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工业锅炉维护产品及服务介绍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工业锅炉维护收入及毛利率（2021-2026）&amp;（万元）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重点企业（6）公司信息、总部、工业锅炉维护市场地位以及主要的竞争对手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工业锅炉维护产品及服务介绍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工业锅炉维护收入及毛利率（2021-2026）&amp;（万元）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重点企业（7）公司信息、总部、工业锅炉维护市场地位以及主要的竞争对手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工业锅炉维护产品及服务介绍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工业锅炉维护收入及毛利率（2021-2026）&amp;（万元）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重点企业（8）公司信息、总部、工业锅炉维护市场地位以及主要的竞争对手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工业锅炉维护产品及服务介绍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工业锅炉维护收入及毛利率（2021-2026）&amp;（万元）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重点企业（9）公司信息、总部、工业锅炉维护市场地位以及主要的竞争对手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工业锅炉维护产品及服务介绍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工业锅炉维护收入及毛利率（2021-2026）&amp;（万元）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工业锅炉维护行业发展趋势</w:t>
      </w:r>
      <w:r>
        <w:rPr>
          <w:rFonts w:hint="eastAsia"/>
        </w:rPr>
        <w:br/>
      </w:r>
      <w:r>
        <w:rPr>
          <w:rFonts w:hint="eastAsia"/>
        </w:rPr>
        <w:t>　　表 86： 工业锅炉维护行业主要驱动因素</w:t>
      </w:r>
      <w:r>
        <w:rPr>
          <w:rFonts w:hint="eastAsia"/>
        </w:rPr>
        <w:br/>
      </w:r>
      <w:r>
        <w:rPr>
          <w:rFonts w:hint="eastAsia"/>
        </w:rPr>
        <w:t>　　表 87： 工业锅炉维护行业供应链分析</w:t>
      </w:r>
      <w:r>
        <w:rPr>
          <w:rFonts w:hint="eastAsia"/>
        </w:rPr>
        <w:br/>
      </w:r>
      <w:r>
        <w:rPr>
          <w:rFonts w:hint="eastAsia"/>
        </w:rPr>
        <w:t>　　表 88： 工业锅炉维护上游原料供应商</w:t>
      </w:r>
      <w:r>
        <w:rPr>
          <w:rFonts w:hint="eastAsia"/>
        </w:rPr>
        <w:br/>
      </w:r>
      <w:r>
        <w:rPr>
          <w:rFonts w:hint="eastAsia"/>
        </w:rPr>
        <w:t>　　表 89： 工业锅炉维护行业主要下游客户</w:t>
      </w:r>
      <w:r>
        <w:rPr>
          <w:rFonts w:hint="eastAsia"/>
        </w:rPr>
        <w:br/>
      </w:r>
      <w:r>
        <w:rPr>
          <w:rFonts w:hint="eastAsia"/>
        </w:rPr>
        <w:t>　　表 90： 工业锅炉维护典型经销商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t>　　表 93：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工业锅炉维护产品图片</w:t>
      </w:r>
      <w:r>
        <w:rPr>
          <w:rFonts w:hint="eastAsia"/>
        </w:rPr>
        <w:br/>
      </w:r>
      <w:r>
        <w:rPr>
          <w:rFonts w:hint="eastAsia"/>
        </w:rPr>
        <w:t>　　图 2： 全球市场工业锅炉维护市场规模，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全球工业锅炉维护市场销售额预测：（万元）&amp;（2021-2032）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中国市场工业锅炉维护销售额及未来趋势（2021-2032）&amp;（万元）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2025年全球前五大厂商工业锅炉维护市场份额</w:t>
      </w:r>
      <w:r>
        <w:rPr>
          <w:rFonts w:hint="eastAsia"/>
        </w:rPr>
        <w:br/>
      </w:r>
      <w:r>
        <w:rPr>
          <w:rFonts w:hint="eastAsia"/>
        </w:rPr>
        <w:t>　　图 6： 2025年全球工业锅炉维护第一梯队、第二梯队和第三梯队厂商及市场份额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全球主要地区工业锅炉维护销售额市场份额（2021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北美工业锅炉维护销售额及预测（2021-2032）&amp;（万元）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欧洲工业锅炉维护销售额及预测（2021-2032）&amp;（万元）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中国工业锅炉维护销售额及预测（2021-2032）&amp;（万元）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日本工业锅炉维护销售额及预测（2021-2032）&amp;（万元）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东南亚工业锅炉维护销售额及预测（2021-2032）&amp;（万元）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印度工业锅炉维护销售额及预测（2021-2032）&amp;（万元）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南美工业锅炉维护销售额及预测（2021-2032）&amp;（万元）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中东工业锅炉维护销售额及预测（2021-2032）&amp;（万元）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火管 产品图片</w:t>
      </w:r>
      <w:r>
        <w:rPr>
          <w:rFonts w:hint="eastAsia"/>
        </w:rPr>
        <w:br/>
      </w:r>
      <w:r>
        <w:rPr>
          <w:rFonts w:hint="eastAsia"/>
        </w:rPr>
        <w:t>　　图 17： 全球火管规模及增长率（2021-2032）&amp;（万元）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水管产品图片</w:t>
      </w:r>
      <w:r>
        <w:rPr>
          <w:rFonts w:hint="eastAsia"/>
        </w:rPr>
        <w:br/>
      </w:r>
      <w:r>
        <w:rPr>
          <w:rFonts w:hint="eastAsia"/>
        </w:rPr>
        <w:t>　　图 19： 全球水管规模及增长率（2021-2032）&amp;（万元）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按产品类型细分，全球工业锅炉维护市场份额2025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按产品类型细分，全球工业锅炉维护市场份额2021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按产品类型细分，全球工业锅炉维护市场份额预测2026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按产品类型细分，中国工业锅炉维护市场份额2021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按产品类型细分，中国工业锅炉维护市场份额预测2026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食品饮料</w:t>
      </w:r>
      <w:r>
        <w:rPr>
          <w:rFonts w:hint="eastAsia"/>
        </w:rPr>
        <w:br/>
      </w:r>
      <w:r>
        <w:rPr>
          <w:rFonts w:hint="eastAsia"/>
        </w:rPr>
        <w:t>　　图 26： 化学品和石化产品</w:t>
      </w:r>
      <w:r>
        <w:rPr>
          <w:rFonts w:hint="eastAsia"/>
        </w:rPr>
        <w:br/>
      </w:r>
      <w:r>
        <w:rPr>
          <w:rFonts w:hint="eastAsia"/>
        </w:rPr>
        <w:t>　　图 27： 纸浆与造纸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按应用细分，全球工业锅炉维护市场份额2025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按应用细分，全球工业锅炉维护市场份额2021 &amp; 2025</w:t>
      </w:r>
      <w:r>
        <w:rPr>
          <w:rFonts w:hint="eastAsia"/>
        </w:rPr>
        <w:br/>
      </w:r>
      <w:r>
        <w:rPr>
          <w:rFonts w:hint="eastAsia"/>
        </w:rPr>
        <w:t>　　图 31： 工业锅炉维护中国企业SWOT分析</w:t>
      </w:r>
      <w:r>
        <w:rPr>
          <w:rFonts w:hint="eastAsia"/>
        </w:rPr>
        <w:br/>
      </w:r>
      <w:r>
        <w:rPr>
          <w:rFonts w:hint="eastAsia"/>
        </w:rPr>
        <w:t>　　图 32： 工业锅炉维护产业链</w:t>
      </w:r>
      <w:r>
        <w:rPr>
          <w:rFonts w:hint="eastAsia"/>
        </w:rPr>
        <w:br/>
      </w:r>
      <w:r>
        <w:rPr>
          <w:rFonts w:hint="eastAsia"/>
        </w:rPr>
        <w:t>　　图 33： 工业锅炉维护行业采购模式分析</w:t>
      </w:r>
      <w:r>
        <w:rPr>
          <w:rFonts w:hint="eastAsia"/>
        </w:rPr>
        <w:br/>
      </w:r>
      <w:r>
        <w:rPr>
          <w:rFonts w:hint="eastAsia"/>
        </w:rPr>
        <w:t>　　图 34： 工业锅炉维护行业生产模式</w:t>
      </w:r>
      <w:r>
        <w:rPr>
          <w:rFonts w:hint="eastAsia"/>
        </w:rPr>
        <w:br/>
      </w:r>
      <w:r>
        <w:rPr>
          <w:rFonts w:hint="eastAsia"/>
        </w:rPr>
        <w:t>　　图 35： 工业锅炉维护行业销售模式分析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eb5c7eb204914" w:history="1">
        <w:r>
          <w:rPr>
            <w:rStyle w:val="Hyperlink"/>
          </w:rPr>
          <w:t>2026-2032年全球与中国工业锅炉维护市场现状及前景趋势报告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eb5c7eb204914" w:history="1">
        <w:r>
          <w:rPr>
            <w:rStyle w:val="Hyperlink"/>
          </w:rPr>
          <w:t>https://www.20087.com/0/11/GongYeGuoLuWeiHuDeFaZhanQianJing.html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89f1b8a8840c8" w:history="1">
      <w:r>
        <w:rPr>
          <w:rStyle w:val="Hyperlink"/>
        </w:rPr>
        <w:t>2026-2032年全球与中国工业锅炉维护市场现状及前景趋势报告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GongYeGuoLuWeiHuDeFaZhanQianJing.html" TargetMode="External" Id="Rf05eb5c7eb20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GongYeGuoLuWeiHuDeFaZhanQianJing.html" TargetMode="External" Id="Rc3889f1b8a88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2026-02-06T04:19:47Z</dcterms:created>
  <dcterms:modified xsi:type="dcterms:W3CDTF">2026-02-06T05:19:47Z</dcterms:modified>
  <dc:subject>2026-2032年全球与中国工业锅炉维护市场现状及前景趋势报告</dc:subject>
  <dc:title>2026-2032年全球与中国工业锅炉维护市场现状及前景趋势报告</dc:title>
  <cp:keywords>2026-2032年全球与中国工业锅炉维护市场现状及前景趋势报告</cp:keywords>
  <dc:description>2026-2032年全球与中国工业锅炉维护市场现状及前景趋势报告</dc:description>
</cp:coreProperties>
</file>