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f5a3ab6fc403b" w:history="1">
              <w:r>
                <w:rPr>
                  <w:rStyle w:val="Hyperlink"/>
                </w:rPr>
                <w:t>中国工艺材料行业现状与发展前景报告（2025-2031年）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f5a3ab6fc403b" w:history="1">
              <w:r>
                <w:rPr>
                  <w:rStyle w:val="Hyperlink"/>
                </w:rPr>
                <w:t>中国工艺材料行业现状与发展前景报告（2025-2031年）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f5a3ab6fc403b" w:history="1">
                <w:r>
                  <w:rPr>
                    <w:rStyle w:val="Hyperlink"/>
                  </w:rPr>
                  <w:t>https://www.20087.com/0/11/GongYiCaiLiaoDeXianZhuangYuFaZhanQianJing.html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材料泛指在工艺品制造过程中所使用的各种原材料，包括但不限于金属、陶瓷、玻璃、木材等。近年来，随着消费者对个性化和高品质工艺品需求的增加，工艺材料的研发和应用得到了广泛关注。当前市场上，新型工艺材料层出不穷，如环保型陶瓷釉料、高性能金属合金等，这些材料不仅丰富了工艺品的表现形式，还提高了产品的耐用性和艺术价值。同时，随着3D打印技术的应用，工艺材料的成型加工变得更加灵活多样。</w:t>
      </w:r>
      <w:r>
        <w:rPr>
          <w:rFonts w:hint="eastAsia"/>
        </w:rPr>
        <w:br/>
      </w:r>
      <w:r>
        <w:rPr>
          <w:rFonts w:hint="eastAsia"/>
        </w:rPr>
        <w:t>　　未来，工艺材料的发展将更加注重创新性和可持续性。一方面，随着新材料技术的发展，新型复合材料和功能性材料将被更多地应用于工艺品制造中，创造出更加独特的产品。另一方面，随着环保意识的提升，可持续发展的材料和生产工艺将受到重视，比如使用可回收材料和减少生产过程中的能源消耗。此外，随着数字化设计工具的进步，工艺材料的设计将更加个性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f5a3ab6fc403b" w:history="1">
        <w:r>
          <w:rPr>
            <w:rStyle w:val="Hyperlink"/>
          </w:rPr>
          <w:t>中国工艺材料行业现状与发展前景报告（2025-2031年）</w:t>
        </w:r>
      </w:hyperlink>
      <w:r>
        <w:rPr>
          <w:rFonts w:hint="eastAsia"/>
        </w:rPr>
        <w:t>》基于多年监测调研数据，结合工艺材料行业现状与发展前景，全面分析了工艺材料市场需求、市场规模、产业链构成、价格机制以及工艺材料细分市场特性。工艺材料报告客观评估了市场前景，预测了发展趋势，深入分析了品牌竞争、市场集中度及工艺材料重点企业运营状况。同时，工艺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工艺材料行业概述</w:t>
      </w:r>
      <w:r>
        <w:rPr>
          <w:rFonts w:hint="eastAsia"/>
        </w:rPr>
        <w:br/>
      </w:r>
      <w:r>
        <w:rPr>
          <w:rFonts w:hint="eastAsia"/>
        </w:rPr>
        <w:t>　　第一节 工艺材料定义与分类</w:t>
      </w:r>
      <w:r>
        <w:rPr>
          <w:rFonts w:hint="eastAsia"/>
        </w:rPr>
        <w:br/>
      </w:r>
      <w:r>
        <w:rPr>
          <w:rFonts w:hint="eastAsia"/>
        </w:rPr>
        <w:t>　　第二节 工艺材料应用领域</w:t>
      </w:r>
      <w:r>
        <w:rPr>
          <w:rFonts w:hint="eastAsia"/>
        </w:rPr>
        <w:br/>
      </w:r>
      <w:r>
        <w:rPr>
          <w:rFonts w:hint="eastAsia"/>
        </w:rPr>
        <w:t>　　第三节 工艺材料行业经济指标分析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工艺材料产业链及经营模式分析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2020-2024年全球工艺材料市场规模与趋势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主要国家与地区工艺材料市场分析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2023-2024年工艺材料产能与投资动态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一、国内工艺材料产能及利用情况</w:t>
      </w:r>
      <w:r>
        <w:rPr>
          <w:rFonts w:hint="eastAsia"/>
        </w:rPr>
        <w:br/>
      </w:r>
      <w:r>
        <w:rPr>
          <w:rFonts w:hint="eastAsia"/>
        </w:rPr>
        <w:t>　　　　二、工艺材料产能扩张与投资动态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2025-2031年工艺材料行业产量统计与趋势预测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一、2020-2024年工艺材料行业产量数据统计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1、2020-2024年工艺材料产量及增长趋势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2、2020-2024年工艺材料细分产品产量及份额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二、影响工艺材料产量的关键因素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三、2025-2031年工艺材料产量预测</w:t>
      </w:r>
      <w:r>
        <w:rPr>
          <w:rFonts w:hint="eastAsia"/>
        </w:rPr>
        <w:br/>
      </w:r>
      <w:r>
        <w:rPr>
          <w:rFonts w:hint="eastAsia"/>
        </w:rPr>
        <w:t>　　第三节 2025-2031年工艺材料市场需求与销售分析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一、2023-2024年工艺材料行业需求现状</w:t>
      </w:r>
      <w:r>
        <w:rPr>
          <w:rFonts w:hint="eastAsia"/>
        </w:rPr>
        <w:br/>
      </w:r>
      <w:r>
        <w:rPr>
          <w:rFonts w:hint="eastAsia"/>
        </w:rPr>
        <w:t>　　　　二、工艺材料客户群体与需求特点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三、2020-2024年工艺材料行业销售规模分析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工艺材料细分市场分析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一、2023-2024年工艺材料主要细分产品市场现状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工艺材料下游应用与客户群体分析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一、2023-2024年工艺材料各应用领域市场现状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2023-2024年中国工艺材料技术发展研究</w:t>
      </w:r>
      <w:r>
        <w:rPr>
          <w:rFonts w:hint="eastAsia"/>
        </w:rPr>
        <w:br/>
      </w:r>
      <w:r>
        <w:rPr>
          <w:rFonts w:hint="eastAsia"/>
        </w:rPr>
        <w:t>　　第一节 当前工艺材料技术发展现状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国内外工艺材料技术差异与原因</w:t>
      </w:r>
      <w:r>
        <w:rPr>
          <w:rFonts w:hint="eastAsia"/>
        </w:rPr>
        <w:br/>
      </w:r>
      <w:r>
        <w:rPr>
          <w:rFonts w:hint="eastAsia"/>
        </w:rPr>
        <w:t>　　第三节 工艺材料技术创新与发展趋势预测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技术进步对工艺材料行业的影响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一、2020-2024年工艺材料市场价格走势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工艺材料定价策略与方法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2023-2024年重点区域工艺材料市场发展概况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2020-2024年中国工艺材料行业进出口情况分析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一、2020-2024年工艺材料进口规模及增长情况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一、2020-2024年工艺材料出口规模及增长情况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2020-2024年中国工艺材料行业总体发展与财务状况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2020-2024年中国工艺材料行业规模情况</w:t>
      </w:r>
      <w:r>
        <w:rPr>
          <w:rFonts w:hint="eastAsia"/>
        </w:rPr>
        <w:br/>
      </w:r>
      <w:r>
        <w:rPr>
          <w:rFonts w:hint="eastAsia"/>
        </w:rPr>
        <w:t>　　　　一、工艺材料行业企业数量规模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2020-2024年中国工艺材料行业财务能力分析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一、工艺材料行业盈利能力</w:t>
      </w:r>
      <w:r>
        <w:rPr>
          <w:rFonts w:hint="eastAsia"/>
        </w:rPr>
        <w:br/>
      </w:r>
      <w:r>
        <w:rPr>
          <w:rFonts w:hint="eastAsia"/>
        </w:rPr>
        <w:t>　　　　二、工艺材料行业偿债能力</w:t>
      </w:r>
      <w:r>
        <w:rPr>
          <w:rFonts w:hint="eastAsia"/>
        </w:rPr>
        <w:br/>
      </w:r>
      <w:r>
        <w:rPr>
          <w:rFonts w:hint="eastAsia"/>
        </w:rPr>
        <w:t>　　　　三、工艺材料行业营运能力</w:t>
      </w:r>
      <w:r>
        <w:rPr>
          <w:rFonts w:hint="eastAsia"/>
        </w:rPr>
        <w:br/>
      </w:r>
      <w:r>
        <w:rPr>
          <w:rFonts w:hint="eastAsia"/>
        </w:rPr>
        <w:t>　　　　四、工艺材料行业发展能力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中国工艺材料行业竞争格局分析</w:t>
      </w:r>
      <w:r>
        <w:rPr>
          <w:rFonts w:hint="eastAsia"/>
        </w:rPr>
        <w:br/>
      </w:r>
      <w:r>
        <w:rPr>
          <w:rFonts w:hint="eastAsia"/>
        </w:rPr>
        <w:t>　　第一节 工艺材料行业竞争格局总览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2023-2024年工艺材料行业竞争力分析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2020-2024年工艺材料行业企业并购活动分析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2023-2024年工艺材料行业会展与招投标活动分析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2024年中国工艺材料企业发展企业发展策略与建议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工艺材料销售模式与渠道策略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工艺材料品牌与市场推广策略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工艺材料研发投入与技术创新能力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工艺材料合作联盟与资源整合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中国工艺材料行业风险与对策</w:t>
      </w:r>
      <w:r>
        <w:rPr>
          <w:rFonts w:hint="eastAsia"/>
        </w:rPr>
        <w:br/>
      </w:r>
      <w:r>
        <w:rPr>
          <w:rFonts w:hint="eastAsia"/>
        </w:rPr>
        <w:t>　　第一节 工艺材料行业SWOT分析</w:t>
      </w:r>
      <w:r>
        <w:rPr>
          <w:rFonts w:hint="eastAsia"/>
        </w:rPr>
        <w:br/>
      </w:r>
      <w:r>
        <w:rPr>
          <w:rFonts w:hint="eastAsia"/>
        </w:rPr>
        <w:t>　　　　一、工艺材料行业优势</w:t>
      </w:r>
      <w:r>
        <w:rPr>
          <w:rFonts w:hint="eastAsia"/>
        </w:rPr>
        <w:br/>
      </w:r>
      <w:r>
        <w:rPr>
          <w:rFonts w:hint="eastAsia"/>
        </w:rPr>
        <w:t>　　　　二、工艺材料行业劣势</w:t>
      </w:r>
      <w:r>
        <w:rPr>
          <w:rFonts w:hint="eastAsia"/>
        </w:rPr>
        <w:br/>
      </w:r>
      <w:r>
        <w:rPr>
          <w:rFonts w:hint="eastAsia"/>
        </w:rPr>
        <w:t>　　　　三、工艺材料市场机会</w:t>
      </w:r>
      <w:r>
        <w:rPr>
          <w:rFonts w:hint="eastAsia"/>
        </w:rPr>
        <w:br/>
      </w:r>
      <w:r>
        <w:rPr>
          <w:rFonts w:hint="eastAsia"/>
        </w:rPr>
        <w:t>　　　　四、工艺材料市场威胁</w:t>
      </w:r>
      <w:r>
        <w:rPr>
          <w:rFonts w:hint="eastAsia"/>
        </w:rPr>
        <w:br/>
      </w:r>
      <w:r>
        <w:rPr>
          <w:rFonts w:hint="eastAsia"/>
        </w:rPr>
        <w:t>　　第二节 工艺材料行业风险及对策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2023-2024年工艺材料行业发展环境分析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一、工艺材料行业主管部门与监管体制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二、工艺材料行业主要法律法规及政策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三、工艺材料行业标准与质量监管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2025-2031年工艺材料行业发展趋势与方向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2025-2031年工艺材料行业发展潜力与机遇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中⋅智林⋅－工艺材料行业发展建议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工艺材料行业历程</w:t>
      </w:r>
      <w:r>
        <w:rPr>
          <w:rFonts w:hint="eastAsia"/>
        </w:rPr>
        <w:br/>
      </w:r>
      <w:r>
        <w:rPr>
          <w:rFonts w:hint="eastAsia"/>
        </w:rPr>
        <w:t>　　图表 工艺材料行业生命周期</w:t>
      </w:r>
      <w:r>
        <w:rPr>
          <w:rFonts w:hint="eastAsia"/>
        </w:rPr>
        <w:br/>
      </w:r>
      <w:r>
        <w:rPr>
          <w:rFonts w:hint="eastAsia"/>
        </w:rPr>
        <w:t>　　图表 工艺材料行业产业链分析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2020-2024年工艺材料行业市场容量分析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2020-2024年中国工艺材料行业产能统计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2020-2024年中国工艺材料行业产量及增长趋势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2020-2024年中国工艺材料市场需求量及增速统计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2020-2024年中国工艺材料行业销售收入分析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2020-2024年中国工艺材料行业盈利情况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2020-2024年中国工艺材料行业利润总额统计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2020-2024年中国工艺材料进口数量分析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2020-2024年中国工艺材料进口金额分析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2020-2024年中国工艺材料出口数量分析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2020-2024年中国工艺材料出口金额分析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2025年中国工艺材料市场前景分析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2025年中国工艺材料发展趋势预测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f5a3ab6fc403b" w:history="1">
        <w:r>
          <w:rPr>
            <w:rStyle w:val="Hyperlink"/>
          </w:rPr>
          <w:t>中国工艺材料行业现状与发展前景报告（2025-2031年）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f5a3ab6fc403b" w:history="1">
        <w:r>
          <w:rPr>
            <w:rStyle w:val="Hyperlink"/>
          </w:rPr>
          <w:t>https://www.20087.com/0/11/GongYiCaiLiaoDeXianZhuangYuFaZhanQianJing.html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c253d78894f20" w:history="1">
      <w:r>
        <w:rPr>
          <w:rStyle w:val="Hyperlink"/>
        </w:rPr>
        <w:t>中国工艺材料行业现状与发展前景报告（2025-2031年）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ongYiCaiLiaoDeXianZhuangYuFaZhanQianJing.html" TargetMode="External" Id="R067f5a3ab6fc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ongYiCaiLiaoDeXianZhuangYuFaZhanQianJing.html" TargetMode="External" Id="R802c253d7889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2024-12-06T06:26:34Z</dcterms:created>
  <dcterms:modified xsi:type="dcterms:W3CDTF">2024-12-06T07:26:34Z</dcterms:modified>
  <dc:subject>中国工艺材料行业现状与发展前景报告（2025-2031年）</dc:subject>
  <dc:title>中国工艺材料行业现状与发展前景报告（2025-2031年）</dc:title>
  <cp:keywords>中国工艺材料行业现状与发展前景报告（2025-2031年）</cp:keywords>
  <dc:description>中国工艺材料行业现状与发展前景报告（2025-2031年）</dc:description>
</cp:coreProperties>
</file>