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e39192ec143dd" w:history="1">
              <w:r>
                <w:rPr>
                  <w:rStyle w:val="Hyperlink"/>
                </w:rPr>
                <w:t>2025-2031年全球与中国建筑拱肩玻璃行业研究分析及发展前景报告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e39192ec143dd" w:history="1">
              <w:r>
                <w:rPr>
                  <w:rStyle w:val="Hyperlink"/>
                </w:rPr>
                <w:t>2025-2031年全球与中国建筑拱肩玻璃行业研究分析及发展前景报告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e39192ec143dd" w:history="1">
                <w:r>
                  <w:rPr>
                    <w:rStyle w:val="Hyperlink"/>
                  </w:rPr>
                  <w:t>https://www.20087.com/0/71/JianZhuGongJianBoLiFaZhanXianZhuangQianJing.html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拱肩玻璃是一种用于建筑门窗和幕墙的特殊玻璃，具有较高的强度和美观性。近年来，随着建筑行业的快速发展和建筑设计的多样化，建筑拱肩玻璃的市场需求也在稳步增长。目前，市场上的建筑拱肩玻璃产品种类繁多，包括不同材质、厚度和形状的产品，能够满足不同建筑风格和功能需求。同时，建筑拱肩玻璃的生产工艺也在不断创新，如采用先进的切割和镀膜技术，提高产品的性能和美观度。</w:t>
      </w:r>
      <w:r>
        <w:rPr>
          <w:rFonts w:hint="eastAsia"/>
        </w:rPr>
        <w:br/>
      </w:r>
      <w:r>
        <w:rPr>
          <w:rFonts w:hint="eastAsia"/>
        </w:rPr>
        <w:t>　　未来，建筑拱肩玻璃的发展将更加注重智能化和多功能化。智能化方面，建筑拱肩玻璃将配备先进的传感器和控制系统，实现自动调节光线、温度等功能，提高建筑的舒适性和节能性。多功能化方面，建筑拱肩玻璃将具备更多的功能特性，如隔音、隔热、自清洁等，满足复杂建筑需求。此外，随着绿色建筑和可持续发展的推进，建筑拱肩玻璃将逐步向环保和节能方向发展，满足未来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e39192ec143dd" w:history="1">
        <w:r>
          <w:rPr>
            <w:rStyle w:val="Hyperlink"/>
          </w:rPr>
          <w:t>2025-2031年全球与中国建筑拱肩玻璃行业研究分析及发展前景报告</w:t>
        </w:r>
      </w:hyperlink>
      <w:r>
        <w:rPr>
          <w:rFonts w:hint="eastAsia"/>
        </w:rPr>
        <w:t>》基于国家统计局、商务部、发改委以及建筑拱肩玻璃相关行业协会、研究单位的数据和宏观经济、政策环境分析，全面研究了建筑拱肩玻璃行业的产业链结构、市场规模与需求。建筑拱肩玻璃报告剖析了建筑拱肩玻璃市场价格、行业竞争格局及重点企业经营现状，并对建筑拱肩玻璃市场前景、发展趋势进行了科学预测。同时，建筑拱肩玻璃报告还进一步细分了市场，评估了建筑拱肩玻璃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建筑拱肩玻璃市场概述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按照不同产品类型，建筑拱肩玻璃主要可以分为如下几个类别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全球不同产品类型建筑拱肩玻璃销售额增长趋势2020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陶瓷熔块拱肩玻璃</w:t>
      </w:r>
      <w:r>
        <w:rPr>
          <w:rFonts w:hint="eastAsia"/>
        </w:rPr>
        <w:br/>
      </w:r>
      <w:r>
        <w:rPr>
          <w:rFonts w:hint="eastAsia"/>
        </w:rPr>
        <w:t>　　　　1.2.3 有机硅涂层拱肩玻璃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从不同应用，建筑拱肩玻璃主要包括如下几个方面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全球不同应用建筑拱肩玻璃销售额增长趋势2020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住宅楼</w:t>
      </w:r>
      <w:r>
        <w:rPr>
          <w:rFonts w:hint="eastAsia"/>
        </w:rPr>
        <w:br/>
      </w:r>
      <w:r>
        <w:rPr>
          <w:rFonts w:hint="eastAsia"/>
        </w:rPr>
        <w:t>　　　　1.3.4 公共建筑</w:t>
      </w:r>
      <w:r>
        <w:rPr>
          <w:rFonts w:hint="eastAsia"/>
        </w:rPr>
        <w:br/>
      </w:r>
      <w:r>
        <w:rPr>
          <w:rFonts w:hint="eastAsia"/>
        </w:rPr>
        <w:t>　　1.4 建筑拱肩玻璃行业背景、发展历史、现状及趋势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建筑拱肩玻璃行业目前现状分析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建筑拱肩玻璃发展趋势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全球建筑拱肩玻璃总体规模分析</w:t>
      </w:r>
      <w:r>
        <w:rPr>
          <w:rFonts w:hint="eastAsia"/>
        </w:rPr>
        <w:br/>
      </w:r>
      <w:r>
        <w:rPr>
          <w:rFonts w:hint="eastAsia"/>
        </w:rPr>
        <w:t>　　2.1 全球建筑拱肩玻璃供需现状及预测（2020-2031）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全球建筑拱肩玻璃产能、产量、产能利用率及发展趋势（2020-2031）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全球建筑拱肩玻璃产量、需求量及发展趋势（2020-2031）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全球主要地区建筑拱肩玻璃产量及发展趋势（2020-2031）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全球主要地区建筑拱肩玻璃产量（2020-2025）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全球主要地区建筑拱肩玻璃产量（2026-2031）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全球主要地区建筑拱肩玻璃产量市场份额（2020-2031）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中国建筑拱肩玻璃供需现状及预测（2020-2031）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中国建筑拱肩玻璃产能、产量、产能利用率及发展趋势（2020-2031）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中国建筑拱肩玻璃产量、市场需求量及发展趋势（2020-2031）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全球建筑拱肩玻璃销量及销售额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全球市场建筑拱肩玻璃销售额（2020-2031）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全球市场建筑拱肩玻璃销量（2020-2031）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全球市场建筑拱肩玻璃价格趋势（2020-2031）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全球建筑拱肩玻璃主要地区分析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全球主要地区建筑拱肩玻璃市场规模分析：2020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全球主要地区建筑拱肩玻璃销售收入及市场份额（2020-2025年）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全球主要地区建筑拱肩玻璃销售收入预测（2026-2031年）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全球主要地区建筑拱肩玻璃销量分析：2020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全球主要地区建筑拱肩玻璃销量及市场份额（2020-2025年）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全球主要地区建筑拱肩玻璃销量及市场份额预测（2026-2031）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北美市场建筑拱肩玻璃销量、收入及增长率（2020-2031）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欧洲市场建筑拱肩玻璃销量、收入及增长率（2020-2031）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中国市场建筑拱肩玻璃销量、收入及增长率（2020-2031）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日本市场建筑拱肩玻璃销量、收入及增长率（2020-2031）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东南亚市场建筑拱肩玻璃销量、收入及增长率（2020-2031）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印度市场建筑拱肩玻璃销量、收入及增长率（2020-2031）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全球市场主要厂商建筑拱肩玻璃产能市场份额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全球市场主要厂商建筑拱肩玻璃销量（2020-2025）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全球市场主要厂商建筑拱肩玻璃销量（2020-2025）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全球市场主要厂商建筑拱肩玻璃销售收入（2020-2025）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全球市场主要厂商建筑拱肩玻璃销售价格（2020-2025）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2024年全球主要生产商建筑拱肩玻璃收入排名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中国市场主要厂商建筑拱肩玻璃销量（2020-2025）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中国市场主要厂商建筑拱肩玻璃销量（2020-2025）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中国市场主要厂商建筑拱肩玻璃销售收入（2020-2025）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2024年中国主要生产商建筑拱肩玻璃收入排名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中国市场主要厂商建筑拱肩玻璃销售价格（2020-2025）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全球主要厂商建筑拱肩玻璃总部及产地分布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全球主要厂商成立时间及建筑拱肩玻璃商业化日期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全球主要厂商建筑拱肩玻璃产品类型及应用</w:t>
      </w:r>
      <w:r>
        <w:rPr>
          <w:rFonts w:hint="eastAsia"/>
        </w:rPr>
        <w:br/>
      </w:r>
      <w:r>
        <w:rPr>
          <w:rFonts w:hint="eastAsia"/>
        </w:rPr>
        <w:t>　　4.7 建筑拱肩玻璃行业集中度、竞争程度分析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建筑拱肩玻璃行业集中度分析：2024年全球Top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全球建筑拱肩玻璃第一梯队、第二梯队和第三梯队生产商（品牌）及市场份额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不同产品类型建筑拱肩玻璃分析</w:t>
      </w:r>
      <w:r>
        <w:rPr>
          <w:rFonts w:hint="eastAsia"/>
        </w:rPr>
        <w:br/>
      </w:r>
      <w:r>
        <w:rPr>
          <w:rFonts w:hint="eastAsia"/>
        </w:rPr>
        <w:t>　　6.1 全球不同产品类型建筑拱肩玻璃销量（2020-2031）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全球不同产品类型建筑拱肩玻璃销量及市场份额（2020-2025）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全球不同产品类型建筑拱肩玻璃销量预测（2026-2031）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全球不同产品类型建筑拱肩玻璃收入（2020-2031）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全球不同产品类型建筑拱肩玻璃收入及市场份额（2020-2025）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全球不同产品类型建筑拱肩玻璃收入预测（2026-2031）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全球不同产品类型建筑拱肩玻璃价格走势（2020-2031）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不同应用建筑拱肩玻璃分析</w:t>
      </w:r>
      <w:r>
        <w:rPr>
          <w:rFonts w:hint="eastAsia"/>
        </w:rPr>
        <w:br/>
      </w:r>
      <w:r>
        <w:rPr>
          <w:rFonts w:hint="eastAsia"/>
        </w:rPr>
        <w:t>　　7.1 全球不同应用建筑拱肩玻璃销量（2020-2031）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全球不同应用建筑拱肩玻璃销量及市场份额（2020-2025）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全球不同应用建筑拱肩玻璃销量预测（2026-2031）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全球不同应用建筑拱肩玻璃收入（2020-2031）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全球不同应用建筑拱肩玻璃收入及市场份额（2020-2025）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全球不同应用建筑拱肩玻璃收入预测（2026-2031）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全球不同应用建筑拱肩玻璃价格走势（2020-2031）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建筑拱肩玻璃产业链分析</w:t>
      </w:r>
      <w:r>
        <w:rPr>
          <w:rFonts w:hint="eastAsia"/>
        </w:rPr>
        <w:br/>
      </w:r>
      <w:r>
        <w:rPr>
          <w:rFonts w:hint="eastAsia"/>
        </w:rPr>
        <w:t>　　8.2 建筑拱肩玻璃工艺制造技术分析</w:t>
      </w:r>
      <w:r>
        <w:rPr>
          <w:rFonts w:hint="eastAsia"/>
        </w:rPr>
        <w:br/>
      </w:r>
      <w:r>
        <w:rPr>
          <w:rFonts w:hint="eastAsia"/>
        </w:rPr>
        <w:t>　　8.3 建筑拱肩玻璃产业上游供应分析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建筑拱肩玻璃下游客户分析</w:t>
      </w:r>
      <w:r>
        <w:rPr>
          <w:rFonts w:hint="eastAsia"/>
        </w:rPr>
        <w:br/>
      </w:r>
      <w:r>
        <w:rPr>
          <w:rFonts w:hint="eastAsia"/>
        </w:rPr>
        <w:t>　　8.5 建筑拱肩玻璃销售渠道分析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建筑拱肩玻璃行业发展机遇及主要驱动因素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建筑拱肩玻璃行业发展面临的风险</w:t>
      </w:r>
      <w:r>
        <w:rPr>
          <w:rFonts w:hint="eastAsia"/>
        </w:rPr>
        <w:br/>
      </w:r>
      <w:r>
        <w:rPr>
          <w:rFonts w:hint="eastAsia"/>
        </w:rPr>
        <w:t>　　9.3 建筑拱肩玻璃行业政策分析</w:t>
      </w:r>
      <w:r>
        <w:rPr>
          <w:rFonts w:hint="eastAsia"/>
        </w:rPr>
        <w:br/>
      </w:r>
      <w:r>
        <w:rPr>
          <w:rFonts w:hint="eastAsia"/>
        </w:rPr>
        <w:t>　　9.4 建筑拱肩玻璃中国企业SWOT分析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全球不同产品类型建筑拱肩玻璃销售额增长（CAGR）趋势2020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建筑拱肩玻璃行业目前发展现状</w:t>
      </w:r>
      <w:r>
        <w:rPr>
          <w:rFonts w:hint="eastAsia"/>
        </w:rPr>
        <w:br/>
      </w:r>
      <w:r>
        <w:rPr>
          <w:rFonts w:hint="eastAsia"/>
        </w:rPr>
        <w:t>　　表 4： 建筑拱肩玻璃发展趋势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全球主要地区建筑拱肩玻璃产量增速（CAGR）：（2020 VS 2024 VS 2031）&amp;（万平米）</w:t>
      </w:r>
      <w:r>
        <w:rPr>
          <w:rFonts w:hint="eastAsia"/>
        </w:rPr>
        <w:br/>
      </w:r>
      <w:r>
        <w:rPr>
          <w:rFonts w:hint="eastAsia"/>
        </w:rPr>
        <w:t>　　表 6： 全球主要地区建筑拱肩玻璃产量（2020-2025）&amp;（万平米）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7： 全球主要地区建筑拱肩玻璃产量（2026-2031）&amp;（万平米）</w:t>
      </w:r>
      <w:r>
        <w:rPr>
          <w:rFonts w:hint="eastAsia"/>
        </w:rPr>
        <w:br/>
      </w:r>
      <w:r>
        <w:rPr>
          <w:rFonts w:hint="eastAsia"/>
        </w:rPr>
        <w:t>　　表 8： 全球主要地区建筑拱肩玻璃产量市场份额（2020-2025）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全球主要地区建筑拱肩玻璃产量（2026-2031）&amp;（万平米）</w:t>
      </w:r>
      <w:r>
        <w:rPr>
          <w:rFonts w:hint="eastAsia"/>
        </w:rPr>
        <w:br/>
      </w:r>
      <w:r>
        <w:rPr>
          <w:rFonts w:hint="eastAsia"/>
        </w:rPr>
        <w:t>　　表 10： 全球主要地区建筑拱肩玻璃销售收入增速：（2020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全球主要地区建筑拱肩玻璃销售收入（2020-2025）&amp;（百万美元）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全球主要地区建筑拱肩玻璃销售收入市场份额（2020-2025）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全球主要地区建筑拱肩玻璃收入（2026-2031）&amp;（百万美元）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全球主要地区建筑拱肩玻璃收入市场份额（2026-2031）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全球主要地区建筑拱肩玻璃销量（万平米）：2020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全球主要地区建筑拱肩玻璃销量（2020-2025）&amp;（万平米）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17： 全球主要地区建筑拱肩玻璃销量市场份额（2020-2025）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全球主要地区建筑拱肩玻璃销量（2026-2031）&amp;（万平米）</w:t>
      </w:r>
      <w:r>
        <w:rPr>
          <w:rFonts w:hint="eastAsia"/>
        </w:rPr>
        <w:br/>
      </w:r>
      <w:r>
        <w:rPr>
          <w:rFonts w:hint="eastAsia"/>
        </w:rPr>
        <w:t>　　表 19： 全球主要地区建筑拱肩玻璃销量份额（2026-2031）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全球市场主要厂商建筑拱肩玻璃产能（2024-2025）&amp;（万平米）</w:t>
      </w:r>
      <w:r>
        <w:rPr>
          <w:rFonts w:hint="eastAsia"/>
        </w:rPr>
        <w:br/>
      </w:r>
      <w:r>
        <w:rPr>
          <w:rFonts w:hint="eastAsia"/>
        </w:rPr>
        <w:t>　　表 21： 全球市场主要厂商建筑拱肩玻璃销量（2020-2025）&amp;（万平米）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22： 全球市场主要厂商建筑拱肩玻璃销量市场份额（2020-2025）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全球市场主要厂商建筑拱肩玻璃销售收入（2020-2025）&amp;（百万美元）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全球市场主要厂商建筑拱肩玻璃销售收入市场份额（2020-2025）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全球市场主要厂商建筑拱肩玻璃销售价格（2020-2025）&amp;（美元/平方米）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2024年全球主要生产商建筑拱肩玻璃收入排名（百万美元）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中国市场主要厂商建筑拱肩玻璃销量（2020-2025）&amp;（万平米）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28： 中国市场主要厂商建筑拱肩玻璃销量市场份额（2020-2025）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中国市场主要厂商建筑拱肩玻璃销售收入（2020-2025）&amp;（百万美元）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中国市场主要厂商建筑拱肩玻璃销售收入市场份额（2020-2025）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2024年中国主要生产商建筑拱肩玻璃收入排名（百万美元）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中国市场主要厂商建筑拱肩玻璃销售价格（2020-2025）&amp;（美元/平方米）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全球主要厂商建筑拱肩玻璃总部及产地分布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全球主要厂商成立时间及建筑拱肩玻璃商业化日期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全球主要厂商建筑拱肩玻璃产品类型及应用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2024年全球建筑拱肩玻璃主要厂商市场地位（第一梯队、第二梯队和第三梯队）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全球建筑拱肩玻璃市场投资、并购等现状分析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建筑拱肩玻璃生产基地、销售区域、竞争对手及市场地位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建筑拱肩玻璃产品规格、参数及市场应用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建筑拱肩玻璃销量（万平米）、收入（百万美元）、价格（美元/平方米）及毛利率（2020-2025）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全球不同产品类型建筑拱肩玻璃销量（2020-2025年）&amp;（万平米）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 99： 全球不同产品类型建筑拱肩玻璃销量市场份额（2020-2025）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全球不同产品类型建筑拱肩玻璃销量预测（2026-2031）&amp;（万平米）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全球市场不同产品类型建筑拱肩玻璃销量市场份额预测（2026-2031）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全球不同产品类型建筑拱肩玻璃收入（2020-2025年）&amp;（百万美元）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全球不同产品类型建筑拱肩玻璃收入市场份额（2020-2025）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全球不同产品类型建筑拱肩玻璃收入预测（2026-2031）&amp;（百万美元）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全球不同产品类型建筑拱肩玻璃收入市场份额预测（2026-2031）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全球不同应用建筑拱肩玻璃销量（2020-2025年）&amp;（万平米）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 107： 全球不同应用建筑拱肩玻璃销量市场份额（2020-2025）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全球不同应用建筑拱肩玻璃销量预测（2026-2031）&amp;（万平米）</w:t>
      </w:r>
      <w:r>
        <w:rPr>
          <w:rFonts w:hint="eastAsia"/>
        </w:rPr>
        <w:br/>
      </w:r>
      <w:r>
        <w:rPr>
          <w:rFonts w:hint="eastAsia"/>
        </w:rPr>
        <w:t>　　表 109： 全球市场不同应用建筑拱肩玻璃销量市场份额预测（2026-2031）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全球不同应用建筑拱肩玻璃收入（2020-2025年）&amp;（百万美元）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全球不同应用建筑拱肩玻璃收入市场份额（2020-2025）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全球不同应用建筑拱肩玻璃收入预测（2026-2031）&amp;（百万美元）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全球不同应用建筑拱肩玻璃收入市场份额预测（2026-2031）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建筑拱肩玻璃上游原料供应商及联系方式列表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建筑拱肩玻璃典型客户列表</w:t>
      </w:r>
      <w:r>
        <w:rPr>
          <w:rFonts w:hint="eastAsia"/>
        </w:rPr>
        <w:br/>
      </w:r>
      <w:r>
        <w:rPr>
          <w:rFonts w:hint="eastAsia"/>
        </w:rPr>
        <w:t>　　表 116： 建筑拱肩玻璃主要销售模式及销售渠道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建筑拱肩玻璃行业发展机遇及主要驱动因素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建筑拱肩玻璃行业发展面临的风险</w:t>
      </w:r>
      <w:r>
        <w:rPr>
          <w:rFonts w:hint="eastAsia"/>
        </w:rPr>
        <w:br/>
      </w:r>
      <w:r>
        <w:rPr>
          <w:rFonts w:hint="eastAsia"/>
        </w:rPr>
        <w:t>　　表 119： 建筑拱肩玻璃行业政策分析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建筑拱肩玻璃产品图片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全球不同产品类型建筑拱肩玻璃销售额2020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全球不同产品类型建筑拱肩玻璃市场份额2024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陶瓷熔块拱肩玻璃产品图片</w:t>
      </w:r>
      <w:r>
        <w:rPr>
          <w:rFonts w:hint="eastAsia"/>
        </w:rPr>
        <w:br/>
      </w:r>
      <w:r>
        <w:rPr>
          <w:rFonts w:hint="eastAsia"/>
        </w:rPr>
        <w:t>　　图 5： 有机硅涂层拱肩玻璃产品图片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全球不同应用建筑拱肩玻璃市场份额2024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住宅楼</w:t>
      </w:r>
      <w:r>
        <w:rPr>
          <w:rFonts w:hint="eastAsia"/>
        </w:rPr>
        <w:br/>
      </w:r>
      <w:r>
        <w:rPr>
          <w:rFonts w:hint="eastAsia"/>
        </w:rPr>
        <w:t>　　图 11： 公共建筑</w:t>
      </w:r>
      <w:r>
        <w:rPr>
          <w:rFonts w:hint="eastAsia"/>
        </w:rPr>
        <w:br/>
      </w:r>
      <w:r>
        <w:rPr>
          <w:rFonts w:hint="eastAsia"/>
        </w:rPr>
        <w:t>　　图 12： 全球建筑拱肩玻璃产能、产量、产能利用率及发展趋势（2020-2031）&amp;（万平米）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13： 全球建筑拱肩玻璃产量、需求量及发展趋势（2020-2031）&amp;（万平米）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14： 全球主要地区建筑拱肩玻璃产量（2020 VS 2024 VS 2031）&amp;（万平米）</w:t>
      </w:r>
      <w:r>
        <w:rPr>
          <w:rFonts w:hint="eastAsia"/>
        </w:rPr>
        <w:br/>
      </w:r>
      <w:r>
        <w:rPr>
          <w:rFonts w:hint="eastAsia"/>
        </w:rPr>
        <w:t>　　图 15： 全球主要地区建筑拱肩玻璃产量市场份额（2020-2031）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中国建筑拱肩玻璃产能、产量、产能利用率及发展趋势（2020-2031）&amp;（万平米）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17： 中国建筑拱肩玻璃产量、市场需求量及发展趋势（2020-2031）&amp;（万平米）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18： 全球建筑拱肩玻璃市场销售额及增长率：（2020-2031）&amp;（百万美元）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全球市场建筑拱肩玻璃市场规模：2020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全球市场建筑拱肩玻璃销量及增长率（2020-2031）&amp;（万平米）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21： 全球市场建筑拱肩玻璃价格趋势（2020-2031）&amp;（美元/平方米）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全球主要地区建筑拱肩玻璃销售收入（2020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全球主要地区建筑拱肩玻璃销售收入市场份额（2020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北美市场建筑拱肩玻璃销量及增长率（2020-2031）&amp;（万平米）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25： 北美市场建筑拱肩玻璃收入及增长率（2020-2031）&amp;（百万美元）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欧洲市场建筑拱肩玻璃销量及增长率（2020-2031）&amp;（万平米）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27： 欧洲市场建筑拱肩玻璃收入及增长率（2020-2031）&amp;（百万美元）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中国市场建筑拱肩玻璃销量及增长率（2020-2031）&amp;（万平米）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29： 中国市场建筑拱肩玻璃收入及增长率（2020-2031）&amp;（百万美元）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日本市场建筑拱肩玻璃销量及增长率（2020-2031）&amp;（万平米）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31： 日本市场建筑拱肩玻璃收入及增长率（2020-2031）&amp;（百万美元）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东南亚市场建筑拱肩玻璃销量及增长率（2020-2031）&amp;（万平米）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33： 东南亚市场建筑拱肩玻璃收入及增长率（2020-2031）&amp;（百万美元）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印度市场建筑拱肩玻璃销量及增长率（2020-2031）&amp;（万平米）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35： 印度市场建筑拱肩玻璃收入及增长率（2020-2031）&amp;（百万美元）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2024年全球市场主要厂商建筑拱肩玻璃销量市场份额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2024年全球市场主要厂商建筑拱肩玻璃收入市场份额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2024年中国市场主要厂商建筑拱肩玻璃销量市场份额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2024年中国市场主要厂商建筑拱肩玻璃收入市场份额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2024年全球前五大生产商建筑拱肩玻璃市场份额</w:t>
      </w:r>
      <w:r>
        <w:rPr>
          <w:rFonts w:hint="eastAsia"/>
        </w:rPr>
        <w:br/>
      </w:r>
      <w:r>
        <w:rPr>
          <w:rFonts w:hint="eastAsia"/>
        </w:rPr>
        <w:t>　　图 41： 2024年全球建筑拱肩玻璃第一梯队、第二梯队和第三梯队厂商及市场份额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全球不同产品类型建筑拱肩玻璃价格走势（2020-2031）&amp;（美元/平方米）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全球不同应用建筑拱肩玻璃价格走势（2020-2031）&amp;（美元/平方米）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建筑拱肩玻璃产业链</w:t>
      </w:r>
      <w:r>
        <w:rPr>
          <w:rFonts w:hint="eastAsia"/>
        </w:rPr>
        <w:br/>
      </w:r>
      <w:r>
        <w:rPr>
          <w:rFonts w:hint="eastAsia"/>
        </w:rPr>
        <w:t>　　图 45： 建筑拱肩玻璃中国企业SWOT分析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e39192ec143dd" w:history="1">
        <w:r>
          <w:rPr>
            <w:rStyle w:val="Hyperlink"/>
          </w:rPr>
          <w:t>2025-2031年全球与中国建筑拱肩玻璃行业研究分析及发展前景报告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e39192ec143dd" w:history="1">
        <w:r>
          <w:rPr>
            <w:rStyle w:val="Hyperlink"/>
          </w:rPr>
          <w:t>https://www.20087.com/0/71/JianZhuGongJianBoLiFaZhanXianZhuangQianJing.html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8b168371d4d32" w:history="1">
      <w:r>
        <w:rPr>
          <w:rStyle w:val="Hyperlink"/>
        </w:rPr>
        <w:t>2025-2031年全球与中国建筑拱肩玻璃行业研究分析及发展前景报告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nZhuGongJianBoLiFaZhanXianZhuangQianJing.html" TargetMode="External" Id="Rbb0e39192ec1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nZhuGongJianBoLiFaZhanXianZhuangQianJing.html" TargetMode="External" Id="R19b8b168371d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2025-02-17T05:32:53Z</dcterms:created>
  <dcterms:modified xsi:type="dcterms:W3CDTF">2025-02-17T06:32:53Z</dcterms:modified>
  <dc:subject>2025-2031年全球与中国建筑拱肩玻璃行业研究分析及发展前景报告</dc:subject>
  <dc:title>2025-2031年全球与中国建筑拱肩玻璃行业研究分析及发展前景报告</dc:title>
  <cp:keywords>2025-2031年全球与中国建筑拱肩玻璃行业研究分析及发展前景报告</cp:keywords>
  <dc:description>2025-2031年全球与中国建筑拱肩玻璃行业研究分析及发展前景报告</dc:description>
</cp:coreProperties>
</file>