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f35239feb4896" w:history="1">
              <w:r>
                <w:rPr>
                  <w:rStyle w:val="Hyperlink"/>
                </w:rPr>
                <w:t>2025-2031年中国建筑遮阳市场研究与发展趋势分析报告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f35239feb4896" w:history="1">
              <w:r>
                <w:rPr>
                  <w:rStyle w:val="Hyperlink"/>
                </w:rPr>
                <w:t>2025-2031年中国建筑遮阳市场研究与发展趋势分析报告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f35239feb4896" w:history="1">
                <w:r>
                  <w:rPr>
                    <w:rStyle w:val="Hyperlink"/>
                  </w:rPr>
                  <w:t>https://www.20087.com/0/01/JianZhuZheYangHangYeFaZhanQuShi.html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技术作为建筑节能和舒适度提升的重要手段，近年来受到了广泛关注。动态遮阳系统，如电动窗帘、百叶窗和遮阳篷，可以根据日照强度和角度自动调节，既保证室内采光又防止过热。同时，智能玻璃的出现，能够在不同光照条件下自动改变透光率，进一步提升了遮阳效果。然而，遮阳系统的成本和维护仍然是建筑业主考虑的重要因素。</w:t>
      </w:r>
      <w:r>
        <w:rPr>
          <w:rFonts w:hint="eastAsia"/>
        </w:rPr>
        <w:br/>
      </w:r>
      <w:r>
        <w:rPr>
          <w:rFonts w:hint="eastAsia"/>
        </w:rPr>
        <w:t>　　未来，建筑遮阳将更加智能化和美学化。通过物联网技术，遮阳系统将能够与建筑自动化系统集成，实现基于用户偏好和实时天气数据的智能控制。同时，遮阳材料和设计将更加注重美观和建筑风格的融合，提升建筑外观的吸引力。此外，可再生能源和能源管理系统将与遮阳系统结合，实现建筑能源的自给自足，推动建筑向零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f35239feb4896" w:history="1">
        <w:r>
          <w:rPr>
            <w:rStyle w:val="Hyperlink"/>
          </w:rPr>
          <w:t>2025-2031年中国建筑遮阳市场研究与发展趋势分析报告</w:t>
        </w:r>
      </w:hyperlink>
      <w:r>
        <w:rPr>
          <w:rFonts w:hint="eastAsia"/>
        </w:rPr>
        <w:t>》系统分析了建筑遮阳行业的现状，全面梳理了建筑遮阳市场需求、市场规模、产业链结构及价格体系，详细解读了建筑遮阳细分市场特点。报告结合权威数据，科学预测了建筑遮阳市场前景与发展趋势，客观分析了品牌竞争格局、市场集中度及重点企业的运营表现，并指出了建筑遮阳行业面临的机遇与风险。为建筑遮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建筑遮阳行业相关概述</w:t>
      </w:r>
      <w:r>
        <w:rPr>
          <w:rFonts w:hint="eastAsia"/>
        </w:rPr>
        <w:br/>
      </w:r>
      <w:r>
        <w:rPr>
          <w:rFonts w:hint="eastAsia"/>
        </w:rPr>
        <w:t>　　　　一、建筑遮阳行业定义及特点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1、建筑遮阳行业定义</w:t>
      </w:r>
      <w:r>
        <w:rPr>
          <w:rFonts w:hint="eastAsia"/>
        </w:rPr>
        <w:br/>
      </w:r>
      <w:r>
        <w:rPr>
          <w:rFonts w:hint="eastAsia"/>
        </w:rPr>
        <w:t>　　　　　　2、建筑遮阳行业特点</w:t>
      </w:r>
      <w:r>
        <w:rPr>
          <w:rFonts w:hint="eastAsia"/>
        </w:rPr>
        <w:br/>
      </w:r>
      <w:r>
        <w:rPr>
          <w:rFonts w:hint="eastAsia"/>
        </w:rPr>
        <w:t>　　　　二、建筑遮阳行业经营模式分析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1、建筑遮阳生产模式</w:t>
      </w:r>
      <w:r>
        <w:rPr>
          <w:rFonts w:hint="eastAsia"/>
        </w:rPr>
        <w:br/>
      </w:r>
      <w:r>
        <w:rPr>
          <w:rFonts w:hint="eastAsia"/>
        </w:rPr>
        <w:t>　　　　　　2、建筑遮阳采购模式</w:t>
      </w:r>
      <w:r>
        <w:rPr>
          <w:rFonts w:hint="eastAsia"/>
        </w:rPr>
        <w:br/>
      </w:r>
      <w:r>
        <w:rPr>
          <w:rFonts w:hint="eastAsia"/>
        </w:rPr>
        <w:t>　　　　　　3、建筑遮阳销售模式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2025年全球建筑遮阳行业市场运行形势分析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2025年全球建筑遮阳行业发展概况</w:t>
      </w:r>
      <w:r>
        <w:rPr>
          <w:rFonts w:hint="eastAsia"/>
        </w:rPr>
        <w:br/>
      </w:r>
      <w:r>
        <w:rPr>
          <w:rFonts w:hint="eastAsia"/>
        </w:rPr>
        <w:t>　　第二节 全球建筑遮阳行业发展走势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一、全球建筑遮阳行业市场分布情况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二、全球建筑遮阳行业发展趋势分析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全球建筑遮阳行业重点国家和区域分析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2024-2025年中国建筑遮阳行业发展环境分析</w:t>
      </w:r>
      <w:r>
        <w:rPr>
          <w:rFonts w:hint="eastAsia"/>
        </w:rPr>
        <w:br/>
      </w:r>
      <w:r>
        <w:rPr>
          <w:rFonts w:hint="eastAsia"/>
        </w:rPr>
        <w:t>　　第一节 建筑遮阳行业经济环境分析</w:t>
      </w:r>
      <w:r>
        <w:rPr>
          <w:rFonts w:hint="eastAsia"/>
        </w:rPr>
        <w:br/>
      </w:r>
      <w:r>
        <w:rPr>
          <w:rFonts w:hint="eastAsia"/>
        </w:rPr>
        <w:t>　　第二节 建筑遮阳行业政策环境分析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一、建筑遮阳行业政策影响分析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二、相关建筑遮阳行业标准分析</w:t>
      </w:r>
      <w:r>
        <w:rPr>
          <w:rFonts w:hint="eastAsia"/>
        </w:rPr>
        <w:br/>
      </w:r>
      <w:r>
        <w:rPr>
          <w:rFonts w:hint="eastAsia"/>
        </w:rPr>
        <w:t>　　第三节 建筑遮阳行业社会环境分析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2024-2025年建筑遮阳行业技术发展现状及趋势分析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建筑遮阳行业技术发展现状分析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国内外建筑遮阳行业技术差异与原因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建筑遮阳行业技术发展方向、趋势预测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提升建筑遮阳行业技术能力策略建议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中国建筑遮阳行业市场供需状况分析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中国建筑遮阳行业市场规模情况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中国建筑遮阳行业盈利情况分析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中国建筑遮阳行业市场需求状况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一、2019-2024年建筑遮阳行业市场需求情况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二、建筑遮阳行业市场需求特点分析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三、2025-2031年建筑遮阳行业市场需求预测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中国建筑遮阳行业产量情况分析与预测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一、2019-2024年建筑遮阳行业产量统计分析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二、2025年建筑遮阳行业产量特点分析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三、2025-2031年建筑遮阳行业产量预测分析</w:t>
      </w:r>
      <w:r>
        <w:rPr>
          <w:rFonts w:hint="eastAsia"/>
        </w:rPr>
        <w:br/>
      </w:r>
      <w:r>
        <w:rPr>
          <w:rFonts w:hint="eastAsia"/>
        </w:rPr>
        <w:t>　　第五节 建筑遮阳行业市场供需平衡状况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建筑遮阳行业细分产品市场调研分析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中国建筑遮阳行业进出口情况分析预测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2019-2024年中国建筑遮阳行业进出口情况分析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一、2019-2024年中国建筑遮阳行业进口分析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二、2019-2024年中国建筑遮阳行业出口分析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2025-2031年中国建筑遮阳行业进出口情况预测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一、2025-2031年中国建筑遮阳行业进口预测分析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二、2025-2031年中国建筑遮阳行业出口预测分析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影响建筑遮阳行业进出口变化的主要原因分析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2019-2024年中国建筑遮阳行业区域市场分析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中国建筑遮阳行业区域市场结构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重点地区建筑遮阳行业调研分析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一、重点地区（一）建筑遮阳市场分析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二、重点地区（二）建筑遮阳市场分析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三、重点地区（三）建筑遮阳市场分析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四、重点地区（四）建筑遮阳市场分析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五、重点地区（五）建筑遮阳市场分析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中国建筑遮阳行业市场行情分析预测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建筑遮阳价格影响因素分析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2025-2031年中国建筑遮阳市场价格趋向预测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建筑遮阳行业上、下游市场分析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建筑遮阳行业上游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建筑遮阳行业下游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建筑遮阳行业竞争格局分析</w:t>
      </w:r>
      <w:r>
        <w:rPr>
          <w:rFonts w:hint="eastAsia"/>
        </w:rPr>
        <w:br/>
      </w:r>
      <w:r>
        <w:rPr>
          <w:rFonts w:hint="eastAsia"/>
        </w:rPr>
        <w:t>　　第一节 建筑遮阳行业集中度分析</w:t>
      </w:r>
      <w:r>
        <w:rPr>
          <w:rFonts w:hint="eastAsia"/>
        </w:rPr>
        <w:br/>
      </w:r>
      <w:r>
        <w:rPr>
          <w:rFonts w:hint="eastAsia"/>
        </w:rPr>
        <w:t>　　　　一、建筑遮阳市场集中度分析</w:t>
      </w:r>
      <w:r>
        <w:rPr>
          <w:rFonts w:hint="eastAsia"/>
        </w:rPr>
        <w:br/>
      </w:r>
      <w:r>
        <w:rPr>
          <w:rFonts w:hint="eastAsia"/>
        </w:rPr>
        <w:t>　　　　二、建筑遮阳企业集中度分析</w:t>
      </w:r>
      <w:r>
        <w:rPr>
          <w:rFonts w:hint="eastAsia"/>
        </w:rPr>
        <w:br/>
      </w:r>
      <w:r>
        <w:rPr>
          <w:rFonts w:hint="eastAsia"/>
        </w:rPr>
        <w:t>　　　　三、建筑遮阳区域集中度分析</w:t>
      </w:r>
      <w:r>
        <w:rPr>
          <w:rFonts w:hint="eastAsia"/>
        </w:rPr>
        <w:br/>
      </w:r>
      <w:r>
        <w:rPr>
          <w:rFonts w:hint="eastAsia"/>
        </w:rPr>
        <w:t>　　第二节 建筑遮阳行业竞争格局分析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一、2025年建筑遮阳行业竞争分析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二、2025年中外建筑遮阳产品竞争分析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三、2019-2024年中国建筑遮阳市场竞争分析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四、2025-2031年国内主要建筑遮阳企业动向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建筑遮阳行业重点企业发展调研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建筑遮阳重点企业（一）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建筑遮阳重点企业（二）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建筑遮阳重点企业（三）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建筑遮阳重点企业（四）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建筑遮阳重点企业（五）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建筑遮阳重点企业（六）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建筑遮阳企业发展策略分析</w:t>
      </w:r>
      <w:r>
        <w:rPr>
          <w:rFonts w:hint="eastAsia"/>
        </w:rPr>
        <w:br/>
      </w:r>
      <w:r>
        <w:rPr>
          <w:rFonts w:hint="eastAsia"/>
        </w:rPr>
        <w:t>　　第一节 建筑遮阳市场策略分析</w:t>
      </w:r>
      <w:r>
        <w:rPr>
          <w:rFonts w:hint="eastAsia"/>
        </w:rPr>
        <w:br/>
      </w:r>
      <w:r>
        <w:rPr>
          <w:rFonts w:hint="eastAsia"/>
        </w:rPr>
        <w:t>　　　　一、建筑遮阳价格策略分析</w:t>
      </w:r>
      <w:r>
        <w:rPr>
          <w:rFonts w:hint="eastAsia"/>
        </w:rPr>
        <w:br/>
      </w:r>
      <w:r>
        <w:rPr>
          <w:rFonts w:hint="eastAsia"/>
        </w:rPr>
        <w:t>　　　　二、建筑遮阳渠道策略分析</w:t>
      </w:r>
      <w:r>
        <w:rPr>
          <w:rFonts w:hint="eastAsia"/>
        </w:rPr>
        <w:br/>
      </w:r>
      <w:r>
        <w:rPr>
          <w:rFonts w:hint="eastAsia"/>
        </w:rPr>
        <w:t>　　第二节 建筑遮阳销售策略分析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提高建筑遮阳企业竞争力的策略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一、提高中国建筑遮阳企业核心竞争力的对策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二、建筑遮阳企业提升竞争力的主要方向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三、影响建筑遮阳企业核心竞争力的因素及提升途径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四、提高建筑遮阳企业竞争力的策略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对我国建筑遮阳品牌的战略思考</w:t>
      </w:r>
      <w:r>
        <w:rPr>
          <w:rFonts w:hint="eastAsia"/>
        </w:rPr>
        <w:br/>
      </w:r>
      <w:r>
        <w:rPr>
          <w:rFonts w:hint="eastAsia"/>
        </w:rPr>
        <w:t>　　　　一、建筑遮阳实施品牌战略的意义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二、建筑遮阳企业品牌的现状分析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三、我国建筑遮阳企业的品牌战略</w:t>
      </w:r>
      <w:r>
        <w:rPr>
          <w:rFonts w:hint="eastAsia"/>
        </w:rPr>
        <w:br/>
      </w:r>
      <w:r>
        <w:rPr>
          <w:rFonts w:hint="eastAsia"/>
        </w:rPr>
        <w:t>　　　　四、建筑遮阳品牌战略管理的策略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中国建筑遮阳行业营销策略分析</w:t>
      </w:r>
      <w:r>
        <w:rPr>
          <w:rFonts w:hint="eastAsia"/>
        </w:rPr>
        <w:br/>
      </w:r>
      <w:r>
        <w:rPr>
          <w:rFonts w:hint="eastAsia"/>
        </w:rPr>
        <w:t>　　第一节 建筑遮阳市场推广策略研究分析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一、做好建筑遮阳产品导入</w:t>
      </w:r>
      <w:r>
        <w:rPr>
          <w:rFonts w:hint="eastAsia"/>
        </w:rPr>
        <w:br/>
      </w:r>
      <w:r>
        <w:rPr>
          <w:rFonts w:hint="eastAsia"/>
        </w:rPr>
        <w:t>　　　　二、做好建筑遮阳产品组合和产品线决策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三、建筑遮阳行业城市市场推广策略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建筑遮阳行业渠道营销研究分析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一、建筑遮阳行业营销环境分析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二、建筑遮阳行业现存的营销渠道分析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三、建筑遮阳行业终端市场营销管理策略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建筑遮阳行业营销战略研究分析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一、中国建筑遮阳行业有效整合营销策略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二、建立建筑遮阳行业厂商的双嬴模式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2025-2031年中国建筑遮阳行业前景与风险预测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2025年建筑遮阳市场前景分析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2025年建筑遮阳发展趋势预测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2025-2031年中国建筑遮阳行业投资特性分析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一、2025-2031年中国建筑遮阳行业进入壁垒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二、2025-2031年中国建筑遮阳行业盈利模式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三、2025-2031年中国建筑遮阳行业盈利因素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2025-2031年中国建筑遮阳行业投资机会分析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一、2025-2031年中国建筑遮阳细分市场投资机会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二、2025-2031年中国建筑遮阳行业区域市场投资潜力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2025-2031年中国建筑遮阳行业投资风险分析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一、2025-2031年中国建筑遮阳行业市场竞争风险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二、2025-2031年中国建筑遮阳行业技术风险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三、2025-2031年中国建筑遮阳行业政策风险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四、2025-2031年中国建筑遮阳行业进入退出风险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2025-2031年中国建筑遮阳行业盈利模式与投资策略分析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国外建筑遮阳行业投资现状及经营模式分析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一、境外建筑遮阳行业成长情况调查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中国建筑遮阳行业商业模式探讨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中国建筑遮阳行业投资国际化发展战略分析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中国建筑遮阳行业投资策略分析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中国建筑遮阳行业资本运作战略选择方案研究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中-智-林-－中国建筑遮阳行业多元化经营战略的可行性分析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建筑遮阳行业类别</w:t>
      </w:r>
      <w:r>
        <w:rPr>
          <w:rFonts w:hint="eastAsia"/>
        </w:rPr>
        <w:br/>
      </w:r>
      <w:r>
        <w:rPr>
          <w:rFonts w:hint="eastAsia"/>
        </w:rPr>
        <w:t>　　图表 建筑遮阳行业产业链调研</w:t>
      </w:r>
      <w:r>
        <w:rPr>
          <w:rFonts w:hint="eastAsia"/>
        </w:rPr>
        <w:br/>
      </w:r>
      <w:r>
        <w:rPr>
          <w:rFonts w:hint="eastAsia"/>
        </w:rPr>
        <w:t>　　图表 建筑遮阳行业现状</w:t>
      </w:r>
      <w:r>
        <w:rPr>
          <w:rFonts w:hint="eastAsia"/>
        </w:rPr>
        <w:br/>
      </w:r>
      <w:r>
        <w:rPr>
          <w:rFonts w:hint="eastAsia"/>
        </w:rPr>
        <w:t>　　图表 建筑遮阳行业标准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2019-2024年中国建筑遮阳市场规模</w:t>
      </w:r>
      <w:r>
        <w:rPr>
          <w:rFonts w:hint="eastAsia"/>
        </w:rPr>
        <w:br/>
      </w:r>
      <w:r>
        <w:rPr>
          <w:rFonts w:hint="eastAsia"/>
        </w:rPr>
        <w:t>　　图表 2025年中国建筑遮阳行业产能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2019-2024年中国建筑遮阳产量</w:t>
      </w:r>
      <w:r>
        <w:rPr>
          <w:rFonts w:hint="eastAsia"/>
        </w:rPr>
        <w:br/>
      </w:r>
      <w:r>
        <w:rPr>
          <w:rFonts w:hint="eastAsia"/>
        </w:rPr>
        <w:t>　　图表 建筑遮阳行业动态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2019-2024年中国建筑遮阳市场需求量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2025年中国建筑遮阳行业需求区域调研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2019-2024年中国建筑遮阳行情</w:t>
      </w:r>
      <w:r>
        <w:rPr>
          <w:rFonts w:hint="eastAsia"/>
        </w:rPr>
        <w:br/>
      </w:r>
      <w:r>
        <w:rPr>
          <w:rFonts w:hint="eastAsia"/>
        </w:rPr>
        <w:t>　　图表 2019-2024年中国建筑遮阳价格走势图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2019-2024年中国建筑遮阳进口数据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2019-2024年中国建筑遮阳出口数据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**地区建筑遮阳市场规模</w:t>
      </w:r>
      <w:r>
        <w:rPr>
          <w:rFonts w:hint="eastAsia"/>
        </w:rPr>
        <w:br/>
      </w:r>
      <w:r>
        <w:rPr>
          <w:rFonts w:hint="eastAsia"/>
        </w:rPr>
        <w:t>　　图表 **地区建筑遮阳行业市场需求</w:t>
      </w:r>
      <w:r>
        <w:rPr>
          <w:rFonts w:hint="eastAsia"/>
        </w:rPr>
        <w:br/>
      </w:r>
      <w:r>
        <w:rPr>
          <w:rFonts w:hint="eastAsia"/>
        </w:rPr>
        <w:t>　　图表 **地区建筑遮阳市场调研</w:t>
      </w:r>
      <w:r>
        <w:rPr>
          <w:rFonts w:hint="eastAsia"/>
        </w:rPr>
        <w:br/>
      </w:r>
      <w:r>
        <w:rPr>
          <w:rFonts w:hint="eastAsia"/>
        </w:rPr>
        <w:t>　　图表 **地区建筑遮阳行业市场需求分析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**地区建筑遮阳市场规模</w:t>
      </w:r>
      <w:r>
        <w:rPr>
          <w:rFonts w:hint="eastAsia"/>
        </w:rPr>
        <w:br/>
      </w:r>
      <w:r>
        <w:rPr>
          <w:rFonts w:hint="eastAsia"/>
        </w:rPr>
        <w:t>　　图表 **地区建筑遮阳行业市场需求</w:t>
      </w:r>
      <w:r>
        <w:rPr>
          <w:rFonts w:hint="eastAsia"/>
        </w:rPr>
        <w:br/>
      </w:r>
      <w:r>
        <w:rPr>
          <w:rFonts w:hint="eastAsia"/>
        </w:rPr>
        <w:t>　　图表 **地区建筑遮阳市场调研</w:t>
      </w:r>
      <w:r>
        <w:rPr>
          <w:rFonts w:hint="eastAsia"/>
        </w:rPr>
        <w:br/>
      </w:r>
      <w:r>
        <w:rPr>
          <w:rFonts w:hint="eastAsia"/>
        </w:rPr>
        <w:t>　　图表 **地区建筑遮阳行业市场需求分析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建筑遮阳行业竞争对手分析</w:t>
      </w:r>
      <w:r>
        <w:rPr>
          <w:rFonts w:hint="eastAsia"/>
        </w:rPr>
        <w:br/>
      </w:r>
      <w:r>
        <w:rPr>
          <w:rFonts w:hint="eastAsia"/>
        </w:rPr>
        <w:t>　　图表 建筑遮阳重点企业（一）基本信息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建筑遮阳重点企业（一）经营情况分析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建筑遮阳重点企业（一）主要经济指标情况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建筑遮阳重点企业（二）经营情况分析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建筑遮阳重点企业（二）主要经济指标情况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建筑遮阳重点企业（二）盈利能力情况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建筑遮阳重点企业（三）经营情况分析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建筑遮阳重点企业（三）主要经济指标情况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2025-2031年中国建筑遮阳行业产能预测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2025-2031年中国建筑遮阳行业产量预测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2025-2031年中国建筑遮阳市场需求预测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2025-2031年中国建筑遮阳市场规模预测</w:t>
      </w:r>
      <w:r>
        <w:rPr>
          <w:rFonts w:hint="eastAsia"/>
        </w:rPr>
        <w:br/>
      </w:r>
      <w:r>
        <w:rPr>
          <w:rFonts w:hint="eastAsia"/>
        </w:rPr>
        <w:t>　　图表 建筑遮阳行业准入条件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2025-2031年中国建筑遮阳行业信息化</w:t>
      </w:r>
      <w:r>
        <w:rPr>
          <w:rFonts w:hint="eastAsia"/>
        </w:rPr>
        <w:br/>
      </w:r>
      <w:r>
        <w:rPr>
          <w:rFonts w:hint="eastAsia"/>
        </w:rPr>
        <w:t>　　图表 2025年中国建筑遮阳市场前景分析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2025-2031年中国建筑遮阳行业风险分析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2025-2031年中国建筑遮阳行业发展趋势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f35239feb4896" w:history="1">
        <w:r>
          <w:rPr>
            <w:rStyle w:val="Hyperlink"/>
          </w:rPr>
          <w:t>2025-2031年中国建筑遮阳市场研究与发展趋势分析报告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f35239feb4896" w:history="1">
        <w:r>
          <w:rPr>
            <w:rStyle w:val="Hyperlink"/>
          </w:rPr>
          <w:t>https://www.20087.com/0/01/JianZhuZheYangHangYeFaZhanQuShi.html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遮阳有哪几种形式、建筑遮阳有哪几种形式、建筑遮阳措施有哪些、建筑遮阳的作用和基本形式有哪些?、遮阳系数名词解释、建筑遮阳图片、固定遮阳分为哪些、建筑遮阳措施、厂房朝阳面窗户怎么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bab37065549cb" w:history="1">
      <w:r>
        <w:rPr>
          <w:rStyle w:val="Hyperlink"/>
        </w:rPr>
        <w:t>2025-2031年中国建筑遮阳市场研究与发展趋势分析报告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nZhuZheYangHangYeFaZhanQuShi.html" TargetMode="External" Id="Rdb6f35239feb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nZhuZheYangHangYeFaZhanQuShi.html" TargetMode="External" Id="R1dcbab370655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2024-08-30T02:11:00Z</dcterms:created>
  <dcterms:modified xsi:type="dcterms:W3CDTF">2024-08-30T03:11:00Z</dcterms:modified>
  <dc:subject>2025-2031年中国建筑遮阳市场研究与发展趋势分析报告</dc:subject>
  <dc:title>2025-2031年中国建筑遮阳市场研究与发展趋势分析报告</dc:title>
  <cp:keywords>2025-2031年中国建筑遮阳市场研究与发展趋势分析报告</cp:keywords>
  <dc:description>2025-2031年中国建筑遮阳市场研究与发展趋势分析报告</dc:description>
</cp:coreProperties>
</file>