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bac7f424a4ada" w:history="1">
              <w:r>
                <w:rPr>
                  <w:rStyle w:val="Hyperlink"/>
                </w:rPr>
                <w:t>2025-2031年全球与中国技术陶瓷行业现状及市场前景分析报告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bac7f424a4ada" w:history="1">
              <w:r>
                <w:rPr>
                  <w:rStyle w:val="Hyperlink"/>
                </w:rPr>
                <w:t>2025-2031年全球与中国技术陶瓷行业现状及市场前景分析报告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bac7f424a4ada" w:history="1">
                <w:r>
                  <w:rPr>
                    <w:rStyle w:val="Hyperlink"/>
                  </w:rPr>
                  <w:t>https://www.20087.com/0/81/JiShuTaoCiFaZhanQianJingFenXi.html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陶瓷，也称工程陶瓷或先进陶瓷，因其高硬度、耐高温、耐腐蚀、绝缘性好等特性，在电子、机械、能源、医疗等多个领域得到广泛应用。近年来，随着材料科学的进步，新型陶瓷材料，如氮化硅、碳化硅、氧化锆等，展现出优异的性能，满足了极端环境下的使用需求。同时，精密加工技术的发展，使技术陶瓷的制造精度和复杂度大幅提升。</w:t>
      </w:r>
      <w:r>
        <w:rPr>
          <w:rFonts w:hint="eastAsia"/>
        </w:rPr>
        <w:br/>
      </w:r>
      <w:r>
        <w:rPr>
          <w:rFonts w:hint="eastAsia"/>
        </w:rPr>
        <w:t>　　未来，技术陶瓷将更加注重高性能与多功能性。一方面，通过材料设计和制备工艺的创新，开发具有更高性能的技术陶瓷，如更高的强度、韧性、热导率等；另一方面，探索陶瓷材料与其他材料的复合，如陶瓷-金属、陶瓷-聚合物复合材料，以实现性能互补和功能集成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bac7f424a4ada" w:history="1">
        <w:r>
          <w:rPr>
            <w:rStyle w:val="Hyperlink"/>
          </w:rPr>
          <w:t>2025-2031年全球与中国技术陶瓷行业现状及市场前景分析报告</w:t>
        </w:r>
      </w:hyperlink>
      <w:r>
        <w:rPr>
          <w:rFonts w:hint="eastAsia"/>
        </w:rPr>
        <w:t>》系统分析了技术陶瓷行业的市场规模、市场需求及价格波动，深入探讨了技术陶瓷产业链关键环节及各细分市场特点。报告基于权威数据，科学预测了技术陶瓷市场前景与发展趋势，同时评估了技术陶瓷重点企业的经营状况，包括品牌影响力、市场集中度及竞争格局。通过SWOT分析，报告揭示了技术陶瓷行业面临的风险与机遇，为技术陶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中国技术陶瓷概述</w:t>
      </w:r>
      <w:r>
        <w:rPr>
          <w:rFonts w:hint="eastAsia"/>
        </w:rPr>
        <w:br/>
      </w:r>
      <w:r>
        <w:rPr>
          <w:rFonts w:hint="eastAsia"/>
        </w:rPr>
        <w:t>　　第一节 技术陶瓷行业定义</w:t>
      </w:r>
      <w:r>
        <w:rPr>
          <w:rFonts w:hint="eastAsia"/>
        </w:rPr>
        <w:br/>
      </w:r>
      <w:r>
        <w:rPr>
          <w:rFonts w:hint="eastAsia"/>
        </w:rPr>
        <w:t>　　第二节 技术陶瓷行业发展特性</w:t>
      </w:r>
      <w:r>
        <w:rPr>
          <w:rFonts w:hint="eastAsia"/>
        </w:rPr>
        <w:br/>
      </w:r>
      <w:r>
        <w:rPr>
          <w:rFonts w:hint="eastAsia"/>
        </w:rPr>
        <w:t>　　第三节 技术陶瓷产业链分析</w:t>
      </w:r>
      <w:r>
        <w:rPr>
          <w:rFonts w:hint="eastAsia"/>
        </w:rPr>
        <w:br/>
      </w:r>
      <w:r>
        <w:rPr>
          <w:rFonts w:hint="eastAsia"/>
        </w:rPr>
        <w:t>　　第四节 技术陶瓷行业生命周期分析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2024-2025年全球主要技术陶瓷市场发展概况</w:t>
      </w:r>
      <w:r>
        <w:rPr>
          <w:rFonts w:hint="eastAsia"/>
        </w:rPr>
        <w:br/>
      </w:r>
      <w:r>
        <w:rPr>
          <w:rFonts w:hint="eastAsia"/>
        </w:rPr>
        <w:t>　　第一节 全球技术陶瓷市场发展分析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欧洲地区主要国家技术陶瓷市场概况</w:t>
      </w:r>
      <w:r>
        <w:rPr>
          <w:rFonts w:hint="eastAsia"/>
        </w:rPr>
        <w:br/>
      </w:r>
      <w:r>
        <w:rPr>
          <w:rFonts w:hint="eastAsia"/>
        </w:rPr>
        <w:t>　　第三节 北美地区技术陶瓷市场概况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亚洲地区主要国家技术陶瓷市场概况</w:t>
      </w:r>
      <w:r>
        <w:rPr>
          <w:rFonts w:hint="eastAsia"/>
        </w:rPr>
        <w:br/>
      </w:r>
      <w:r>
        <w:rPr>
          <w:rFonts w:hint="eastAsia"/>
        </w:rPr>
        <w:t>　　第五节 全球技术陶瓷市场发展预测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2024-2025年中国技术陶瓷发展环境分析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技术陶瓷行业相关政策、标准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技术陶瓷行业相关发展规划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2024-2025年中国技术陶瓷技术发展分析</w:t>
      </w:r>
      <w:r>
        <w:rPr>
          <w:rFonts w:hint="eastAsia"/>
        </w:rPr>
        <w:br/>
      </w:r>
      <w:r>
        <w:rPr>
          <w:rFonts w:hint="eastAsia"/>
        </w:rPr>
        <w:t>　　第一节 当前技术陶瓷技术发展现状分析</w:t>
      </w:r>
      <w:r>
        <w:rPr>
          <w:rFonts w:hint="eastAsia"/>
        </w:rPr>
        <w:br/>
      </w:r>
      <w:r>
        <w:rPr>
          <w:rFonts w:hint="eastAsia"/>
        </w:rPr>
        <w:t>　　第二节 技术陶瓷生产中需注意的问题</w:t>
      </w:r>
      <w:r>
        <w:rPr>
          <w:rFonts w:hint="eastAsia"/>
        </w:rPr>
        <w:br/>
      </w:r>
      <w:r>
        <w:rPr>
          <w:rFonts w:hint="eastAsia"/>
        </w:rPr>
        <w:t>　　第三节 技术陶瓷行业主要技术发展趋势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2024-2025年技术陶瓷市场特性分析</w:t>
      </w:r>
      <w:r>
        <w:rPr>
          <w:rFonts w:hint="eastAsia"/>
        </w:rPr>
        <w:br/>
      </w:r>
      <w:r>
        <w:rPr>
          <w:rFonts w:hint="eastAsia"/>
        </w:rPr>
        <w:t>　　第一节 技术陶瓷行业集中度分析</w:t>
      </w:r>
      <w:r>
        <w:rPr>
          <w:rFonts w:hint="eastAsia"/>
        </w:rPr>
        <w:br/>
      </w:r>
      <w:r>
        <w:rPr>
          <w:rFonts w:hint="eastAsia"/>
        </w:rPr>
        <w:t>　　第二节 技术陶瓷行业SWOT分析</w:t>
      </w:r>
      <w:r>
        <w:rPr>
          <w:rFonts w:hint="eastAsia"/>
        </w:rPr>
        <w:br/>
      </w:r>
      <w:r>
        <w:rPr>
          <w:rFonts w:hint="eastAsia"/>
        </w:rPr>
        <w:t>　　　　一、技术陶瓷行业优势</w:t>
      </w:r>
      <w:r>
        <w:rPr>
          <w:rFonts w:hint="eastAsia"/>
        </w:rPr>
        <w:br/>
      </w:r>
      <w:r>
        <w:rPr>
          <w:rFonts w:hint="eastAsia"/>
        </w:rPr>
        <w:t>　　　　二、技术陶瓷行业劣势</w:t>
      </w:r>
      <w:r>
        <w:rPr>
          <w:rFonts w:hint="eastAsia"/>
        </w:rPr>
        <w:br/>
      </w:r>
      <w:r>
        <w:rPr>
          <w:rFonts w:hint="eastAsia"/>
        </w:rPr>
        <w:t>　　　　三、技术陶瓷行业机会</w:t>
      </w:r>
      <w:r>
        <w:rPr>
          <w:rFonts w:hint="eastAsia"/>
        </w:rPr>
        <w:br/>
      </w:r>
      <w:r>
        <w:rPr>
          <w:rFonts w:hint="eastAsia"/>
        </w:rPr>
        <w:t>　　　　四、技术陶瓷行业风险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中国技术陶瓷发展现状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2024-2025年中国技术陶瓷市场现状分析</w:t>
      </w:r>
      <w:r>
        <w:rPr>
          <w:rFonts w:hint="eastAsia"/>
        </w:rPr>
        <w:br/>
      </w:r>
      <w:r>
        <w:rPr>
          <w:rFonts w:hint="eastAsia"/>
        </w:rPr>
        <w:t>　　第二节 中国技术陶瓷行业产量情况分析及预测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一、技术陶瓷总体产能规模</w:t>
      </w:r>
      <w:r>
        <w:rPr>
          <w:rFonts w:hint="eastAsia"/>
        </w:rPr>
        <w:br/>
      </w:r>
      <w:r>
        <w:rPr>
          <w:rFonts w:hint="eastAsia"/>
        </w:rPr>
        <w:t>　　　　二、技术陶瓷生产区域分布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三、2019-2024年中国技术陶瓷产量统计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四、2025-2031年中国技术陶瓷产量预测</w:t>
      </w:r>
      <w:r>
        <w:rPr>
          <w:rFonts w:hint="eastAsia"/>
        </w:rPr>
        <w:br/>
      </w:r>
      <w:r>
        <w:rPr>
          <w:rFonts w:hint="eastAsia"/>
        </w:rPr>
        <w:t>　　第三节 中国技术陶瓷市场需求分析及预测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一、中国技术陶瓷市场需求特点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二、2019-2024年中国技术陶瓷市场需求量统计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三、2025-2031年中国技术陶瓷市场需求量预测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中国技术陶瓷价格趋势分析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一、2019-2024年中国技术陶瓷市场价格趋势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二、2025-2031年中国技术陶瓷市场价格走势预测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2019-2024年技术陶瓷行业经济运行状况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2019-2024年中国技术陶瓷行业盈利能力分析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2019-2024年中国技术陶瓷行业发展能力分析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2019-2024年技术陶瓷行业偿债能力分析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2019-2024年技术陶瓷制造企业数量分析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2024-2025年技术陶瓷行业上、下游市场分析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技术陶瓷行业上游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技术陶瓷行业下游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中国技术陶瓷行业重点地区发展分析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技术陶瓷行业重点区域市场结构调研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**地区技术陶瓷市场发展分析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**地区技术陶瓷市场发展分析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**地区技术陶瓷市场发展分析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**地区技术陶瓷市场发展分析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**地区技术陶瓷市场发展分析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2019-2024年中国技术陶瓷进出口分析</w:t>
      </w:r>
      <w:r>
        <w:rPr>
          <w:rFonts w:hint="eastAsia"/>
        </w:rPr>
        <w:br/>
      </w:r>
      <w:r>
        <w:rPr>
          <w:rFonts w:hint="eastAsia"/>
        </w:rPr>
        <w:t>　　第一节 技术陶瓷进口情况分析</w:t>
      </w:r>
      <w:r>
        <w:rPr>
          <w:rFonts w:hint="eastAsia"/>
        </w:rPr>
        <w:br/>
      </w:r>
      <w:r>
        <w:rPr>
          <w:rFonts w:hint="eastAsia"/>
        </w:rPr>
        <w:t>　　第二节 技术陶瓷出口情况分析</w:t>
      </w:r>
      <w:r>
        <w:rPr>
          <w:rFonts w:hint="eastAsia"/>
        </w:rPr>
        <w:br/>
      </w:r>
      <w:r>
        <w:rPr>
          <w:rFonts w:hint="eastAsia"/>
        </w:rPr>
        <w:t>　　第三节 影响技术陶瓷进出口因素分析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技术陶瓷行业重点企业竞争力分析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三、企业技术陶瓷经营状况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三、企业技术陶瓷经营状况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三、企业技术陶瓷经营状况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三、企业技术陶瓷经营状况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三、企业技术陶瓷经营状况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三、企业技术陶瓷经营状况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2024-2025年技术陶瓷行业企业经营策略研究分析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技术陶瓷企业多样化经营策略分析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一、技术陶瓷企业多样化经营情况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二、现行技术陶瓷行业多样化经营的方向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大型技术陶瓷企业集团未来发展策略分析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对中小技术陶瓷企业生产经营的建议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技术陶瓷行业投资风险预警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影响技术陶瓷行业发展的主要因素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一、2025年影响技术陶瓷行业运行的有利因素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二、2025年影响技术陶瓷行业运行的稳定因素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三、2025年影响技术陶瓷行业运行的不利因素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四、2025年我国技术陶瓷行业发展面临的挑战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五、2025年我国技术陶瓷行业发展面临的机遇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技术陶瓷行业投资风险预警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二、技术陶瓷行业政策风险预测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三、技术陶瓷行业经营风险预测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四、技术陶瓷行业技术风险预测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五、技术陶瓷行业竞争风险预测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六、技术陶瓷行业其他风险预测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技术陶瓷投资建议</w:t>
      </w:r>
      <w:r>
        <w:rPr>
          <w:rFonts w:hint="eastAsia"/>
        </w:rPr>
        <w:br/>
      </w:r>
      <w:r>
        <w:rPr>
          <w:rFonts w:hint="eastAsia"/>
        </w:rPr>
        <w:t>　　第一节 2025年技术陶瓷市场前景分析</w:t>
      </w:r>
      <w:r>
        <w:rPr>
          <w:rFonts w:hint="eastAsia"/>
        </w:rPr>
        <w:br/>
      </w:r>
      <w:r>
        <w:rPr>
          <w:rFonts w:hint="eastAsia"/>
        </w:rPr>
        <w:t>　　第二节 2025年技术陶瓷发展趋势预测</w:t>
      </w:r>
      <w:r>
        <w:rPr>
          <w:rFonts w:hint="eastAsia"/>
        </w:rPr>
        <w:br/>
      </w:r>
      <w:r>
        <w:rPr>
          <w:rFonts w:hint="eastAsia"/>
        </w:rPr>
        <w:t>　　第三节 技术陶瓷行业投资进入壁垒分析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技术陶瓷行业历程</w:t>
      </w:r>
      <w:r>
        <w:rPr>
          <w:rFonts w:hint="eastAsia"/>
        </w:rPr>
        <w:br/>
      </w:r>
      <w:r>
        <w:rPr>
          <w:rFonts w:hint="eastAsia"/>
        </w:rPr>
        <w:t>　　图表 技术陶瓷行业生命周期</w:t>
      </w:r>
      <w:r>
        <w:rPr>
          <w:rFonts w:hint="eastAsia"/>
        </w:rPr>
        <w:br/>
      </w:r>
      <w:r>
        <w:rPr>
          <w:rFonts w:hint="eastAsia"/>
        </w:rPr>
        <w:t>　　图表 技术陶瓷行业产业链分析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2019-2024年技术陶瓷行业市场容量分析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2019-2024年中国技术陶瓷行业产量及增长趋势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2019-2024年中国技术陶瓷市场需求量及增速统计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2025年中国技术陶瓷行业需求领域分布格局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2019-2024年中国技术陶瓷行业盈利情况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2019-2024年中国技术陶瓷行业利润总额统计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2019-2024年中国技术陶瓷进口金额分析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2019-2024年中国技术陶瓷出口数量分析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2019-2024年中国技术陶瓷出口金额分析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2025年中国技术陶瓷进口国家及地区分析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2025年中国技术陶瓷出口国家及地区分析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2019-2024年中国技术陶瓷行业企业平均规模情况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**地区技术陶瓷市场规模及增长情况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技术陶瓷重点企业（一）基本信息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技术陶瓷重点企业（一）经营情况分析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技术陶瓷重点企业（一）主要经济指标情况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技术陶瓷重点企业（二）经营情况分析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技术陶瓷重点企业（二）主要经济指标情况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技术陶瓷重点企业（二）盈利能力情况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技术陶瓷重点企业（三）经营情况分析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技术陶瓷重点企业（三）主要经济指标情况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2025-2031年中国技术陶瓷行业产量预测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2025-2031年中国技术陶瓷市场需求量预测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2025-2031年中国技术陶瓷行业供需平衡预测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2025-2031年中国技术陶瓷行业市场规模预测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2025-2031年中国技术陶瓷市场前景分析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2025-2031年中国技术陶瓷行业发展趋势预测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bac7f424a4ada" w:history="1">
        <w:r>
          <w:rPr>
            <w:rStyle w:val="Hyperlink"/>
          </w:rPr>
          <w:t>2025-2031年全球与中国技术陶瓷行业现状及市场前景分析报告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bac7f424a4ada" w:history="1">
        <w:r>
          <w:rPr>
            <w:rStyle w:val="Hyperlink"/>
          </w:rPr>
          <w:t>https://www.20087.com/0/81/JiShuTaoCiFaZhanQianJingFenXi.html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热点：中国陶瓷工业、技术陶瓷是什么、陶瓷耐磨弯头、技术陶瓷有哪些、陶瓷的传承与创新、技术陶瓷发展对工艺美术的限制、青花瓷的价值和意义、技术陶瓷日语怎么说、青花瓷的感受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1b79387d34015" w:history="1">
      <w:r>
        <w:rPr>
          <w:rStyle w:val="Hyperlink"/>
        </w:rPr>
        <w:t>2025-2031年全球与中国技术陶瓷行业现状及市场前景分析报告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ShuTaoCiFaZhanQianJingFenXi.html" TargetMode="External" Id="Rb03bac7f424a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ShuTaoCiFaZhanQianJingFenXi.html" TargetMode="External" Id="R0831b79387d3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2024-09-16T05:11:00Z</dcterms:created>
  <dcterms:modified xsi:type="dcterms:W3CDTF">2024-09-16T06:11:00Z</dcterms:modified>
  <dc:subject>2025-2031年全球与中国技术陶瓷行业现状及市场前景分析报告</dc:subject>
  <dc:title>2025-2031年全球与中国技术陶瓷行业现状及市场前景分析报告</dc:title>
  <cp:keywords>2025-2031年全球与中国技术陶瓷行业现状及市场前景分析报告</cp:keywords>
  <dc:description>2025-2031年全球与中国技术陶瓷行业现状及市场前景分析报告</dc:description>
</cp:coreProperties>
</file>