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87d19aa032a4f65" w:history="1">
              <w:r>
                <w:rPr>
                  <w:rStyle w:val="Hyperlink"/>
                </w:rPr>
                <w:t>全球与中国木地板面漆行业研究分析及市场前景报告（2026-2032年）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87d19aa032a4f65" w:history="1">
              <w:r>
                <w:rPr>
                  <w:rStyle w:val="Hyperlink"/>
                </w:rPr>
                <w:t>全球与中国木地板面漆行业研究分析及市场前景报告（2026-2032年）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5999910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87d19aa032a4f65" w:history="1">
                <w:r>
                  <w:rPr>
                    <w:rStyle w:val="Hyperlink"/>
                  </w:rPr>
                  <w:t>https://www.20087.com/0/91/MuDiBanMianQiShiChangXianZhuangHeQianJing.html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木地板面漆是涂覆于实木、复合及工程木地板表面、提供耐磨保护与装饰效果的涂料产品，技术路线涵盖溶剂型聚氨酯、水性聚氨酯、UV固化及天然植物油蜡等类型。当前行业呈现"环保驱动、性能分化"的转型态势，水性聚氨酯凭借低VOC排放、快干及低气味特性在住宅装修领域渗透率持续提升，溶剂型产品在商业高流量场所因耐磨性优势保持应用。UV固化面漆在工厂预涂装地板领域占据主导，固化时间缩短约70%显著提升生产效率，纳米改性提升铅笔硬度至3H-4H级别。哑光与缎面光泽度受室内设计趋势推动需求增长，抗紫外线配方减缓阳光照射导致的木材褪色。行业挑战在于水性体系在垂直面施工时抗流挂性不足、单位面积涂布量高于溶剂型导致成本上升，以及原材料价格波动压缩配方商利润空间。</w:t>
      </w:r>
      <w:r>
        <w:rPr>
          <w:rFonts w:hint="eastAsia"/>
        </w:rPr>
        <w:br/>
      </w:r>
      <w:r>
        <w:rPr>
          <w:rFonts w:hint="eastAsia"/>
        </w:rPr>
        <w:t>　　未来，木地板面漆将向零VOC化、自修复与功能集成方向深化演进。市场调研网认为，生物基原料替代加速，大豆油衍生物、蓖麻油多元醇及木质素基树脂降低对石化原料依赖，全生命周期碳足迹持续下降。自修复涂层技术突破，微胶囊包裹修复剂在划痕产生时释放填补裂缝，延长地板翻新周期降低维护成本。抗菌与抗病毒功能集成，银离子及光催化添加剂使木地板表面具备病原体灭活能力，契合后疫情时代健康家居需求。智能变色探索，温致或光致变色涂层使地板颜色随环境条件动态调整，增强空间设计灵活性。施工数字化提升，AR辅助配色与喷涂机器人确保涂层厚度均匀性，减少人工误差与材料浪费。长期来看，木地板面漆将从被动保护层向"主动功能化表面平台"转型，在健康建筑与可持续室内设计中发挥更核心价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87d19aa032a4f65" w:history="1">
        <w:r>
          <w:rPr>
            <w:rStyle w:val="Hyperlink"/>
          </w:rPr>
          <w:t>全球与中国木地板面漆行业研究分析及市场前景报告（2026-2032年）</w:t>
        </w:r>
      </w:hyperlink>
      <w:r>
        <w:rPr>
          <w:rFonts w:hint="eastAsia"/>
        </w:rPr>
        <w:t>》，2025年木地板面漆行业市场规模达 亿元，预计2032年市场规模将达 亿元，期间年均复合增长率（CAGR）达 %。报告系统分析了木地板面漆行业的市场运行态势及发展趋势。报告从木地板面漆行业基础知识、发展环境入手，结合木地板面漆行业运行数据和产业链结构，全面解读木地板面漆市场竞争格局及重点企业表现，并基于此对木地板面漆行业发展前景作出预测，提供可操作的发展建议。研究采用定性与定量相结合的方法，整合国家统计局、相关协会的权威数据以及一手调研资料，确保结论的准确性和实用性，为木地板面漆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木地板面漆市场概述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按照不同产品类型，木地板面漆主要可以分为如下几个类别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全球不同产品类型木地板面漆销售额增长趋势2021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聚氨酯</w:t>
      </w:r>
      <w:r>
        <w:rPr>
          <w:rFonts w:hint="eastAsia"/>
        </w:rPr>
        <w:br/>
      </w:r>
      <w:r>
        <w:rPr>
          <w:rFonts w:hint="eastAsia"/>
        </w:rPr>
        <w:t>　　　　1.2.3 渗透油</w:t>
      </w:r>
      <w:r>
        <w:rPr>
          <w:rFonts w:hint="eastAsia"/>
        </w:rPr>
        <w:br/>
      </w:r>
      <w:r>
        <w:rPr>
          <w:rFonts w:hint="eastAsia"/>
        </w:rPr>
        <w:t>　　　　1.2.4 蜡</w:t>
      </w:r>
      <w:r>
        <w:rPr>
          <w:rFonts w:hint="eastAsia"/>
        </w:rPr>
        <w:br/>
      </w:r>
      <w:r>
        <w:rPr>
          <w:rFonts w:hint="eastAsia"/>
        </w:rPr>
        <w:t>　　　　1.2.5 氧化铝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从不同应用，木地板面漆主要包括如下几个方面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全球不同应用木地板面漆销售额增长趋势2021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住宅</w:t>
      </w:r>
      <w:r>
        <w:rPr>
          <w:rFonts w:hint="eastAsia"/>
        </w:rPr>
        <w:br/>
      </w:r>
      <w:r>
        <w:rPr>
          <w:rFonts w:hint="eastAsia"/>
        </w:rPr>
        <w:t>　　　　1.3.3 商业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木地板面漆行业背景、发展历史、现状及趋势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木地板面漆行业目前现状分析</w:t>
      </w:r>
      <w:r>
        <w:rPr>
          <w:rFonts w:hint="eastAsia"/>
        </w:rPr>
        <w:br/>
      </w:r>
      <w:r>
        <w:rPr>
          <w:rFonts w:hint="eastAsia"/>
        </w:rPr>
        <w:t>　　　　1.4.2 木地板面漆发展趋势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全球木地板面漆总体规模分析</w:t>
      </w:r>
      <w:r>
        <w:rPr>
          <w:rFonts w:hint="eastAsia"/>
        </w:rPr>
        <w:br/>
      </w:r>
      <w:r>
        <w:rPr>
          <w:rFonts w:hint="eastAsia"/>
        </w:rPr>
        <w:t>　　2.1 全球木地板面漆供需现状及预测（2021-2032）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全球木地板面漆产能、产量、产能利用率及发展趋势（2021-2032）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全球木地板面漆产量、需求量及发展趋势（2021-2032）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全球主要地区木地板面漆产量及发展趋势（2021-2032）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全球主要地区木地板面漆产量（2021-2026）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全球主要地区木地板面漆产量（2027-2032）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全球主要地区木地板面漆产量市场份额（2021-2032）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中国木地板面漆供需现状及预测（2021-2032）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中国木地板面漆产能、产量、产能利用率及发展趋势（2021-2032）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中国木地板面漆产量、市场需求量及发展趋势（2021-2032）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全球木地板面漆销量及销售额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全球市场木地板面漆销售额（2021-2032）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全球市场木地板面漆销量（2021-2032）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全球市场木地板面漆价格趋势（2021-2032）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全球木地板面漆主要地区分析</w:t>
      </w:r>
      <w:r>
        <w:rPr>
          <w:rFonts w:hint="eastAsia"/>
        </w:rPr>
        <w:br/>
      </w:r>
      <w:r>
        <w:rPr>
          <w:rFonts w:hint="eastAsia"/>
        </w:rPr>
        <w:t>　　3.1 全球主要地区木地板面漆市场规模分析：2021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全球主要地区木地板面漆销售收入及市场份额（2021-2026）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全球主要地区木地板面漆销售收入预测（2027-2032）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全球主要地区木地板面漆销量分析：2021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全球主要地区木地板面漆销量及市场份额（2021-2026）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全球主要地区木地板面漆销量及市场份额预测（2027-2032）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北美市场木地板面漆销量、收入及增长率（2021-2032）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欧洲市场木地板面漆销量、收入及增长率（2021-2032）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中国市场木地板面漆销量、收入及增长率（2021-2032）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日本市场木地板面漆销量、收入及增长率（2021-2032）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东南亚市场木地板面漆销量、收入及增长率（2021-2032）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印度市场木地板面漆销量、收入及增长率（2021-2032）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全球市场主要厂商木地板面漆产能市场份额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全球市场主要厂商木地板面漆销量（2021-2026）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全球市场主要厂商木地板面漆销量（2021-2026）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全球市场主要厂商木地板面漆销售收入（2021-2026）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全球市场主要厂商木地板面漆销售价格（2021-2026）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2025年全球主要生产商木地板面漆收入排名</w:t>
      </w:r>
      <w:r>
        <w:rPr>
          <w:rFonts w:hint="eastAsia"/>
        </w:rPr>
        <w:br/>
      </w:r>
      <w:r>
        <w:rPr>
          <w:rFonts w:hint="eastAsia"/>
        </w:rPr>
        <w:t>　　4.3 中国市场主要厂商木地板面漆销量（2021-2026）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中国市场主要厂商木地板面漆销量（2021-2026）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中国市场主要厂商木地板面漆销售收入（2021-2026）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2025年中国主要生产商木地板面漆收入排名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中国市场主要厂商木地板面漆销售价格（2021-2026）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全球主要厂商木地板面漆总部及产地分布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全球主要厂商成立时间及木地板面漆商业化日期</w:t>
      </w:r>
      <w:r>
        <w:rPr>
          <w:rFonts w:hint="eastAsia"/>
        </w:rPr>
        <w:br/>
      </w:r>
      <w:r>
        <w:rPr>
          <w:rFonts w:hint="eastAsia"/>
        </w:rPr>
        <w:t>　　4.6 全球主要厂商木地板面漆产品类型及应用</w:t>
      </w:r>
      <w:r>
        <w:rPr>
          <w:rFonts w:hint="eastAsia"/>
        </w:rPr>
        <w:br/>
      </w:r>
      <w:r>
        <w:rPr>
          <w:rFonts w:hint="eastAsia"/>
        </w:rPr>
        <w:t>　　4.7 木地板面漆行业集中度、竞争程度分析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木地板面漆行业集中度分析：2025年全球Top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全球木地板面漆第一梯队、第二梯队和第三梯队生产商（品牌）及市场份额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重点企业（1）基本信息、木地板面漆生产基地、销售区域、竞争对手及市场地位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木地板面漆产品规格、参数及市场应用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木地板面漆销量、收入、价格及毛利率（2021-2026）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重点企业（2）基本信息、木地板面漆生产基地、销售区域、竞争对手及市场地位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木地板面漆产品规格、参数及市场应用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木地板面漆销量、收入、价格及毛利率（2021-2026）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重点企业（3）基本信息、木地板面漆生产基地、销售区域、竞争对手及市场地位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木地板面漆产品规格、参数及市场应用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木地板面漆销量、收入、价格及毛利率（2021-2026）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重点企业（4）基本信息、木地板面漆生产基地、销售区域、竞争对手及市场地位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木地板面漆产品规格、参数及市场应用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木地板面漆销量、收入、价格及毛利率（2021-2026）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重点企业（5）基本信息、木地板面漆生产基地、销售区域、竞争对手及市场地位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木地板面漆产品规格、参数及市场应用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木地板面漆销量、收入、价格及毛利率（2021-2026）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重点企业（6）基本信息、木地板面漆生产基地、销售区域、竞争对手及市场地位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木地板面漆产品规格、参数及市场应用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木地板面漆销量、收入、价格及毛利率（2021-2026）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重点企业（7）基本信息、木地板面漆生产基地、销售区域、竞争对手及市场地位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木地板面漆产品规格、参数及市场应用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木地板面漆销量、收入、价格及毛利率（2021-2026）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重点企业（8）基本信息、木地板面漆生产基地、销售区域、竞争对手及市场地位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木地板面漆产品规格、参数及市场应用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木地板面漆销量、收入、价格及毛利率（2021-2026）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重点企业（9）基本信息、木地板面漆生产基地、销售区域、竞争对手及市场地位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木地板面漆产品规格、参数及市场应用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木地板面漆销量、收入、价格及毛利率（2021-2026）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重点企业（10）基本信息、木地板面漆生产基地、销售区域、竞争对手及市场地位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木地板面漆产品规格、参数及市场应用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木地板面漆销量、收入、价格及毛利率（2021-2026）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重点企业（11）基本信息、木地板面漆生产基地、销售区域、竞争对手及市场地位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木地板面漆产品规格、参数及市场应用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木地板面漆销量、收入、价格及毛利率（2021-2026）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重点企业（12）基本信息、木地板面漆生产基地、销售区域、竞争对手及市场地位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木地板面漆产品规格、参数及市场应用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木地板面漆销量、收入、价格及毛利率（2021-2026）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重点企业（13）基本信息、木地板面漆生产基地、销售区域、竞争对手及市场地位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木地板面漆产品规格、参数及市场应用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木地板面漆销量、收入、价格及毛利率（2021-2026）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重点企业（14）基本信息、木地板面漆生产基地、销售区域、竞争对手及市场地位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木地板面漆产品规格、参数及市场应用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木地板面漆销量、收入、价格及毛利率（2021-2026）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重点企业（15）基本信息、木地板面漆生产基地、销售区域、竞争对手及市场地位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木地板面漆产品规格、参数及市场应用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木地板面漆销量、收入、价格及毛利率（2021-2026）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重点企业（16）基本信息、木地板面漆生产基地、销售区域、竞争对手及市场地位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木地板面漆产品规格、参数及市场应用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木地板面漆销量、收入、价格及毛利率（2021-2026）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重点企业（17）基本信息、木地板面漆生产基地、销售区域、竞争对手及市场地位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木地板面漆产品规格、参数及市场应用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木地板面漆销量、收入、价格及毛利率（2021-2026）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重点企业（18）基本信息、木地板面漆生产基地、销售区域、竞争对手及市场地位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木地板面漆产品规格、参数及市场应用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木地板面漆销量、收入、价格及毛利率（2021-2026）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重点企业（19）基本信息、木地板面漆生产基地、销售区域、竞争对手及市场地位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木地板面漆产品规格、参数及市场应用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木地板面漆销量、收入、价格及毛利率（2021-2026）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不同产品类型木地板面漆分析</w:t>
      </w:r>
      <w:r>
        <w:rPr>
          <w:rFonts w:hint="eastAsia"/>
        </w:rPr>
        <w:br/>
      </w:r>
      <w:r>
        <w:rPr>
          <w:rFonts w:hint="eastAsia"/>
        </w:rPr>
        <w:t>　　6.1 全球不同产品类型木地板面漆销量（2021-2032）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全球不同产品类型木地板面漆销量及市场份额（2021-2026）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全球不同产品类型木地板面漆销量预测（2027-2032）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全球不同产品类型木地板面漆收入（2021-2032）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全球不同产品类型木地板面漆收入及市场份额（2021-2026）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全球不同产品类型木地板面漆收入预测（2027-2032）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全球不同产品类型木地板面漆价格走势（2021-2032）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不同应用木地板面漆分析</w:t>
      </w:r>
      <w:r>
        <w:rPr>
          <w:rFonts w:hint="eastAsia"/>
        </w:rPr>
        <w:br/>
      </w:r>
      <w:r>
        <w:rPr>
          <w:rFonts w:hint="eastAsia"/>
        </w:rPr>
        <w:t>　　7.1 全球不同应用木地板面漆销量（2021-2032）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全球不同应用木地板面漆销量及市场份额（2021-2026）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全球不同应用木地板面漆销量预测（2027-2032）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全球不同应用木地板面漆收入（2021-2032）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全球不同应用木地板面漆收入及市场份额（2021-2026）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全球不同应用木地板面漆收入预测（2027-2032）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全球不同应用木地板面漆价格走势（2021-2032）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木地板面漆产业链分析</w:t>
      </w:r>
      <w:r>
        <w:rPr>
          <w:rFonts w:hint="eastAsia"/>
        </w:rPr>
        <w:br/>
      </w:r>
      <w:r>
        <w:rPr>
          <w:rFonts w:hint="eastAsia"/>
        </w:rPr>
        <w:t>　　8.2 木地板面漆工艺制造技术分析</w:t>
      </w:r>
      <w:r>
        <w:rPr>
          <w:rFonts w:hint="eastAsia"/>
        </w:rPr>
        <w:br/>
      </w:r>
      <w:r>
        <w:rPr>
          <w:rFonts w:hint="eastAsia"/>
        </w:rPr>
        <w:t>　　8.3 木地板面漆产业上游供应分析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木地板面漆下游客户分析</w:t>
      </w:r>
      <w:r>
        <w:rPr>
          <w:rFonts w:hint="eastAsia"/>
        </w:rPr>
        <w:br/>
      </w:r>
      <w:r>
        <w:rPr>
          <w:rFonts w:hint="eastAsia"/>
        </w:rPr>
        <w:t>　　8.5 木地板面漆销售渠道分析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木地板面漆行业发展机遇及主要驱动因素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木地板面漆行业发展面临的风险</w:t>
      </w:r>
      <w:r>
        <w:rPr>
          <w:rFonts w:hint="eastAsia"/>
        </w:rPr>
        <w:br/>
      </w:r>
      <w:r>
        <w:rPr>
          <w:rFonts w:hint="eastAsia"/>
        </w:rPr>
        <w:t>　　9.3 木地板面漆行业政策分析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全球不同产品类型木地板面漆销售额增长（CAGR）趋势2021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木地板面漆行业目前发展现状</w:t>
      </w:r>
      <w:r>
        <w:rPr>
          <w:rFonts w:hint="eastAsia"/>
        </w:rPr>
        <w:br/>
      </w:r>
      <w:r>
        <w:rPr>
          <w:rFonts w:hint="eastAsia"/>
        </w:rPr>
        <w:t>　　表 4： 木地板面漆发展趋势</w:t>
      </w:r>
      <w:r>
        <w:rPr>
          <w:rFonts w:hint="eastAsia"/>
        </w:rPr>
        <w:br/>
      </w:r>
      <w:r>
        <w:rPr>
          <w:rFonts w:hint="eastAsia"/>
        </w:rPr>
        <w:t>　　表 5： 全球主要地区木地板面漆产量增速（CAGR）：（2021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6： 全球主要地区木地板面漆产量（2021-2026）&amp;（千吨）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7： 全球主要地区木地板面漆产量（2027-2032）&amp;（千吨）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8： 全球主要地区木地板面漆产量市场份额（2021-2026）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全球主要地区木地板面漆产量市场份额（2027-2032）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全球主要地区木地板面漆销售收入增速：（2021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全球主要地区木地板面漆销售收入（2021-2026）&amp;（百万美元）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全球主要地区木地板面漆销售收入市场份额（2021-2026）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全球主要地区木地板面漆收入（2027-2032）&amp;（百万美元）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全球主要地区木地板面漆收入市场份额（2027-2032）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全球主要地区木地板面漆销量（千吨）：2021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全球主要地区木地板面漆销量（2021-2026）&amp;（千吨）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17： 全球主要地区木地板面漆销量市场份额（2021-2026）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全球主要地区木地板面漆销量（2027-2032）&amp;（千吨）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19： 全球主要地区木地板面漆销量份额（2027-2032）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全球市场主要厂商木地板面漆产能（2025-2026）&amp;（千吨）</w:t>
      </w:r>
      <w:r>
        <w:rPr>
          <w:rFonts w:hint="eastAsia"/>
        </w:rPr>
        <w:br/>
      </w:r>
      <w:r>
        <w:rPr>
          <w:rFonts w:hint="eastAsia"/>
        </w:rPr>
        <w:t>　　表 21： 全球市场主要厂商木地板面漆销量（2021-2026）&amp;（千吨）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22： 全球市场主要厂商木地板面漆销量市场份额（2021-2026）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全球市场主要厂商木地板面漆销售收入（2021-2026）&amp;（百万美元）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全球市场主要厂商木地板面漆销售收入市场份额（2021-2026）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全球市场主要厂商木地板面漆销售价格（2021-2026）&amp;（美元/吨）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2025年全球主要生产商木地板面漆收入排名（百万美元）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中国市场主要厂商木地板面漆销量（2021-2026）&amp;（千吨）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28： 中国市场主要厂商木地板面漆销量市场份额（2021-2026）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中国市场主要厂商木地板面漆销售收入（2021-2026）&amp;（百万美元）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中国市场主要厂商木地板面漆销售收入市场份额（2021-2026）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2025年中国主要生产商木地板面漆收入排名（百万美元）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中国市场主要厂商木地板面漆销售价格（2021-2026）&amp;（美元/吨）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全球主要厂商木地板面漆总部及产地分布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全球主要厂商成立时间及木地板面漆商业化日期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全球主要厂商木地板面漆产品类型及应用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2025年全球木地板面漆主要厂商市场地位（第一梯队、第二梯队和第三梯队）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全球木地板面漆市场投资、并购等现状分析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木地板面漆生产基地、销售区域、竞争对手及市场地位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木地板面漆产品规格、参数及市场应用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木地板面漆销量（千吨）、收入（百万美元）、价格（美元/吨）及毛利率（2021-2026）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木地板面漆生产基地、销售区域、竞争对手及市场地位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木地板面漆产品规格、参数及市场应用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木地板面漆销量（千吨）、收入（百万美元）、价格（美元/吨）及毛利率（2021-2026）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木地板面漆生产基地、销售区域、竞争对手及市场地位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木地板面漆产品规格、参数及市场应用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木地板面漆销量（千吨）、收入（百万美元）、价格（美元/吨）及毛利率（2021-2026）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木地板面漆生产基地、销售区域、竞争对手及市场地位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木地板面漆产品规格、参数及市场应用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木地板面漆销量（千吨）、收入（百万美元）、价格（美元/吨）及毛利率（2021-2026）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木地板面漆生产基地、销售区域、竞争对手及市场地位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木地板面漆产品规格、参数及市场应用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木地板面漆销量（千吨）、收入（百万美元）、价格（美元/吨）及毛利率（2021-2026）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木地板面漆生产基地、销售区域、竞争对手及市场地位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木地板面漆产品规格、参数及市场应用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木地板面漆销量（千吨）、收入（百万美元）、价格（美元/吨）及毛利率（2021-2026）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木地板面漆生产基地、销售区域、竞争对手及市场地位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木地板面漆产品规格、参数及市场应用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木地板面漆销量（千吨）、收入（百万美元）、价格（美元/吨）及毛利率（2021-2026）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木地板面漆生产基地、销售区域、竞争对手及市场地位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木地板面漆产品规格、参数及市场应用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木地板面漆销量（千吨）、收入（百万美元）、价格（美元/吨）及毛利率（2021-2026）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木地板面漆生产基地、销售区域、竞争对手及市场地位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木地板面漆产品规格、参数及市场应用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木地板面漆销量（千吨）、收入（百万美元）、价格（美元/吨）及毛利率（2021-2026）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木地板面漆生产基地、销售区域、竞争对手及市场地位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木地板面漆产品规格、参数及市场应用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木地板面漆销量（千吨）、收入（百万美元）、价格（美元/吨）及毛利率（2021-2026）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木地板面漆生产基地、销售区域、竞争对手及市场地位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木地板面漆产品规格、参数及市场应用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木地板面漆销量（千吨）、收入（百万美元）、价格（美元/吨）及毛利率（2021-2026）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木地板面漆生产基地、销售区域、竞争对手及市场地位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木地板面漆产品规格、参数及市场应用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木地板面漆销量（千吨）、收入（百万美元）、价格（美元/吨）及毛利率（2021-2026）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木地板面漆生产基地、销售区域、竞争对手及市场地位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木地板面漆产品规格、参数及市场应用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木地板面漆销量（千吨）、收入（百万美元）、价格（美元/吨）及毛利率（2021-2026）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木地板面漆生产基地、销售区域、竞争对手及市场地位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木地板面漆产品规格、参数及市场应用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木地板面漆销量（千吨）、收入（百万美元）、价格（美元/吨）及毛利率（2021-2026）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木地板面漆生产基地、销售区域、竞争对手及市场地位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木地板面漆产品规格、参数及市场应用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木地板面漆销量（千吨）、收入（百万美元）、价格（美元/吨）及毛利率（2021-2026）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木地板面漆生产基地、销售区域、竞争对手及市场地位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木地板面漆产品规格、参数及市场应用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木地板面漆销量（千吨）、收入（百万美元）、价格（美元/吨）及毛利率（2021-2026）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木地板面漆生产基地、销售区域、竞争对手及市场地位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木地板面漆产品规格、参数及市场应用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木地板面漆销量（千吨）、收入（百万美元）、价格（美元/吨）及毛利率（2021-2026）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木地板面漆生产基地、销售区域、竞争对手及市场地位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木地板面漆产品规格、参数及市场应用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木地板面漆销量（千吨）、收入（百万美元）、价格（美元/吨）及毛利率（2021-2026）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重点企业（19） 木地板面漆生产基地、销售区域、竞争对手及市场地位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重点企业（19） 木地板面漆产品规格、参数及市场应用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重点企业（19） 木地板面漆销量（千吨）、收入（百万美元）、价格（美元/吨）及毛利率（2021-2026）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133： 全球不同产品类型木地板面漆销量（2021-2026）&amp;（千吨）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134： 全球不同产品类型木地板面漆销量市场份额（2021-2026）</w:t>
      </w:r>
      <w:r>
        <w:rPr>
          <w:rFonts w:hint="eastAsia"/>
        </w:rPr>
        <w:br/>
      </w:r>
      <w:r>
        <w:rPr>
          <w:rFonts w:hint="eastAsia"/>
        </w:rPr>
        <w:t>　　表 135： 全球不同产品类型木地板面漆销量预测（2027-2032）&amp;（千吨）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136： 全球市场不同产品类型木地板面漆销量市场份额预测（2027-2032）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全球不同产品类型木地板面漆收入（2021-2026）&amp;（百万美元）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138： 全球不同产品类型木地板面漆收入市场份额（2021-2026）</w:t>
      </w:r>
      <w:r>
        <w:rPr>
          <w:rFonts w:hint="eastAsia"/>
        </w:rPr>
        <w:br/>
      </w:r>
      <w:r>
        <w:rPr>
          <w:rFonts w:hint="eastAsia"/>
        </w:rPr>
        <w:t>　　表 139： 全球不同产品类型木地板面漆收入预测（2027-2032）&amp;（百万美元）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140： 全球不同产品类型木地板面漆收入市场份额预测（2027-2032）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141： 全球不同应用木地板面漆销量（2021-2026）&amp;（千吨）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142： 全球不同应用木地板面漆销量市场份额（2021-2026）</w:t>
      </w:r>
      <w:r>
        <w:rPr>
          <w:rFonts w:hint="eastAsia"/>
        </w:rPr>
        <w:br/>
      </w:r>
      <w:r>
        <w:rPr>
          <w:rFonts w:hint="eastAsia"/>
        </w:rPr>
        <w:t>　　表 143： 全球不同应用木地板面漆销量预测（2027-2032）&amp;（千吨）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144： 全球市场不同应用木地板面漆销量市场份额预测（2027-2032）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145： 全球不同应用木地板面漆收入（2021-2026）&amp;（百万美元）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146： 全球不同应用木地板面漆收入市场份额（2021-2026）</w:t>
      </w:r>
      <w:r>
        <w:rPr>
          <w:rFonts w:hint="eastAsia"/>
        </w:rPr>
        <w:br/>
      </w:r>
      <w:r>
        <w:rPr>
          <w:rFonts w:hint="eastAsia"/>
        </w:rPr>
        <w:t>　　表 147： 全球不同应用木地板面漆收入预测（2027-2032）&amp;（百万美元）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148： 全球不同应用木地板面漆收入市场份额预测（2027-2032）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149： 木地板面漆上游原料供应商及联系方式列表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150： 木地板面漆典型客户列表</w:t>
      </w:r>
      <w:r>
        <w:rPr>
          <w:rFonts w:hint="eastAsia"/>
        </w:rPr>
        <w:br/>
      </w:r>
      <w:r>
        <w:rPr>
          <w:rFonts w:hint="eastAsia"/>
        </w:rPr>
        <w:t>　　表 151： 木地板面漆主要销售模式及销售渠道</w:t>
      </w:r>
      <w:r>
        <w:rPr>
          <w:rFonts w:hint="eastAsia"/>
        </w:rPr>
        <w:br/>
      </w:r>
      <w:r>
        <w:rPr>
          <w:rFonts w:hint="eastAsia"/>
        </w:rPr>
        <w:t>　　表 152： 木地板面漆行业发展机遇及主要驱动因素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153： 木地板面漆行业发展面临的风险</w:t>
      </w:r>
      <w:r>
        <w:rPr>
          <w:rFonts w:hint="eastAsia"/>
        </w:rPr>
        <w:br/>
      </w:r>
      <w:r>
        <w:rPr>
          <w:rFonts w:hint="eastAsia"/>
        </w:rPr>
        <w:t>　　表 154： 木地板面漆行业政策分析</w:t>
      </w:r>
      <w:r>
        <w:rPr>
          <w:rFonts w:hint="eastAsia"/>
        </w:rPr>
        <w:br/>
      </w:r>
      <w:r>
        <w:rPr>
          <w:rFonts w:hint="eastAsia"/>
        </w:rPr>
        <w:t>　　表 155： 研究范围</w:t>
      </w:r>
      <w:r>
        <w:rPr>
          <w:rFonts w:hint="eastAsia"/>
        </w:rPr>
        <w:br/>
      </w:r>
      <w:r>
        <w:rPr>
          <w:rFonts w:hint="eastAsia"/>
        </w:rPr>
        <w:t>　　表 156：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木地板面漆产品图片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全球不同产品类型木地板面漆销售额2021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全球不同产品类型木地板面漆市场份额2025 &amp; 2032</w:t>
      </w:r>
      <w:r>
        <w:rPr>
          <w:rFonts w:hint="eastAsia"/>
        </w:rPr>
        <w:br/>
      </w:r>
      <w:r>
        <w:rPr>
          <w:rFonts w:hint="eastAsia"/>
        </w:rPr>
        <w:t>　　图 4： 聚氨酯产品图片</w:t>
      </w:r>
      <w:r>
        <w:rPr>
          <w:rFonts w:hint="eastAsia"/>
        </w:rPr>
        <w:br/>
      </w:r>
      <w:r>
        <w:rPr>
          <w:rFonts w:hint="eastAsia"/>
        </w:rPr>
        <w:t>　　图 5： 渗透油产品图片</w:t>
      </w:r>
      <w:r>
        <w:rPr>
          <w:rFonts w:hint="eastAsia"/>
        </w:rPr>
        <w:br/>
      </w:r>
      <w:r>
        <w:rPr>
          <w:rFonts w:hint="eastAsia"/>
        </w:rPr>
        <w:t>　　图 6： 蜡产品图片</w:t>
      </w:r>
      <w:r>
        <w:rPr>
          <w:rFonts w:hint="eastAsia"/>
        </w:rPr>
        <w:br/>
      </w:r>
      <w:r>
        <w:rPr>
          <w:rFonts w:hint="eastAsia"/>
        </w:rPr>
        <w:t>　　图 7： 氧化铝产品图片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10： 全球不同应用木地板面漆市场份额2025 &amp; 2032</w:t>
      </w:r>
      <w:r>
        <w:rPr>
          <w:rFonts w:hint="eastAsia"/>
        </w:rPr>
        <w:br/>
      </w:r>
      <w:r>
        <w:rPr>
          <w:rFonts w:hint="eastAsia"/>
        </w:rPr>
        <w:t>　　图 11： 住宅</w:t>
      </w:r>
      <w:r>
        <w:rPr>
          <w:rFonts w:hint="eastAsia"/>
        </w:rPr>
        <w:br/>
      </w:r>
      <w:r>
        <w:rPr>
          <w:rFonts w:hint="eastAsia"/>
        </w:rPr>
        <w:t>　　图 12： 商业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全球木地板面漆产能、产量、产能利用率及发展趋势（2021-2032）&amp;（千吨）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15： 全球木地板面漆产量、需求量及发展趋势（2021-2032）&amp;（千吨）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16： 全球主要地区木地板面漆产量（2021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图 17： 全球主要地区木地板面漆产量市场份额（2021-2032）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中国木地板面漆产能、产量、产能利用率及发展趋势（2021-2032）&amp;（千吨）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19： 中国木地板面漆产量、市场需求量及发展趋势（2021-2032）&amp;（千吨）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20： 全球木地板面漆市场销售额及增长率：（2021-2032）&amp;（百万美元）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全球市场木地板面漆市场规模：2021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全球市场木地板面漆销量及增长率（2021-2032）&amp;（千吨）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23： 全球市场木地板面漆价格趋势（2021-2032）&amp;（美元/吨）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24： 全球主要地区木地板面漆销售收入（2021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25： 全球主要地区木地板面漆销售收入市场份额（2021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北美市场木地板面漆销量及增长率（2021-2032）&amp;（千吨）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27： 北美市场木地板面漆收入及增长率（2021-2032）&amp;（百万美元）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欧洲市场木地板面漆销量及增长率（2021-2032）&amp;（千吨）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29： 欧洲市场木地板面漆收入及增长率（2021-2032）&amp;（百万美元）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中国市场木地板面漆销量及增长率（2021-2032）&amp;（千吨）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31： 中国市场木地板面漆收入及增长率（2021-2032）&amp;（百万美元）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日本市场木地板面漆销量及增长率（2021-2032）&amp;（千吨）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33： 日本市场木地板面漆收入及增长率（2021-2032）&amp;（百万美元）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东南亚市场木地板面漆销量及增长率（2021-2032）&amp;（千吨）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35： 东南亚市场木地板面漆收入及增长率（2021-2032）&amp;（百万美元）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印度市场木地板面漆销量及增长率（2021-2032）&amp;（千吨）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37： 印度市场木地板面漆收入及增长率（2021-2032）&amp;（百万美元）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2025年全球市场主要厂商木地板面漆销量市场份额</w:t>
      </w:r>
      <w:r>
        <w:rPr>
          <w:rFonts w:hint="eastAsia"/>
        </w:rPr>
        <w:br/>
      </w:r>
      <w:r>
        <w:rPr>
          <w:rFonts w:hint="eastAsia"/>
        </w:rPr>
        <w:t>　　图 39： 2025年全球市场主要厂商木地板面漆收入市场份额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2025年中国市场主要厂商木地板面漆销量市场份额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2025年中国市场主要厂商木地板面漆收入市场份额</w:t>
      </w:r>
      <w:r>
        <w:rPr>
          <w:rFonts w:hint="eastAsia"/>
        </w:rPr>
        <w:br/>
      </w:r>
      <w:r>
        <w:rPr>
          <w:rFonts w:hint="eastAsia"/>
        </w:rPr>
        <w:t>　　图 42： 2025年全球前五大生产商木地板面漆市场份额</w:t>
      </w:r>
      <w:r>
        <w:rPr>
          <w:rFonts w:hint="eastAsia"/>
        </w:rPr>
        <w:br/>
      </w:r>
      <w:r>
        <w:rPr>
          <w:rFonts w:hint="eastAsia"/>
        </w:rPr>
        <w:t>　　图 43： 2025年全球木地板面漆第一梯队、第二梯队和第三梯队厂商及市场份额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44： 全球不同产品类型木地板面漆价格走势（2021-2032）&amp;（美元/吨）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45： 全球不同应用木地板面漆价格走势（2021-2032）&amp;（美元/吨）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46： 木地板面漆产业链</w:t>
      </w:r>
      <w:r>
        <w:rPr>
          <w:rFonts w:hint="eastAsia"/>
        </w:rPr>
        <w:br/>
      </w:r>
      <w:r>
        <w:rPr>
          <w:rFonts w:hint="eastAsia"/>
        </w:rPr>
        <w:t>　　图 47： 木地板面漆中国企业SWOT分析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87d19aa032a4f65" w:history="1">
        <w:r>
          <w:rPr>
            <w:rStyle w:val="Hyperlink"/>
          </w:rPr>
          <w:t>全球与中国木地板面漆行业研究分析及市场前景报告（2026-2032年）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5999910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87d19aa032a4f65" w:history="1">
        <w:r>
          <w:rPr>
            <w:rStyle w:val="Hyperlink"/>
          </w:rPr>
          <w:t>https://www.20087.com/0/91/MuDiBanMianQiShiChangXianZhuangHeQianJing.html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木地板油漆、木地板面漆面脱落怎么办、地板上撒盐有什么作用、木地板面漆磨掉了、1遍底漆2遍面漆一天内干完、木地板面漆划掉怎么修复、木地板上粘了美缝剂怎么去除、木质地板漆、漆面上的胶怎么除下来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6114727fb044ffa" w:history="1">
      <w:r>
        <w:rPr>
          <w:rStyle w:val="Hyperlink"/>
        </w:rPr>
        <w:t>全球与中国木地板面漆行业研究分析及市场前景报告（2026-2032年）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1/MuDiBanMianQiShiChangXianZhuangHeQianJing.html" TargetMode="External" Id="Ra87d19aa032a4f6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1/MuDiBanMianQiShiChangXianZhuangHeQianJing.html" TargetMode="External" Id="Rf6114727fb044ff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2026-09-21T01:14:10Z</dcterms:created>
  <dcterms:modified xsi:type="dcterms:W3CDTF">2026-09-21T02:14:10Z</dcterms:modified>
  <dc:subject>全球与中国木地板面漆行业研究分析及市场前景报告（2026-2032年）</dc:subject>
  <dc:title>全球与中国木地板面漆行业研究分析及市场前景报告（2026-2032年）</dc:title>
  <cp:keywords>全球与中国木地板面漆行业研究分析及市场前景报告（2026-2032年）</cp:keywords>
  <dc:description>全球与中国木地板面漆行业研究分析及市场前景报告（2026-2032年）</dc:description>
</cp:coreProperties>
</file>