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98b14e11b41f9" w:history="1">
              <w:r>
                <w:rPr>
                  <w:rStyle w:val="Hyperlink"/>
                </w:rPr>
                <w:t>全球与中国泡沫玻璃砖行业调研及前景趋势分析报告（2026-2032年）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98b14e11b41f9" w:history="1">
              <w:r>
                <w:rPr>
                  <w:rStyle w:val="Hyperlink"/>
                </w:rPr>
                <w:t>全球与中国泡沫玻璃砖行业调研及前景趋势分析报告（2026-2032年）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98b14e11b41f9" w:history="1">
                <w:r>
                  <w:rPr>
                    <w:rStyle w:val="Hyperlink"/>
                  </w:rPr>
                  <w:t>https://www.20087.com/0/71/PaoMoBoLiZhuanHangYeQianJingFenXi.html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玻璃砖是以碎玻璃为主要原料，添加发泡剂经高温烧结发泡制成的闭孔型无机保温材料，兼具轻质、防火A级、低导热系数、抗压强度高及耐腐蚀等特性，广泛应用于建筑外墙保温、冷库地坪、石油化工管道保冷及屋面隔热系统。目前，泡沫玻璃砖在被动房、冷链物流及工业保冷领域表现突出，尤其在高湿或地下环境中优于有机保温材料。生产工艺已实现窑炉连续化，但能耗较高，且对原料玻璃成分波动敏感，易导致气泡不均或开裂。此外，泡沫玻璃砖脆性大、切割加工需专用工具，现场施工效率较低，且单位体积成本高于EPS/XPS，限制了其在普通民用建筑中的普及。</w:t>
      </w:r>
      <w:r>
        <w:rPr>
          <w:rFonts w:hint="eastAsia"/>
        </w:rPr>
        <w:br/>
      </w:r>
      <w:r>
        <w:rPr>
          <w:rFonts w:hint="eastAsia"/>
        </w:rPr>
        <w:t>　　未来，泡沫玻璃砖将聚焦于低碳制造、性能复合与应用场景拓展。一方面，利用绿电加热、富氧燃烧及废热回收技术可显著降低烧结能耗；另一方面，引入气凝胶填充或表面复合反射膜，可进一步降低导热系数，适配超低能耗建筑需求。在循环经济驱动下，城市废玻璃（如瓶罐、建筑玻璃）高值化利用将成为主流原料路径。此外，预制成型带饰面层的复合保温砌块将提升施工便捷性，推动其在装配式建筑中应用。长远来看，泡沫玻璃砖将从单一保温材料升级为“防火-节能-固废利用”三位一体的绿色建材，在双碳目标与建筑安全升级双重驱动下，持续扩大在高端保温市场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98b14e11b41f9" w:history="1">
        <w:r>
          <w:rPr>
            <w:rStyle w:val="Hyperlink"/>
          </w:rPr>
          <w:t>全球与中国泡沫玻璃砖行业调研及前景趋势分析报告（2026-2032年）</w:t>
        </w:r>
      </w:hyperlink>
      <w:r>
        <w:rPr>
          <w:rFonts w:hint="eastAsia"/>
        </w:rPr>
        <w:t>》通过全面的行业调研，系统梳理了泡沫玻璃砖产业链的各个环节，详细分析了泡沫玻璃砖市场规模、需求变化及价格趋势。报告结合当前泡沫玻璃砖行业现状，科学预测了市场前景与发展方向，并解读了重点企业的竞争格局、市场集中度及品牌表现。同时，报告对泡沫玻璃砖细分市场进行了深入探讨，结合泡沫玻璃砖技术现状与SWOT分析，揭示了泡沫玻璃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按产品类型细分，全球泡沫玻璃砖市场规模2021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厚度小于50mm</w:t>
      </w:r>
      <w:r>
        <w:rPr>
          <w:rFonts w:hint="eastAsia"/>
        </w:rPr>
        <w:br/>
      </w:r>
      <w:r>
        <w:rPr>
          <w:rFonts w:hint="eastAsia"/>
        </w:rPr>
        <w:t>　　　　1.3.3 厚度50-80mm</w:t>
      </w:r>
      <w:r>
        <w:rPr>
          <w:rFonts w:hint="eastAsia"/>
        </w:rPr>
        <w:br/>
      </w:r>
      <w:r>
        <w:rPr>
          <w:rFonts w:hint="eastAsia"/>
        </w:rPr>
        <w:t>　　　　1.3.4 厚度大于80mm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按应用细分，全球泡沫玻璃砖市场规模2021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泡沫玻璃砖行业发展总体概况</w:t>
      </w:r>
      <w:r>
        <w:rPr>
          <w:rFonts w:hint="eastAsia"/>
        </w:rPr>
        <w:br/>
      </w:r>
      <w:r>
        <w:rPr>
          <w:rFonts w:hint="eastAsia"/>
        </w:rPr>
        <w:t>　　　　1.5.2 泡沫玻璃砖行业发展主要特点</w:t>
      </w:r>
      <w:r>
        <w:rPr>
          <w:rFonts w:hint="eastAsia"/>
        </w:rPr>
        <w:br/>
      </w:r>
      <w:r>
        <w:rPr>
          <w:rFonts w:hint="eastAsia"/>
        </w:rPr>
        <w:t>　　　　1.5.3 泡沫玻璃砖行业发展影响因素</w:t>
      </w:r>
      <w:r>
        <w:rPr>
          <w:rFonts w:hint="eastAsia"/>
        </w:rPr>
        <w:br/>
      </w:r>
      <w:r>
        <w:rPr>
          <w:rFonts w:hint="eastAsia"/>
        </w:rPr>
        <w:t>　　　　1.5.3 .1 泡沫玻璃砖有利因素</w:t>
      </w:r>
      <w:r>
        <w:rPr>
          <w:rFonts w:hint="eastAsia"/>
        </w:rPr>
        <w:br/>
      </w:r>
      <w:r>
        <w:rPr>
          <w:rFonts w:hint="eastAsia"/>
        </w:rPr>
        <w:t>　　　　1.5.3 .2 泡沫玻璃砖不利因素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全球市场，近三年泡沫玻璃砖主要企业占有率及排名（按销量）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泡沫玻璃砖主要企业在国际市场占有率（按销量，2023-2026）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2025年泡沫玻璃砖主要企业在国际市场排名（按销量）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全球市场主要企业泡沫玻璃砖销量（2023-2026）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全球市场，近三年泡沫玻璃砖主要企业占有率及排名（按收入）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泡沫玻璃砖主要企业在国际市场占有率（按收入，2023-2026）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2025年泡沫玻璃砖主要企业在国际市场排名（按收入）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全球市场主要企业泡沫玻璃砖销售收入（2023-2026）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全球市场主要企业泡沫玻璃砖销售价格（2023-2026）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中国市场，近三年泡沫玻璃砖主要企业占有率及排名（按销量）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泡沫玻璃砖主要企业在中国市场占有率（按销量，2023-2026）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2025年泡沫玻璃砖主要企业在中国市场排名（按销量）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中国市场主要企业泡沫玻璃砖销量（2023-2026）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中国市场，近三年泡沫玻璃砖主要企业占有率及排名（按收入）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泡沫玻璃砖主要企业在中国市场占有率（按收入，2023-2026）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2025年泡沫玻璃砖主要企业在中国市场排名（按收入）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中国市场主要企业泡沫玻璃砖销售收入（2023-2026）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全球主要厂商泡沫玻璃砖总部及产地分布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全球主要厂商成立时间及泡沫玻璃砖商业化日期</w:t>
      </w:r>
      <w:r>
        <w:rPr>
          <w:rFonts w:hint="eastAsia"/>
        </w:rPr>
        <w:br/>
      </w:r>
      <w:r>
        <w:rPr>
          <w:rFonts w:hint="eastAsia"/>
        </w:rPr>
        <w:t>　　2.8 全球主要厂商泡沫玻璃砖产品类型及应用</w:t>
      </w:r>
      <w:r>
        <w:rPr>
          <w:rFonts w:hint="eastAsia"/>
        </w:rPr>
        <w:br/>
      </w:r>
      <w:r>
        <w:rPr>
          <w:rFonts w:hint="eastAsia"/>
        </w:rPr>
        <w:t>　　2.9 泡沫玻璃砖行业集中度、竞争程度分析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泡沫玻璃砖行业集中度分析：2025年全球Top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全球泡沫玻璃砖第一梯队、第二梯队和第三梯队生产商（品牌）及市场份额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全球泡沫玻璃砖总体规模分析</w:t>
      </w:r>
      <w:r>
        <w:rPr>
          <w:rFonts w:hint="eastAsia"/>
        </w:rPr>
        <w:br/>
      </w:r>
      <w:r>
        <w:rPr>
          <w:rFonts w:hint="eastAsia"/>
        </w:rPr>
        <w:t>　　3.1 全球泡沫玻璃砖供需现状及预测（2021-2032）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全球泡沫玻璃砖产能、产量、产能利用率及发展趋势（2021-2032）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全球泡沫玻璃砖产量、需求量及发展趋势（2021-2032）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全球主要地区泡沫玻璃砖产量及发展趋势（2021-2032）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全球主要地区泡沫玻璃砖产量（2021-2026）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全球主要地区泡沫玻璃砖产量（2027-2032）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全球主要地区泡沫玻璃砖产量市场份额（2021-2032）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中国泡沫玻璃砖供需现状及预测（2021-2032）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中国泡沫玻璃砖产能、产量、产能利用率及发展趋势（2021-2032）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中国泡沫玻璃砖产量、市场需求量及发展趋势（2021-2032）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中国市场泡沫玻璃砖进出口（2021-2032）</w:t>
      </w:r>
      <w:r>
        <w:rPr>
          <w:rFonts w:hint="eastAsia"/>
        </w:rPr>
        <w:br/>
      </w:r>
      <w:r>
        <w:rPr>
          <w:rFonts w:hint="eastAsia"/>
        </w:rPr>
        <w:t>　　3.4 全球泡沫玻璃砖销量及销售额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全球市场泡沫玻璃砖销售额（2021-2032）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全球市场泡沫玻璃砖销量（2021-2032）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全球市场泡沫玻璃砖价格趋势（2021-2032）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全球泡沫玻璃砖主要地区分析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全球主要地区泡沫玻璃砖市场规模分析：2021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全球主要地区泡沫玻璃砖销售收入及市场份额（2021-2026）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全球主要地区泡沫玻璃砖销售收入预测（2027-2032）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全球主要地区泡沫玻璃砖销量分析：2021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全球主要地区泡沫玻璃砖销量及市场份额（2021-2026）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全球主要地区泡沫玻璃砖销量及市场份额预测（2027-2032）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北美市场泡沫玻璃砖销量、收入及增长率（2021-2032）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欧洲市场泡沫玻璃砖销量、收入及增长率（2021-2032）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中国市场泡沫玻璃砖销量、收入及增长率（2021-2032）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日本市场泡沫玻璃砖销量、收入及增长率（2021-2032）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东南亚市场泡沫玻璃砖销量、收入及增长率（2021-2032）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印度市场泡沫玻璃砖销量、收入及增长率（2021-2032）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南美市场泡沫玻璃砖销量、收入及增长率（2021-2032）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中东市场泡沫玻璃砖销量、收入及增长率（2021-2032）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重点企业（1）基本信息、泡沫玻璃砖生产基地、销售区域、竞争对手及市场地位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泡沫玻璃砖产品规格、参数及市场应用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泡沫玻璃砖销量、收入、价格及毛利率（2021-2026）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重点企业（2）基本信息、泡沫玻璃砖生产基地、销售区域、竞争对手及市场地位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泡沫玻璃砖产品规格、参数及市场应用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泡沫玻璃砖销量、收入、价格及毛利率（2021-2026）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重点企业（3）基本信息、泡沫玻璃砖生产基地、销售区域、竞争对手及市场地位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泡沫玻璃砖产品规格、参数及市场应用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泡沫玻璃砖销量、收入、价格及毛利率（2021-2026）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重点企业（4）基本信息、泡沫玻璃砖生产基地、销售区域、竞争对手及市场地位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泡沫玻璃砖产品规格、参数及市场应用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泡沫玻璃砖销量、收入、价格及毛利率（2021-2026）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重点企业（5）基本信息、泡沫玻璃砖生产基地、销售区域、竞争对手及市场地位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泡沫玻璃砖产品规格、参数及市场应用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泡沫玻璃砖销量、收入、价格及毛利率（2021-2026）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重点企业（6）基本信息、泡沫玻璃砖生产基地、销售区域、竞争对手及市场地位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泡沫玻璃砖产品规格、参数及市场应用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泡沫玻璃砖销量、收入、价格及毛利率（2021-2026）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重点企业（7）基本信息、泡沫玻璃砖生产基地、销售区域、竞争对手及市场地位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泡沫玻璃砖产品规格、参数及市场应用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泡沫玻璃砖销量、收入、价格及毛利率（2021-2026）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重点企业（8）基本信息、泡沫玻璃砖生产基地、销售区域、竞争对手及市场地位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泡沫玻璃砖产品规格、参数及市场应用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泡沫玻璃砖销量、收入、价格及毛利率（2021-2026）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重点企业（9）基本信息、泡沫玻璃砖生产基地、销售区域、竞争对手及市场地位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泡沫玻璃砖产品规格、参数及市场应用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泡沫玻璃砖销量、收入、价格及毛利率（2021-2026）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重点企业（10）基本信息、泡沫玻璃砖生产基地、销售区域、竞争对手及市场地位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泡沫玻璃砖产品规格、参数及市场应用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泡沫玻璃砖销量、收入、价格及毛利率（2021-2026）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不同产品类型泡沫玻璃砖分析</w:t>
      </w:r>
      <w:r>
        <w:rPr>
          <w:rFonts w:hint="eastAsia"/>
        </w:rPr>
        <w:br/>
      </w:r>
      <w:r>
        <w:rPr>
          <w:rFonts w:hint="eastAsia"/>
        </w:rPr>
        <w:t>　　6.1 全球不同产品类型泡沫玻璃砖销量（2021-2032）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全球不同产品类型泡沫玻璃砖销量及市场份额（2021-2026）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全球不同产品类型泡沫玻璃砖销量预测（2027-2032）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全球不同产品类型泡沫玻璃砖收入（2021-2032）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全球不同产品类型泡沫玻璃砖收入及市场份额（2021-2026）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全球不同产品类型泡沫玻璃砖收入预测（2027-2032）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全球不同产品类型泡沫玻璃砖价格走势（2021-2032）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中国不同产品类型泡沫玻璃砖销量（2021-2032）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中国不同产品类型泡沫玻璃砖销量及市场份额（2021-2026）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中国不同产品类型泡沫玻璃砖销量预测（2027-2032）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中国不同产品类型泡沫玻璃砖收入（2021-2032）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中国不同产品类型泡沫玻璃砖收入及市场份额（2021-2026）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中国不同产品类型泡沫玻璃砖收入预测（2027-2032）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不同应用泡沫玻璃砖分析</w:t>
      </w:r>
      <w:r>
        <w:rPr>
          <w:rFonts w:hint="eastAsia"/>
        </w:rPr>
        <w:br/>
      </w:r>
      <w:r>
        <w:rPr>
          <w:rFonts w:hint="eastAsia"/>
        </w:rPr>
        <w:t>　　7.1 全球不同应用泡沫玻璃砖销量（2021-2032）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全球不同应用泡沫玻璃砖销量及市场份额（2021-2026）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全球不同应用泡沫玻璃砖销量预测（2027-2032）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全球不同应用泡沫玻璃砖收入（2021-2032）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全球不同应用泡沫玻璃砖收入及市场份额（2021-2026）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全球不同应用泡沫玻璃砖收入预测（2027-2032）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全球不同应用泡沫玻璃砖价格走势（2021-2032）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中国不同应用泡沫玻璃砖销量（2021-2032）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中国不同应用泡沫玻璃砖销量及市场份额（2021-2026）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中国不同应用泡沫玻璃砖销量预测（2027-2032）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中国不同应用泡沫玻璃砖收入（2021-2032）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中国不同应用泡沫玻璃砖收入及市场份额（2021-2026）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中国不同应用泡沫玻璃砖收入预测（2027-2032）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泡沫玻璃砖行业发展趋势</w:t>
      </w:r>
      <w:r>
        <w:rPr>
          <w:rFonts w:hint="eastAsia"/>
        </w:rPr>
        <w:br/>
      </w:r>
      <w:r>
        <w:rPr>
          <w:rFonts w:hint="eastAsia"/>
        </w:rPr>
        <w:t>　　8.2 泡沫玻璃砖行业主要驱动因素</w:t>
      </w:r>
      <w:r>
        <w:rPr>
          <w:rFonts w:hint="eastAsia"/>
        </w:rPr>
        <w:br/>
      </w:r>
      <w:r>
        <w:rPr>
          <w:rFonts w:hint="eastAsia"/>
        </w:rPr>
        <w:t>　　8.3 泡沫玻璃砖中国企业SWOT分析</w:t>
      </w:r>
      <w:r>
        <w:rPr>
          <w:rFonts w:hint="eastAsia"/>
        </w:rPr>
        <w:br/>
      </w:r>
      <w:r>
        <w:rPr>
          <w:rFonts w:hint="eastAsia"/>
        </w:rPr>
        <w:t>　　8.4 中国泡沫玻璃砖行业政策环境分析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泡沫玻璃砖行业产业链简介</w:t>
      </w:r>
      <w:r>
        <w:rPr>
          <w:rFonts w:hint="eastAsia"/>
        </w:rPr>
        <w:br/>
      </w:r>
      <w:r>
        <w:rPr>
          <w:rFonts w:hint="eastAsia"/>
        </w:rPr>
        <w:t>　　　　9.1.1 泡沫玻璃砖行业供应链分析</w:t>
      </w:r>
      <w:r>
        <w:rPr>
          <w:rFonts w:hint="eastAsia"/>
        </w:rPr>
        <w:br/>
      </w:r>
      <w:r>
        <w:rPr>
          <w:rFonts w:hint="eastAsia"/>
        </w:rPr>
        <w:t>　　　　9.1.2 泡沫玻璃砖主要原料及供应情况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泡沫玻璃砖行业采购模式</w:t>
      </w:r>
      <w:r>
        <w:rPr>
          <w:rFonts w:hint="eastAsia"/>
        </w:rPr>
        <w:br/>
      </w:r>
      <w:r>
        <w:rPr>
          <w:rFonts w:hint="eastAsia"/>
        </w:rPr>
        <w:t>　　9.3 泡沫玻璃砖行业生产模式</w:t>
      </w:r>
      <w:r>
        <w:rPr>
          <w:rFonts w:hint="eastAsia"/>
        </w:rPr>
        <w:br/>
      </w:r>
      <w:r>
        <w:rPr>
          <w:rFonts w:hint="eastAsia"/>
        </w:rPr>
        <w:t>　　9.4 泡沫玻璃砖行业销售模式及销售渠道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按产品类型细分，全球泡沫玻璃砖市场规模2021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按应用细分，全球泡沫玻璃砖市场规模（CAGR）2021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泡沫玻璃砖行业发展主要特点</w:t>
      </w:r>
      <w:r>
        <w:rPr>
          <w:rFonts w:hint="eastAsia"/>
        </w:rPr>
        <w:br/>
      </w:r>
      <w:r>
        <w:rPr>
          <w:rFonts w:hint="eastAsia"/>
        </w:rPr>
        <w:t>　　表 4： 泡沫玻璃砖行业发展有利因素分析</w:t>
      </w:r>
      <w:r>
        <w:rPr>
          <w:rFonts w:hint="eastAsia"/>
        </w:rPr>
        <w:br/>
      </w:r>
      <w:r>
        <w:rPr>
          <w:rFonts w:hint="eastAsia"/>
        </w:rPr>
        <w:t>　　表 5： 泡沫玻璃砖行业发展不利因素分析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进入泡沫玻璃砖行业壁垒</w:t>
      </w:r>
      <w:r>
        <w:rPr>
          <w:rFonts w:hint="eastAsia"/>
        </w:rPr>
        <w:br/>
      </w:r>
      <w:r>
        <w:rPr>
          <w:rFonts w:hint="eastAsia"/>
        </w:rPr>
        <w:t>　　表 7： 泡沫玻璃砖主要企业在国际市场占有率（按销量，2023-2026）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2025年泡沫玻璃砖主要企业在国际市场排名（按销量）&amp;（吨）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全球市场主要企业泡沫玻璃砖销量（2023-2026）&amp;（吨）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泡沫玻璃砖主要企业在国际市场占有率（按收入，2023-2026）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2025年泡沫玻璃砖主要企业在国际市场排名（按收入）&amp;（万元）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全球市场主要企业泡沫玻璃砖销售收入（2023-2026）&amp;（万元）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全球市场主要企业泡沫玻璃砖销售价格（2023-2026）&amp;（元/吨）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泡沫玻璃砖主要企业在中国市场占有率（按销量，2023-2026）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2025年泡沫玻璃砖主要企业在中国市场排名（按销量）&amp;（吨）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中国市场主要企业泡沫玻璃砖销量（2023-2026）&amp;（吨）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泡沫玻璃砖主要企业在中国市场占有率（按收入，2023-2026）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2025年泡沫玻璃砖主要企业在中国市场排名（按收入）&amp;（万元）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中国市场主要企业泡沫玻璃砖销售收入（2023-2026）&amp;（万元）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全球主要厂商泡沫玻璃砖总部及产地分布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全球主要厂商成立时间及泡沫玻璃砖商业化日期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全球主要厂商泡沫玻璃砖产品类型及应用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2025年全球泡沫玻璃砖主要厂商市场地位（第一梯队、第二梯队和第三梯队）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全球泡沫玻璃砖市场投资、并购等现状分析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全球主要地区泡沫玻璃砖产量增速（CAGR）：（2021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全球主要地区泡沫玻璃砖产量（2021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全球主要地区泡沫玻璃砖产量（2021-2026）&amp;（吨）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全球主要地区泡沫玻璃砖产量（2027-2032）&amp;（吨）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全球主要地区泡沫玻璃砖产量市场份额（2021-2026）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全球主要地区泡沫玻璃砖产量市场份额（2027-2032）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中国市场泡沫玻璃砖产量、销量、进出口（2021-2026）&amp;（吨）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中国市场泡沫玻璃砖产量、销量、进出口预测（2027-2032）&amp;（吨）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全球主要地区泡沫玻璃砖销售收入增速：（2021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全球主要地区泡沫玻璃砖销售收入（2021-2026）&amp;（万元）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全球主要地区泡沫玻璃砖销售收入市场份额（2021-2026）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全球主要地区泡沫玻璃砖收入（2027-2032）&amp;（万元）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全球主要地区泡沫玻璃砖收入市场份额（2027-2032）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全球主要地区泡沫玻璃砖销量（吨）：2021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全球主要地区泡沫玻璃砖销量（2021-2026）&amp;（吨）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全球主要地区泡沫玻璃砖销量市场份额（2021-2026）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全球主要地区泡沫玻璃砖销量（2027-2032）&amp;（吨）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全球主要地区泡沫玻璃砖销量份额（2027-2032）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泡沫玻璃砖生产基地、销售区域、竞争对手及市场地位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泡沫玻璃砖产品规格、参数及市场应用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泡沫玻璃砖销量（吨）、收入（万元）、价格（元/吨）及毛利率（2021-2026）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泡沫玻璃砖生产基地、销售区域、竞争对手及市场地位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泡沫玻璃砖产品规格、参数及市场应用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泡沫玻璃砖销量（吨）、收入（万元）、价格（元/吨）及毛利率（2021-2026）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泡沫玻璃砖生产基地、销售区域、竞争对手及市场地位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泡沫玻璃砖产品规格、参数及市场应用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泡沫玻璃砖销量（吨）、收入（万元）、价格（元/吨）及毛利率（2021-2026）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泡沫玻璃砖生产基地、销售区域、竞争对手及市场地位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泡沫玻璃砖产品规格、参数及市场应用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泡沫玻璃砖销量（吨）、收入（万元）、价格（元/吨）及毛利率（2021-2026）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泡沫玻璃砖生产基地、销售区域、竞争对手及市场地位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泡沫玻璃砖产品规格、参数及市场应用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泡沫玻璃砖销量（吨）、收入（万元）、价格（元/吨）及毛利率（2021-2026）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泡沫玻璃砖生产基地、销售区域、竞争对手及市场地位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泡沫玻璃砖产品规格、参数及市场应用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泡沫玻璃砖销量（吨）、收入（万元）、价格（元/吨）及毛利率（2021-2026）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泡沫玻璃砖生产基地、销售区域、竞争对手及市场地位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泡沫玻璃砖产品规格、参数及市场应用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泡沫玻璃砖销量（吨）、收入（万元）、价格（元/吨）及毛利率（2021-2026）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泡沫玻璃砖生产基地、销售区域、竞争对手及市场地位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泡沫玻璃砖产品规格、参数及市场应用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泡沫玻璃砖销量（吨）、收入（万元）、价格（元/吨）及毛利率（2021-2026）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泡沫玻璃砖生产基地、销售区域、竞争对手及市场地位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泡沫玻璃砖产品规格、参数及市场应用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泡沫玻璃砖销量（吨）、收入（万元）、价格（元/吨）及毛利率（2021-2026）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泡沫玻璃砖生产基地、销售区域、竞争对手及市场地位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泡沫玻璃砖产品规格、参数及市场应用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泡沫玻璃砖销量（吨）、收入（万元）、价格（元/吨）及毛利率（2021-2026）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全球不同产品类型泡沫玻璃砖销量（2021-2026）&amp;（吨）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全球不同产品类型泡沫玻璃砖销量市场份额（2021-2026）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全球不同产品类型泡沫玻璃砖销量预测（2027-2032）&amp;（吨）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全球市场不同产品类型泡沫玻璃砖销量市场份额预测（2027-2032）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全球不同产品类型泡沫玻璃砖收入（2021-2026）&amp;（万元）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全球不同产品类型泡沫玻璃砖收入市场份额（2021-2026）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全球不同产品类型泡沫玻璃砖收入预测（2027-2032）&amp;（万元）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全球不同产品类型泡沫玻璃砖收入市场份额预测（2027-2032）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中国不同产品类型泡沫玻璃砖销量（2021-2026）&amp;（吨）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中国不同产品类型泡沫玻璃砖销量市场份额（2021-2026）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中国不同产品类型泡沫玻璃砖销量预测（2027-2032）&amp;（吨）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全球市场不同产品类型泡沫玻璃砖销量市场份额预测（2027-2032）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中国不同产品类型泡沫玻璃砖收入（2021-2026）&amp;（万元）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中国不同产品类型泡沫玻璃砖收入市场份额（2021-2026）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中国不同产品类型泡沫玻璃砖收入预测（2027-2032）&amp;（万元）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中国不同产品类型泡沫玻璃砖收入市场份额预测（2027-2032）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全球不同应用泡沫玻璃砖销量（2021-2026）&amp;（吨）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全球不同应用泡沫玻璃砖销量市场份额（2021-2026）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全球不同应用泡沫玻璃砖销量预测（2027-2032）&amp;（吨）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全球市场不同应用泡沫玻璃砖销量市场份额预测（2027-2032）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全球不同应用泡沫玻璃砖收入（2021-2026）&amp;（万元）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全球不同应用泡沫玻璃砖收入市场份额（2021-2026）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全球不同应用泡沫玻璃砖收入预测（2027-2032）&amp;（万元）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全球不同应用泡沫玻璃砖收入市场份额预测（2027-2032）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中国不同应用泡沫玻璃砖销量（2021-2026）&amp;（吨）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中国不同应用泡沫玻璃砖销量市场份额（2021-2026）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中国不同应用泡沫玻璃砖销量预测（2027-2032）&amp;（吨）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中国市场不同应用泡沫玻璃砖销量市场份额预测（2027-2032）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中国不同应用泡沫玻璃砖收入（2021-2026）&amp;（万元）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中国不同应用泡沫玻璃砖收入市场份额（2021-2026）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中国不同应用泡沫玻璃砖收入预测（2027-2032）&amp;（万元）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中国不同应用泡沫玻璃砖收入市场份额预测（2027-2032）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泡沫玻璃砖行业发展趋势</w:t>
      </w:r>
      <w:r>
        <w:rPr>
          <w:rFonts w:hint="eastAsia"/>
        </w:rPr>
        <w:br/>
      </w:r>
      <w:r>
        <w:rPr>
          <w:rFonts w:hint="eastAsia"/>
        </w:rPr>
        <w:t>　　表 126： 泡沫玻璃砖行业主要驱动因素</w:t>
      </w:r>
      <w:r>
        <w:rPr>
          <w:rFonts w:hint="eastAsia"/>
        </w:rPr>
        <w:br/>
      </w:r>
      <w:r>
        <w:rPr>
          <w:rFonts w:hint="eastAsia"/>
        </w:rPr>
        <w:t>　　表 127： 泡沫玻璃砖行业供应链分析</w:t>
      </w:r>
      <w:r>
        <w:rPr>
          <w:rFonts w:hint="eastAsia"/>
        </w:rPr>
        <w:br/>
      </w:r>
      <w:r>
        <w:rPr>
          <w:rFonts w:hint="eastAsia"/>
        </w:rPr>
        <w:t>　　表 128： 泡沫玻璃砖上游原料供应商</w:t>
      </w:r>
      <w:r>
        <w:rPr>
          <w:rFonts w:hint="eastAsia"/>
        </w:rPr>
        <w:br/>
      </w:r>
      <w:r>
        <w:rPr>
          <w:rFonts w:hint="eastAsia"/>
        </w:rPr>
        <w:t>　　表 129： 泡沫玻璃砖主要地区不同应用客户分析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泡沫玻璃砖典型经销商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泡沫玻璃砖产品图片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全球不同产品类型泡沫玻璃砖销售额2021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全球不同产品类型泡沫玻璃砖市场份额2025 &amp; 2032</w:t>
      </w:r>
      <w:r>
        <w:rPr>
          <w:rFonts w:hint="eastAsia"/>
        </w:rPr>
        <w:br/>
      </w:r>
      <w:r>
        <w:rPr>
          <w:rFonts w:hint="eastAsia"/>
        </w:rPr>
        <w:t>　　图 4： 厚度小于50mm产品图片</w:t>
      </w:r>
      <w:r>
        <w:rPr>
          <w:rFonts w:hint="eastAsia"/>
        </w:rPr>
        <w:br/>
      </w:r>
      <w:r>
        <w:rPr>
          <w:rFonts w:hint="eastAsia"/>
        </w:rPr>
        <w:t>　　图 5： 厚度50-80mm产品图片</w:t>
      </w:r>
      <w:r>
        <w:rPr>
          <w:rFonts w:hint="eastAsia"/>
        </w:rPr>
        <w:br/>
      </w:r>
      <w:r>
        <w:rPr>
          <w:rFonts w:hint="eastAsia"/>
        </w:rPr>
        <w:t>　　图 6： 厚度大于80mm产品图片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全球不同应用泡沫玻璃砖市场份额2025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2025年全球前五大生产商泡沫玻璃砖市场份额</w:t>
      </w:r>
      <w:r>
        <w:rPr>
          <w:rFonts w:hint="eastAsia"/>
        </w:rPr>
        <w:br/>
      </w:r>
      <w:r>
        <w:rPr>
          <w:rFonts w:hint="eastAsia"/>
        </w:rPr>
        <w:t>　　图 14： 2025年全球泡沫玻璃砖第一梯队、第二梯队和第三梯队厂商及市场份额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全球泡沫玻璃砖产能、产量、产能利用率及发展趋势（2021-2032）&amp;（吨）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全球泡沫玻璃砖产量、需求量及发展趋势（2021-2032）&amp;（吨）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全球主要地区泡沫玻璃砖产量市场份额（2021-2032）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中国泡沫玻璃砖产能、产量、产能利用率及发展趋势（2021-2032）&amp;（吨）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中国泡沫玻璃砖产量、市场需求量及发展趋势（2021-2032）&amp;（吨）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全球泡沫玻璃砖市场销售额及增长率：（2021-2032）&amp;（万元）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全球市场泡沫玻璃砖市场规模：2021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全球市场泡沫玻璃砖销量及增长率（2021-2032）&amp;（吨）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全球市场泡沫玻璃砖价格趋势（2021-2032）&amp;（元/吨）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全球主要地区泡沫玻璃砖销售收入（2021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全球主要地区泡沫玻璃砖销售收入市场份额（2021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北美市场泡沫玻璃砖销量及增长率（2021-2032）&amp;（吨）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北美市场泡沫玻璃砖收入及增长率（2021-2032）&amp;（万元）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欧洲市场泡沫玻璃砖销量及增长率（2021-2032）&amp;（吨）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欧洲市场泡沫玻璃砖收入及增长率（2021-2032）&amp;（万元）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中国市场泡沫玻璃砖销量及增长率（2021-2032）&amp;（吨）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中国市场泡沫玻璃砖收入及增长率（2021-2032）&amp;（万元）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日本市场泡沫玻璃砖销量及增长率（2021-2032）&amp;（吨）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日本市场泡沫玻璃砖收入及增长率（2021-2032）&amp;（万元）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东南亚市场泡沫玻璃砖销量及增长率（2021-2032）&amp;（吨）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东南亚市场泡沫玻璃砖收入及增长率（2021-2032）&amp;（万元）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印度市场泡沫玻璃砖销量及增长率（2021-2032）&amp;（吨）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印度市场泡沫玻璃砖收入及增长率（2021-2032）&amp;（万元）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南美市场泡沫玻璃砖销量及增长率（2021-2032）&amp;（吨）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南美市场泡沫玻璃砖收入及增长率（2021-2032）&amp;（万元）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中东市场泡沫玻璃砖销量及增长率（2021-2032）&amp;（吨）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中东市场泡沫玻璃砖收入及增长率（2021-2032）&amp;（万元）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全球不同产品类型泡沫玻璃砖价格走势（2021-2032）&amp;（元/吨）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全球不同应用泡沫玻璃砖价格走势（2021-2032）&amp;（元/吨）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泡沫玻璃砖中国企业SWOT分析</w:t>
      </w:r>
      <w:r>
        <w:rPr>
          <w:rFonts w:hint="eastAsia"/>
        </w:rPr>
        <w:br/>
      </w:r>
      <w:r>
        <w:rPr>
          <w:rFonts w:hint="eastAsia"/>
        </w:rPr>
        <w:t>　　图 45： 泡沫玻璃砖产业链</w:t>
      </w:r>
      <w:r>
        <w:rPr>
          <w:rFonts w:hint="eastAsia"/>
        </w:rPr>
        <w:br/>
      </w:r>
      <w:r>
        <w:rPr>
          <w:rFonts w:hint="eastAsia"/>
        </w:rPr>
        <w:t>　　图 46： 泡沫玻璃砖行业采购模式分析</w:t>
      </w:r>
      <w:r>
        <w:rPr>
          <w:rFonts w:hint="eastAsia"/>
        </w:rPr>
        <w:br/>
      </w:r>
      <w:r>
        <w:rPr>
          <w:rFonts w:hint="eastAsia"/>
        </w:rPr>
        <w:t>　　图 47： 泡沫玻璃砖行业生产模式</w:t>
      </w:r>
      <w:r>
        <w:rPr>
          <w:rFonts w:hint="eastAsia"/>
        </w:rPr>
        <w:br/>
      </w:r>
      <w:r>
        <w:rPr>
          <w:rFonts w:hint="eastAsia"/>
        </w:rPr>
        <w:t>　　图 48： 泡沫玻璃砖行业销售模式分析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98b14e11b41f9" w:history="1">
        <w:r>
          <w:rPr>
            <w:rStyle w:val="Hyperlink"/>
          </w:rPr>
          <w:t>全球与中国泡沫玻璃砖行业调研及前景趋势分析报告（2026-2032年）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98b14e11b41f9" w:history="1">
        <w:r>
          <w:rPr>
            <w:rStyle w:val="Hyperlink"/>
          </w:rPr>
          <w:t>https://www.20087.com/0/71/PaoMoBoLiZhuanHangYeQianJingFenXi.html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c6aade14a41b9" w:history="1">
      <w:r>
        <w:rPr>
          <w:rStyle w:val="Hyperlink"/>
        </w:rPr>
        <w:t>全球与中国泡沫玻璃砖行业调研及前景趋势分析报告（2026-2032年）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PaoMoBoLiZhuanHangYeQianJingFenXi.html" TargetMode="External" Id="Rfb898b14e11b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PaoMoBoLiZhuanHangYeQianJingFenXi.html" TargetMode="External" Id="R3a6c6aade14a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2026-01-28T06:43:36Z</dcterms:created>
  <dcterms:modified xsi:type="dcterms:W3CDTF">2026-01-28T07:43:36Z</dcterms:modified>
  <dc:subject>全球与中国泡沫玻璃砖行业调研及前景趋势分析报告（2026-2032年）</dc:subject>
  <dc:title>全球与中国泡沫玻璃砖行业调研及前景趋势分析报告（2026-2032年）</dc:title>
  <cp:keywords>全球与中国泡沫玻璃砖行业调研及前景趋势分析报告（2026-2032年）</cp:keywords>
  <dc:description>全球与中国泡沫玻璃砖行业调研及前景趋势分析报告（2026-2032年）</dc:description>
</cp:coreProperties>
</file>