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929774ef84c25" w:history="1">
              <w:r>
                <w:rPr>
                  <w:rStyle w:val="Hyperlink"/>
                </w:rPr>
                <w:t>2026-2032年全球与中国洗手池行业市场调研及发展前景分析报告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929774ef84c25" w:history="1">
              <w:r>
                <w:rPr>
                  <w:rStyle w:val="Hyperlink"/>
                </w:rPr>
                <w:t>2026-2032年全球与中国洗手池行业市场调研及发展前景分析报告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929774ef84c25" w:history="1">
                <w:r>
                  <w:rPr>
                    <w:rStyle w:val="Hyperlink"/>
                  </w:rPr>
                  <w:t>https://www.20087.com/0/51/XiShouChiFaZhanQianJingFenXi.html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池是公共场所、家庭住宅、医疗机构、商业建筑等场所必备的卫生设施之一，主要用于日常清洁手部，兼具实用性与装饰性。目前，洗手池根据安装方式可分为台上盆、台下盆、壁挂式、落地式等多种形式，材质涵盖陶瓷、不锈钢、人造石、玻璃等，广泛应用于卫生间、厨房、办公区等区域。随着公共卫生意识增强及建筑设计风格多样化，洗手池的设计趋向个性化、智能化与节水化，部分产品已集成感应龙头、恒温出水、抗菌涂层等功能。然而，受限于部分地区基础设施落后、消费者对产品认知不足以及低端市场产品质量参差不齐等因素，整体行业发展仍存在区域不平衡。</w:t>
      </w:r>
      <w:r>
        <w:rPr>
          <w:rFonts w:hint="eastAsia"/>
        </w:rPr>
        <w:br/>
      </w:r>
      <w:r>
        <w:rPr>
          <w:rFonts w:hint="eastAsia"/>
        </w:rPr>
        <w:t>　　未来，洗手池将向健康安全、智能交互与可持续设计方向深化发展。市场调研网认为，随着疫情后公众对卫生防护要求的提升，具备自清洁、除菌、防霉等功能的新型材料将在洗手池制造中得到更广泛应用。同时，结合AI识别、语音控制、手势感应等技术，未来的洗手池可能实现无接触操作、智能水量调节与用水数据分析，提升用户体验与资源利用效率。此外，绿色设计理念也将成为行业重点，采用可回收材料、节水阀芯及低耗能配件的产品将更具市场竞争力。预计未来几年，洗手池将在人居环境改善与公共健康管理中发挥更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929774ef84c25" w:history="1">
        <w:r>
          <w:rPr>
            <w:rStyle w:val="Hyperlink"/>
          </w:rPr>
          <w:t>2026-2032年全球与中国洗手池行业市场调研及发展前景分析报告</w:t>
        </w:r>
      </w:hyperlink>
      <w:r>
        <w:rPr>
          <w:rFonts w:hint="eastAsia"/>
        </w:rPr>
        <w:t>》，2025年洗手池行业市场规模达 亿元，预计2032年市场规模将达 亿元，期间年均复合增长率（CAGR）达 %。报告依据国家统计局、相关行业协会及科研机构的详实资料数据，客观呈现了洗手池行业的市场规模、技术发展水平和竞争格局。报告分析了洗手池行业重点企业的市场表现，评估了当前技术路线的发展方向，并对洗手池市场趋势做出合理预测。通过梳理洗手池行业面临的机遇与风险，为企业和投资者了解市场动态、把握发展机会提供了数据支持和参考建议，有助于相关决策者更准确地判断洗手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按产品类型细分，全球洗手池市场规模2021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按应用细分，全球洗手池市场规模2021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酒店业</w:t>
      </w:r>
      <w:r>
        <w:rPr>
          <w:rFonts w:hint="eastAsia"/>
        </w:rPr>
        <w:br/>
      </w:r>
      <w:r>
        <w:rPr>
          <w:rFonts w:hint="eastAsia"/>
        </w:rPr>
        <w:t>　　　　1.4.4 商业楼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洗手池行业发展总体概况</w:t>
      </w:r>
      <w:r>
        <w:rPr>
          <w:rFonts w:hint="eastAsia"/>
        </w:rPr>
        <w:br/>
      </w:r>
      <w:r>
        <w:rPr>
          <w:rFonts w:hint="eastAsia"/>
        </w:rPr>
        <w:t>　　　　1.5.2 洗手池行业发展主要特点</w:t>
      </w:r>
      <w:r>
        <w:rPr>
          <w:rFonts w:hint="eastAsia"/>
        </w:rPr>
        <w:br/>
      </w:r>
      <w:r>
        <w:rPr>
          <w:rFonts w:hint="eastAsia"/>
        </w:rPr>
        <w:t>　　　　1.5.3 洗手池行业发展影响因素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洗手池有利因素</w:t>
      </w:r>
      <w:r>
        <w:rPr>
          <w:rFonts w:hint="eastAsia"/>
        </w:rPr>
        <w:br/>
      </w:r>
      <w:r>
        <w:rPr>
          <w:rFonts w:hint="eastAsia"/>
        </w:rPr>
        <w:t>　　　　1.5.3 .2 洗手池不利因素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全球市场，近三年洗手池主要企业占有率及排名（按销量）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洗手池主要企业在国际市场占有率（按销量，2023-2026）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2025年洗手池主要企业在国际市场排名（按销量）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全球市场主要企业洗手池销量（2023-2026）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全球市场，近三年洗手池主要企业占有率及排名（按收入）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洗手池主要企业在国际市场占有率（按收入，2023-2026）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2025年洗手池主要企业在国际市场排名（按收入）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全球市场主要企业洗手池销售收入（2023-2026）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全球市场主要企业洗手池销售价格（2023-2026）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中国市场，近三年洗手池主要企业占有率及排名（按销量）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洗手池主要企业在中国市场占有率（按销量，2023-2026）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2025年洗手池主要企业在中国市场排名（按销量）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中国市场主要企业洗手池销量（2023-2026）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中国市场，近三年洗手池主要企业占有率及排名（按收入）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洗手池主要企业在中国市场占有率（按收入，2023-2026）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2025年洗手池主要企业在中国市场排名（按收入）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中国市场主要企业洗手池销售收入（2023-2026）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全球主要厂商洗手池总部及产地分布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全球主要厂商成立时间及洗手池商业化日期</w:t>
      </w:r>
      <w:r>
        <w:rPr>
          <w:rFonts w:hint="eastAsia"/>
        </w:rPr>
        <w:br/>
      </w:r>
      <w:r>
        <w:rPr>
          <w:rFonts w:hint="eastAsia"/>
        </w:rPr>
        <w:t>　　2.8 全球主要厂商洗手池产品类型及应用</w:t>
      </w:r>
      <w:r>
        <w:rPr>
          <w:rFonts w:hint="eastAsia"/>
        </w:rPr>
        <w:br/>
      </w:r>
      <w:r>
        <w:rPr>
          <w:rFonts w:hint="eastAsia"/>
        </w:rPr>
        <w:t>　　2.9 洗手池行业集中度、竞争程度分析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洗手池行业集中度分析：2025年全球Top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全球洗手池第一梯队、第二梯队和第三梯队生产商（品牌）及市场份额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全球洗手池总体规模分析</w:t>
      </w:r>
      <w:r>
        <w:rPr>
          <w:rFonts w:hint="eastAsia"/>
        </w:rPr>
        <w:br/>
      </w:r>
      <w:r>
        <w:rPr>
          <w:rFonts w:hint="eastAsia"/>
        </w:rPr>
        <w:t>　　3.1 全球洗手池供需现状及预测（2021-2032）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全球洗手池产能、产量、产能利用率及发展趋势（2021-2032）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全球洗手池产量、需求量及发展趋势（2021-2032）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全球主要地区洗手池产量及发展趋势（2021-2032）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全球主要地区洗手池产量（2021-2026）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全球主要地区洗手池产量（2027-2032）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全球主要地区洗手池产量市场份额（2021-2032）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中国洗手池供需现状及预测（2021-2032）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中国洗手池产能、产量、产能利用率及发展趋势（2021-2032）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中国洗手池产量、市场需求量及发展趋势（2021-2032）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中国市场洗手池进出口（2021-2032）</w:t>
      </w:r>
      <w:r>
        <w:rPr>
          <w:rFonts w:hint="eastAsia"/>
        </w:rPr>
        <w:br/>
      </w:r>
      <w:r>
        <w:rPr>
          <w:rFonts w:hint="eastAsia"/>
        </w:rPr>
        <w:t>　　3.4 全球洗手池销量及销售额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全球市场洗手池销售额（2021-2032）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全球市场洗手池销量（2021-2032）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全球市场洗手池价格趋势（2021-2032）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全球洗手池主要地区分析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全球主要地区洗手池市场规模分析：2021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全球主要地区洗手池销售收入及市场份额（2021-2026）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全球主要地区洗手池销售收入预测（2027-2032）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全球主要地区洗手池销量分析：2021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全球主要地区洗手池销量及市场份额（2021-2026）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全球主要地区洗手池销量及市场份额预测（2027-2032）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北美市场洗手池销量、收入及增长率（2021-2032）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欧洲市场洗手池销量、收入及增长率（2021-2032）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中国市场洗手池销量、收入及增长率（2021-2032）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日本市场洗手池销量、收入及增长率（2021-2032）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东南亚市场洗手池销量、收入及增长率（2021-2032）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印度市场洗手池销量、收入及增长率（2021-2032）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南美市场洗手池销量、收入及增长率（2021-2032）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中东市场洗手池销量、收入及增长率（2021-2032）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洗手池销量、收入、价格及毛利率（2021-2026）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不同产品类型洗手池分析</w:t>
      </w:r>
      <w:r>
        <w:rPr>
          <w:rFonts w:hint="eastAsia"/>
        </w:rPr>
        <w:br/>
      </w:r>
      <w:r>
        <w:rPr>
          <w:rFonts w:hint="eastAsia"/>
        </w:rPr>
        <w:t>　　6.1 全球不同产品类型洗手池销量（2021-2032）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全球不同产品类型洗手池销量及市场份额（2021-2026）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全球不同产品类型洗手池销量预测（2027-2032）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全球不同产品类型洗手池收入（2021-2032）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全球不同产品类型洗手池收入及市场份额（2021-2026）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全球不同产品类型洗手池收入预测（2027-2032）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全球不同产品类型洗手池价格走势（2021-2032）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中国不同产品类型洗手池销量（2021-2032）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中国不同产品类型洗手池销量及市场份额（2021-2026）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中国不同产品类型洗手池销量预测（2027-2032）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中国不同产品类型洗手池收入（2021-2032）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中国不同产品类型洗手池收入及市场份额（2021-2026）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中国不同产品类型洗手池收入预测（2027-2032）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不同应用洗手池分析</w:t>
      </w:r>
      <w:r>
        <w:rPr>
          <w:rFonts w:hint="eastAsia"/>
        </w:rPr>
        <w:br/>
      </w:r>
      <w:r>
        <w:rPr>
          <w:rFonts w:hint="eastAsia"/>
        </w:rPr>
        <w:t>　　7.1 全球不同应用洗手池销量（2021-2032）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全球不同应用洗手池销量及市场份额（2021-2026）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全球不同应用洗手池销量预测（2027-2032）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全球不同应用洗手池收入（2021-2032）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全球不同应用洗手池收入及市场份额（2021-2026）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全球不同应用洗手池收入预测（2027-2032）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全球不同应用洗手池价格走势（2021-2032）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中国不同应用洗手池销量（2021-2032）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中国不同应用洗手池销量及市场份额（2021-2026）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中国不同应用洗手池销量预测（2027-2032）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中国不同应用洗手池收入（2021-2032）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中国不同应用洗手池收入及市场份额（2021-2026）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中国不同应用洗手池收入预测（2027-2032）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洗手池行业发展趋势</w:t>
      </w:r>
      <w:r>
        <w:rPr>
          <w:rFonts w:hint="eastAsia"/>
        </w:rPr>
        <w:br/>
      </w:r>
      <w:r>
        <w:rPr>
          <w:rFonts w:hint="eastAsia"/>
        </w:rPr>
        <w:t>　　8.2 洗手池行业主要驱动因素</w:t>
      </w:r>
      <w:r>
        <w:rPr>
          <w:rFonts w:hint="eastAsia"/>
        </w:rPr>
        <w:br/>
      </w:r>
      <w:r>
        <w:rPr>
          <w:rFonts w:hint="eastAsia"/>
        </w:rPr>
        <w:t>　　8.3 洗手池中国企业SWOT分析</w:t>
      </w:r>
      <w:r>
        <w:rPr>
          <w:rFonts w:hint="eastAsia"/>
        </w:rPr>
        <w:br/>
      </w:r>
      <w:r>
        <w:rPr>
          <w:rFonts w:hint="eastAsia"/>
        </w:rPr>
        <w:t>　　8.4 中国洗手池行业政策环境分析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洗手池行业产业链简介</w:t>
      </w:r>
      <w:r>
        <w:rPr>
          <w:rFonts w:hint="eastAsia"/>
        </w:rPr>
        <w:br/>
      </w:r>
      <w:r>
        <w:rPr>
          <w:rFonts w:hint="eastAsia"/>
        </w:rPr>
        <w:t>　　　　9.1.1 洗手池行业供应链分析</w:t>
      </w:r>
      <w:r>
        <w:rPr>
          <w:rFonts w:hint="eastAsia"/>
        </w:rPr>
        <w:br/>
      </w:r>
      <w:r>
        <w:rPr>
          <w:rFonts w:hint="eastAsia"/>
        </w:rPr>
        <w:t>　　　　9.1.2 洗手池主要原料及供应情况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洗手池行业采购模式</w:t>
      </w:r>
      <w:r>
        <w:rPr>
          <w:rFonts w:hint="eastAsia"/>
        </w:rPr>
        <w:br/>
      </w:r>
      <w:r>
        <w:rPr>
          <w:rFonts w:hint="eastAsia"/>
        </w:rPr>
        <w:t>　　9.3 洗手池行业生产模式</w:t>
      </w:r>
      <w:r>
        <w:rPr>
          <w:rFonts w:hint="eastAsia"/>
        </w:rPr>
        <w:br/>
      </w:r>
      <w:r>
        <w:rPr>
          <w:rFonts w:hint="eastAsia"/>
        </w:rPr>
        <w:t>　　9.4 洗手池行业销售模式及销售渠道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按产品类型细分，全球洗手池市场规模2021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按应用细分，全球洗手池市场规模（CAGR）2021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洗手池行业发展主要特点</w:t>
      </w:r>
      <w:r>
        <w:rPr>
          <w:rFonts w:hint="eastAsia"/>
        </w:rPr>
        <w:br/>
      </w:r>
      <w:r>
        <w:rPr>
          <w:rFonts w:hint="eastAsia"/>
        </w:rPr>
        <w:t>　　表 4： 洗手池行业发展有利因素分析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洗手池行业发展不利因素分析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进入洗手池行业壁垒</w:t>
      </w:r>
      <w:r>
        <w:rPr>
          <w:rFonts w:hint="eastAsia"/>
        </w:rPr>
        <w:br/>
      </w:r>
      <w:r>
        <w:rPr>
          <w:rFonts w:hint="eastAsia"/>
        </w:rPr>
        <w:t>　　表 7： 洗手池主要企业在国际市场占有率（按销量，2023-2026）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2025年洗手池主要企业在国际市场排名（按销量）&amp;（千件）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全球市场主要企业洗手池销量（2023-2026）&amp;（千件）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洗手池主要企业在国际市场占有率（按收入，2023-2026）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2025年洗手池主要企业在国际市场排名（按收入）&amp;（万元）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全球市场主要企业洗手池销售收入（2023-2026）&amp;（万元）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全球市场主要企业洗手池销售价格（2023-2026）&amp;（元/件）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洗手池主要企业在中国市场占有率（按销量，2023-2026）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2025年洗手池主要企业在中国市场排名（按销量）&amp;（千件）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中国市场主要企业洗手池销量（2023-2026）&amp;（千件）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洗手池主要企业在中国市场占有率（按收入，2023-2026）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2025年洗手池主要企业在中国市场排名（按收入）&amp;（万元）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中国市场主要企业洗手池销售收入（2023-2026）&amp;（万元）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全球主要厂商洗手池总部及产地分布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全球主要厂商成立时间及洗手池商业化日期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全球主要厂商洗手池产品类型及应用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2025年全球洗手池主要厂商市场地位（第一梯队、第二梯队和第三梯队）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全球洗手池市场投资、并购等现状分析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全球主要地区洗手池产量增速（CAGR）：（2021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全球主要地区洗手池产量（2021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全球主要地区洗手池产量（2021-2026）&amp;（千件）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全球主要地区洗手池产量（2027-2032）&amp;（千件）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全球主要地区洗手池产量市场份额（2021-2026）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全球主要地区洗手池产量市场份额（2027-2032）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中国市场洗手池产量、销量、进出口（2021-2026）&amp;（千件）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中国市场洗手池产量、销量、进出口预测（2027-2032）&amp;（千件）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全球主要地区洗手池销售收入增速：（2021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全球主要地区洗手池销售收入（2021-2026）&amp;（万元）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全球主要地区洗手池销售收入市场份额（2021-2026）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全球主要地区洗手池收入（2027-2032）&amp;（万元）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全球主要地区洗手池收入市场份额（2027-2032）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全球主要地区洗手池销量（千件）：2021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全球主要地区洗手池销量（2021-2026）&amp;（千件）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全球主要地区洗手池销量市场份额（2021-2026）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全球主要地区洗手池销量（2027-2032）&amp;（千件）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全球主要地区洗手池销量份额（2027-2032）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洗手池销量（千件）、收入（万元）、价格（元/件）及毛利率（2021-2026）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全球不同产品类型洗手池销量（2021-2026）&amp;（千件）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全球不同产品类型洗手池销量市场份额（2021-2026）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全球不同产品类型洗手池销量预测（2027-2032）&amp;（千件）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全球市场不同产品类型洗手池销量市场份额预测（2027-2032）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全球不同产品类型洗手池收入（2021-2026）&amp;（万元）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全球不同产品类型洗手池收入市场份额（2021-2026）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全球不同产品类型洗手池收入预测（2027-2032）&amp;（万元）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全球不同产品类型洗手池收入市场份额预测（2027-2032）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中国不同产品类型洗手池销量（2021-2026）&amp;（千件）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中国不同产品类型洗手池销量市场份额（2021-2026）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中国不同产品类型洗手池销量预测（2027-2032）&amp;（千件）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全球市场不同产品类型洗手池销量市场份额预测（2027-2032）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中国不同产品类型洗手池收入（2021-2026）&amp;（万元）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中国不同产品类型洗手池收入市场份额（2021-2026）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中国不同产品类型洗手池收入预测（2027-2032）&amp;（万元）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中国不同产品类型洗手池收入市场份额预测（2027-2032）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全球不同应用洗手池销量（2021-2026）&amp;（千件）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全球不同应用洗手池销量市场份额（2021-2026）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全球不同应用洗手池销量预测（2027-2032）&amp;（千件）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全球市场不同应用洗手池销量市场份额预测（2027-2032）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全球不同应用洗手池收入（2021-2026）&amp;（万元）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全球不同应用洗手池收入市场份额（2021-2026）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全球不同应用洗手池收入预测（2027-2032）&amp;（万元）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全球不同应用洗手池收入市场份额预测（2027-2032）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中国不同应用洗手池销量（2021-2026）&amp;（千件）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中国不同应用洗手池销量市场份额（2021-2026）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中国不同应用洗手池销量预测（2027-2032）&amp;（千件）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中国市场不同应用洗手池销量市场份额预测（2027-2032）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中国不同应用洗手池收入（2021-2026）&amp;（万元）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中国不同应用洗手池收入市场份额（2021-2026）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中国不同应用洗手池收入预测（2027-2032）&amp;（万元）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中国不同应用洗手池收入市场份额预测（2027-2032）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洗手池行业发展趋势</w:t>
      </w:r>
      <w:r>
        <w:rPr>
          <w:rFonts w:hint="eastAsia"/>
        </w:rPr>
        <w:br/>
      </w:r>
      <w:r>
        <w:rPr>
          <w:rFonts w:hint="eastAsia"/>
        </w:rPr>
        <w:t>　　表 126： 洗手池行业主要驱动因素</w:t>
      </w:r>
      <w:r>
        <w:rPr>
          <w:rFonts w:hint="eastAsia"/>
        </w:rPr>
        <w:br/>
      </w:r>
      <w:r>
        <w:rPr>
          <w:rFonts w:hint="eastAsia"/>
        </w:rPr>
        <w:t>　　表 127： 洗手池行业供应链分析</w:t>
      </w:r>
      <w:r>
        <w:rPr>
          <w:rFonts w:hint="eastAsia"/>
        </w:rPr>
        <w:br/>
      </w:r>
      <w:r>
        <w:rPr>
          <w:rFonts w:hint="eastAsia"/>
        </w:rPr>
        <w:t>　　表 128： 洗手池上游原料供应商</w:t>
      </w:r>
      <w:r>
        <w:rPr>
          <w:rFonts w:hint="eastAsia"/>
        </w:rPr>
        <w:br/>
      </w:r>
      <w:r>
        <w:rPr>
          <w:rFonts w:hint="eastAsia"/>
        </w:rPr>
        <w:t>　　表 129： 洗手池主要地区不同应用客户分析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洗手池典型经销商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洗手池产品图片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全球不同产品类型洗手池销售额2021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全球不同产品类型洗手池市场份额2025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全球不同应用洗手池市场份额2025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酒店业</w:t>
      </w:r>
      <w:r>
        <w:rPr>
          <w:rFonts w:hint="eastAsia"/>
        </w:rPr>
        <w:br/>
      </w:r>
      <w:r>
        <w:rPr>
          <w:rFonts w:hint="eastAsia"/>
        </w:rPr>
        <w:t>　　图 11： 商业楼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2025年全球前五大生产商洗手池市场份额</w:t>
      </w:r>
      <w:r>
        <w:rPr>
          <w:rFonts w:hint="eastAsia"/>
        </w:rPr>
        <w:br/>
      </w:r>
      <w:r>
        <w:rPr>
          <w:rFonts w:hint="eastAsia"/>
        </w:rPr>
        <w:t>　　图 15： 2025年全球洗手池第一梯队、第二梯队和第三梯队厂商及市场份额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全球洗手池产能、产量、产能利用率及发展趋势（2021-2032）&amp;（千件）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全球洗手池产量、需求量及发展趋势（2021-2032）&amp;（千件）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全球主要地区洗手池产量市场份额（2021-2032）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中国洗手池产能、产量、产能利用率及发展趋势（2021-2032）&amp;（千件）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中国洗手池产量、市场需求量及发展趋势（2021-2032）&amp;（千件）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全球洗手池市场销售额及增长率：（2021-2032）&amp;（万元）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全球市场洗手池市场规模：2021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全球市场洗手池销量及增长率（2021-2032）&amp;（千件）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全球市场洗手池价格趋势（2021-2032）&amp;（元/件）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全球主要地区洗手池销售收入（2021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全球主要地区洗手池销售收入市场份额（2021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北美市场洗手池销量及增长率（2021-2032）&amp;（千件）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北美市场洗手池收入及增长率（2021-2032）&amp;（万元）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欧洲市场洗手池销量及增长率（2021-2032）&amp;（千件）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欧洲市场洗手池收入及增长率（2021-2032）&amp;（万元）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中国市场洗手池销量及增长率（2021-2032）&amp;（千件）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中国市场洗手池收入及增长率（2021-2032）&amp;（万元）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日本市场洗手池销量及增长率（2021-2032）&amp;（千件）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日本市场洗手池收入及增长率（2021-2032）&amp;（万元）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东南亚市场洗手池销量及增长率（2021-2032）&amp;（千件）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东南亚市场洗手池收入及增长率（2021-2032）&amp;（万元）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印度市场洗手池销量及增长率（2021-2032）&amp;（千件）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印度市场洗手池收入及增长率（2021-2032）&amp;（万元）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南美市场洗手池销量及增长率（2021-2032）&amp;（千件）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南美市场洗手池收入及增长率（2021-2032）&amp;（万元）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中东市场洗手池销量及增长率（2021-2032）&amp;（千件）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中东市场洗手池收入及增长率（2021-2032）&amp;（万元）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全球不同产品类型洗手池价格走势（2021-2032）&amp;（元/件）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全球不同应用洗手池价格走势（2021-2032）&amp;（元/件）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洗手池中国企业SWOT分析</w:t>
      </w:r>
      <w:r>
        <w:rPr>
          <w:rFonts w:hint="eastAsia"/>
        </w:rPr>
        <w:br/>
      </w:r>
      <w:r>
        <w:rPr>
          <w:rFonts w:hint="eastAsia"/>
        </w:rPr>
        <w:t>　　图 46： 洗手池产业链</w:t>
      </w:r>
      <w:r>
        <w:rPr>
          <w:rFonts w:hint="eastAsia"/>
        </w:rPr>
        <w:br/>
      </w:r>
      <w:r>
        <w:rPr>
          <w:rFonts w:hint="eastAsia"/>
        </w:rPr>
        <w:t>　　图 47： 洗手池行业采购模式分析</w:t>
      </w:r>
      <w:r>
        <w:rPr>
          <w:rFonts w:hint="eastAsia"/>
        </w:rPr>
        <w:br/>
      </w:r>
      <w:r>
        <w:rPr>
          <w:rFonts w:hint="eastAsia"/>
        </w:rPr>
        <w:t>　　图 48： 洗手池行业生产模式</w:t>
      </w:r>
      <w:r>
        <w:rPr>
          <w:rFonts w:hint="eastAsia"/>
        </w:rPr>
        <w:br/>
      </w:r>
      <w:r>
        <w:rPr>
          <w:rFonts w:hint="eastAsia"/>
        </w:rPr>
        <w:t>　　图 49： 洗手池行业销售模式分析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929774ef84c25" w:history="1">
        <w:r>
          <w:rPr>
            <w:rStyle w:val="Hyperlink"/>
          </w:rPr>
          <w:t>2026-2032年全球与中国洗手池行业市场调研及发展前景分析报告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929774ef84c25" w:history="1">
        <w:r>
          <w:rPr>
            <w:rStyle w:val="Hyperlink"/>
          </w:rPr>
          <w:t>https://www.20087.com/0/51/XiShouChiFaZhanQianJingFenXi.html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热点：卫生间洗手盆怎么选、洗手池反臭味解决办法、卫生间洗手池图片、洗手池英文、卫生间洗手盆最新款、洗手池水龙头、洗手盆安装费150元合理吗、洗手池的塞子怎么拔出来、院子洗手池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a8935e09047d6" w:history="1">
      <w:r>
        <w:rPr>
          <w:rStyle w:val="Hyperlink"/>
        </w:rPr>
        <w:t>2026-2032年全球与中国洗手池行业市场调研及发展前景分析报告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ShouChiFaZhanQianJingFenXi.html" TargetMode="External" Id="Rc19929774ef8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ShouChiFaZhanQianJingFenXi.html" TargetMode="External" Id="R3afa8935e090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2026-02-07T03:57:20Z</dcterms:created>
  <dcterms:modified xsi:type="dcterms:W3CDTF">2026-02-07T04:57:20Z</dcterms:modified>
  <dc:subject>2026-2032年全球与中国洗手池行业市场调研及发展前景分析报告</dc:subject>
  <dc:title>2026-2032年全球与中国洗手池行业市场调研及发展前景分析报告</dc:title>
  <cp:keywords>2026-2032年全球与中国洗手池行业市场调研及发展前景分析报告</cp:keywords>
  <dc:description>2026-2032年全球与中国洗手池行业市场调研及发展前景分析报告</dc:description>
</cp:coreProperties>
</file>